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B214" w14:textId="50FC823B" w:rsidR="00626812" w:rsidRDefault="00FF3737" w:rsidP="00FF3737">
      <w:pPr>
        <w:jc w:val="center"/>
      </w:pPr>
      <w:r>
        <w:t xml:space="preserve">Security Committee </w:t>
      </w:r>
      <w:r w:rsidR="00AD52F1">
        <w:t>J</w:t>
      </w:r>
      <w:r w:rsidR="00107AD5">
        <w:t>uly</w:t>
      </w:r>
      <w:r>
        <w:t xml:space="preserve"> Meeting</w:t>
      </w:r>
    </w:p>
    <w:p w14:paraId="05451B90" w14:textId="77777777" w:rsidR="00FF3737" w:rsidRDefault="00FF3737" w:rsidP="00FF3737"/>
    <w:p w14:paraId="5BB30589" w14:textId="783422F7" w:rsidR="00FF3737" w:rsidRDefault="00FF3737" w:rsidP="00FF3737">
      <w:r>
        <w:t xml:space="preserve">Date: </w:t>
      </w:r>
      <w:r w:rsidR="00AD52F1">
        <w:t>J</w:t>
      </w:r>
      <w:r w:rsidR="00107AD5">
        <w:t>uly</w:t>
      </w:r>
      <w:r w:rsidR="001B103D">
        <w:t xml:space="preserve"> </w:t>
      </w:r>
      <w:r w:rsidR="00107AD5">
        <w:t>18</w:t>
      </w:r>
      <w:r w:rsidR="00AD52F1">
        <w:t>th</w:t>
      </w:r>
      <w:r>
        <w:t>, 2023</w:t>
      </w:r>
      <w:r w:rsidR="00107AD5">
        <w:t xml:space="preserve"> (special date)</w:t>
      </w:r>
    </w:p>
    <w:p w14:paraId="148D9B32" w14:textId="6A1DC77D" w:rsidR="00FF3737" w:rsidRDefault="00107AD5" w:rsidP="00FF3737">
      <w:r>
        <w:t xml:space="preserve">Start </w:t>
      </w:r>
      <w:r w:rsidR="00FF3737">
        <w:t xml:space="preserve">Time: </w:t>
      </w:r>
      <w:r w:rsidR="001E1F50">
        <w:t>7:</w:t>
      </w:r>
      <w:r>
        <w:t>42</w:t>
      </w:r>
      <w:r w:rsidR="001E1F50">
        <w:t xml:space="preserve"> PM</w:t>
      </w:r>
    </w:p>
    <w:p w14:paraId="49C0E71E" w14:textId="77777777" w:rsidR="00FF3737" w:rsidRDefault="00FF3737" w:rsidP="00FF3737"/>
    <w:p w14:paraId="2FFF35E7" w14:textId="557C7EFF" w:rsidR="00FF3737" w:rsidRDefault="00FF3737" w:rsidP="00FF3737">
      <w:r>
        <w:t>Attendees: Michael Stocknoff, Charles Bogusat, Barry Silbiger</w:t>
      </w:r>
      <w:r w:rsidR="00107AD5">
        <w:t>, Roger Crook</w:t>
      </w:r>
    </w:p>
    <w:p w14:paraId="7208B62E" w14:textId="77777777" w:rsidR="00FF3737" w:rsidRDefault="00FF3737" w:rsidP="00FF3737"/>
    <w:p w14:paraId="0AF23927" w14:textId="5D89ED11" w:rsidR="00AD52F1" w:rsidRDefault="00107AD5" w:rsidP="00107AD5">
      <w:pPr>
        <w:pStyle w:val="ListParagraph"/>
        <w:numPr>
          <w:ilvl w:val="0"/>
          <w:numId w:val="1"/>
        </w:numPr>
      </w:pPr>
      <w:r>
        <w:t>Rich will be returning to work on July 24</w:t>
      </w:r>
      <w:r w:rsidRPr="00107AD5">
        <w:rPr>
          <w:vertAlign w:val="superscript"/>
        </w:rPr>
        <w:t>th</w:t>
      </w:r>
      <w:r>
        <w:t>.   Charlie and the committee will need to know if there are any restrictions on his return to work in order to set the schedule and coverage moving forward.  Charlie will speak with Rich and Laurie to confirm.</w:t>
      </w:r>
    </w:p>
    <w:p w14:paraId="3C8765B8" w14:textId="2A341E68" w:rsidR="00FF3737" w:rsidRDefault="00107AD5" w:rsidP="00FF3737">
      <w:pPr>
        <w:pStyle w:val="ListParagraph"/>
        <w:numPr>
          <w:ilvl w:val="0"/>
          <w:numId w:val="1"/>
        </w:numPr>
      </w:pPr>
      <w:r>
        <w:t>Discussed security needs for the Festival Day rain date on Sunday July 24</w:t>
      </w:r>
      <w:r w:rsidRPr="00107AD5">
        <w:rPr>
          <w:vertAlign w:val="superscript"/>
        </w:rPr>
        <w:t>th</w:t>
      </w:r>
      <w:r w:rsidR="001E37F6">
        <w:t>.</w:t>
      </w:r>
      <w:r>
        <w:t xml:space="preserve">  Charlie will also speak with Ilene to see if they will have supplemental security and then work on the schedule.</w:t>
      </w:r>
    </w:p>
    <w:p w14:paraId="0CFF1791" w14:textId="445926E8" w:rsidR="00FD6C57" w:rsidRDefault="00107AD5" w:rsidP="00107AD5">
      <w:pPr>
        <w:pStyle w:val="ListParagraph"/>
        <w:numPr>
          <w:ilvl w:val="0"/>
          <w:numId w:val="1"/>
        </w:numPr>
      </w:pPr>
      <w:r>
        <w:t>Budget Discussion:</w:t>
      </w:r>
    </w:p>
    <w:p w14:paraId="5EFBF42B" w14:textId="184520F2" w:rsidR="00107AD5" w:rsidRDefault="00107AD5" w:rsidP="00107AD5">
      <w:pPr>
        <w:pStyle w:val="ListParagraph"/>
        <w:numPr>
          <w:ilvl w:val="1"/>
          <w:numId w:val="1"/>
        </w:numPr>
      </w:pPr>
      <w:r>
        <w:t>531.01 – Salary: $85,000 (Raises for employees and to ensure money for full staffing)</w:t>
      </w:r>
    </w:p>
    <w:p w14:paraId="39B710DD" w14:textId="081CB2C6" w:rsidR="00107AD5" w:rsidRDefault="00107AD5" w:rsidP="00107AD5">
      <w:pPr>
        <w:pStyle w:val="ListParagraph"/>
        <w:numPr>
          <w:ilvl w:val="1"/>
          <w:numId w:val="1"/>
        </w:numPr>
      </w:pPr>
      <w:r>
        <w:t>531.02 Equipment: $1750 (Radio Batteries, Security Apparel etc.)</w:t>
      </w:r>
    </w:p>
    <w:p w14:paraId="0C9182C5" w14:textId="59767486" w:rsidR="00107AD5" w:rsidRDefault="00107AD5" w:rsidP="00107AD5">
      <w:pPr>
        <w:pStyle w:val="ListParagraph"/>
        <w:numPr>
          <w:ilvl w:val="1"/>
          <w:numId w:val="1"/>
        </w:numPr>
      </w:pPr>
      <w:r>
        <w:t>531.03 Vehicle Maintenance &amp; Fuel: $6000 (axles</w:t>
      </w:r>
      <w:r w:rsidR="00A7082F">
        <w:t xml:space="preserve"> shafts</w:t>
      </w:r>
      <w:r>
        <w:t xml:space="preserve">, spark plugs, oil changes, </w:t>
      </w:r>
      <w:r w:rsidR="00A7082F">
        <w:t>other fluids and fuel)</w:t>
      </w:r>
    </w:p>
    <w:p w14:paraId="173B680D" w14:textId="4590D95E" w:rsidR="00A7082F" w:rsidRDefault="00A7082F" w:rsidP="00107AD5">
      <w:pPr>
        <w:pStyle w:val="ListParagraph"/>
        <w:numPr>
          <w:ilvl w:val="1"/>
          <w:numId w:val="1"/>
        </w:numPr>
      </w:pPr>
      <w:r>
        <w:t>531.05 – Security Cameras: $1200 (maintenance and trouble calls)</w:t>
      </w:r>
    </w:p>
    <w:p w14:paraId="66C44DD8" w14:textId="0B3F2DEC" w:rsidR="00A7082F" w:rsidRDefault="00A7082F" w:rsidP="00107AD5">
      <w:pPr>
        <w:pStyle w:val="ListParagraph"/>
        <w:numPr>
          <w:ilvl w:val="1"/>
          <w:numId w:val="1"/>
        </w:numPr>
      </w:pPr>
      <w:r>
        <w:t>531.07 Misc: $350</w:t>
      </w:r>
    </w:p>
    <w:p w14:paraId="2A6B8536" w14:textId="3DDAD71D" w:rsidR="00A7082F" w:rsidRDefault="00A7082F" w:rsidP="00107AD5">
      <w:pPr>
        <w:pStyle w:val="ListParagraph"/>
        <w:numPr>
          <w:ilvl w:val="1"/>
          <w:numId w:val="1"/>
        </w:numPr>
      </w:pPr>
      <w:r>
        <w:t>531.09 Patrol Boat maintenance: $750 (Winterizing, oil change and spring start up)</w:t>
      </w:r>
    </w:p>
    <w:p w14:paraId="7855E370" w14:textId="6BDAC754" w:rsidR="00A7082F" w:rsidRDefault="00A7082F" w:rsidP="00A7082F">
      <w:pPr>
        <w:pStyle w:val="ListParagraph"/>
        <w:numPr>
          <w:ilvl w:val="1"/>
          <w:numId w:val="1"/>
        </w:numPr>
      </w:pPr>
      <w:r>
        <w:t>531.10 Patrol Boat Fuel: $200</w:t>
      </w:r>
    </w:p>
    <w:p w14:paraId="6CC51D73" w14:textId="444256A0" w:rsidR="00A7082F" w:rsidRDefault="00A7082F" w:rsidP="00A7082F">
      <w:pPr>
        <w:pStyle w:val="ListParagraph"/>
        <w:numPr>
          <w:ilvl w:val="1"/>
          <w:numId w:val="1"/>
        </w:numPr>
      </w:pPr>
      <w:r>
        <w:t>531.11 Internet Fees: $11,500</w:t>
      </w:r>
    </w:p>
    <w:p w14:paraId="724907A0" w14:textId="77777777" w:rsidR="001E1F50" w:rsidRDefault="001E1F50" w:rsidP="0089582B"/>
    <w:p w14:paraId="00944321" w14:textId="0FC7EDC7" w:rsidR="0089582B" w:rsidRDefault="0089582B" w:rsidP="0089582B">
      <w:r>
        <w:t xml:space="preserve">Adjourned: </w:t>
      </w:r>
      <w:r w:rsidR="001E1F50">
        <w:t>8:</w:t>
      </w:r>
      <w:r w:rsidR="00A7082F">
        <w:t>44</w:t>
      </w:r>
      <w:r w:rsidR="001E1F50">
        <w:t xml:space="preserve"> PM</w:t>
      </w:r>
    </w:p>
    <w:p w14:paraId="5359FD5B" w14:textId="6EC888A7" w:rsidR="0089582B" w:rsidRDefault="0089582B" w:rsidP="0089582B">
      <w:r>
        <w:t>Minutes: Barry Silbiger</w:t>
      </w:r>
    </w:p>
    <w:p w14:paraId="45A2C322" w14:textId="1602DE2F" w:rsidR="0089582B" w:rsidRDefault="0089582B" w:rsidP="0089582B">
      <w:r>
        <w:t>Co-Chairmen: Michael Stocknoff &amp; Barry Silbiger</w:t>
      </w:r>
    </w:p>
    <w:p w14:paraId="683240AF" w14:textId="6B719E66" w:rsidR="0089582B" w:rsidRDefault="00D63BA4" w:rsidP="0089582B">
      <w:r>
        <w:t xml:space="preserve">Approved by: </w:t>
      </w:r>
      <w:r w:rsidR="0089582B">
        <w:t>Michael Ilardi</w:t>
      </w:r>
      <w:r>
        <w:t>-OIC</w:t>
      </w:r>
    </w:p>
    <w:sectPr w:rsidR="0089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D250F"/>
    <w:multiLevelType w:val="hybridMultilevel"/>
    <w:tmpl w:val="EE5CC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91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37"/>
    <w:rsid w:val="00107AD5"/>
    <w:rsid w:val="001B103D"/>
    <w:rsid w:val="001E1F50"/>
    <w:rsid w:val="001E37F6"/>
    <w:rsid w:val="00626812"/>
    <w:rsid w:val="0089582B"/>
    <w:rsid w:val="00A7082F"/>
    <w:rsid w:val="00AD52F1"/>
    <w:rsid w:val="00B06D12"/>
    <w:rsid w:val="00B51723"/>
    <w:rsid w:val="00D63BA4"/>
    <w:rsid w:val="00FD6C57"/>
    <w:rsid w:val="00F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CC88"/>
  <w15:chartTrackingRefBased/>
  <w15:docId w15:val="{29071136-F10B-CB47-9EEB-2A1D8118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DB4AA-CFA4-4550-A3BA-B2E3CD6F79AF}">
  <ds:schemaRefs>
    <ds:schemaRef ds:uri="http://schemas.microsoft.com/sharepoint/v3/contenttype/forms"/>
  </ds:schemaRefs>
</ds:datastoreItem>
</file>

<file path=customXml/itemProps2.xml><?xml version="1.0" encoding="utf-8"?>
<ds:datastoreItem xmlns:ds="http://schemas.openxmlformats.org/officeDocument/2006/customXml" ds:itemID="{C1DC8FBA-D16D-4C1C-98F7-724ED1C2F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Silbiger</dc:creator>
  <cp:keywords/>
  <dc:description/>
  <cp:lastModifiedBy>Suzie Palazzo</cp:lastModifiedBy>
  <cp:revision>3</cp:revision>
  <dcterms:created xsi:type="dcterms:W3CDTF">2023-07-19T15:15:00Z</dcterms:created>
  <dcterms:modified xsi:type="dcterms:W3CDTF">2023-07-19T15:41:00Z</dcterms:modified>
</cp:coreProperties>
</file>