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787162A0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1C413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October 12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09E7CD27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Mark Kempner, 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DB625B">
        <w:rPr>
          <w:rFonts w:ascii="Times New Roman" w:eastAsiaTheme="minorEastAsia" w:hAnsi="Times New Roman" w:cs="Times New Roman"/>
          <w:sz w:val="24"/>
          <w:szCs w:val="24"/>
        </w:rPr>
        <w:t>, Dan Grant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66E877E0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C4134">
        <w:rPr>
          <w:rFonts w:ascii="Times New Roman" w:eastAsiaTheme="minorEastAsia" w:hAnsi="Times New Roman" w:cs="Times New Roman"/>
          <w:sz w:val="24"/>
          <w:szCs w:val="24"/>
        </w:rPr>
        <w:t>October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F71EA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1C4134">
        <w:rPr>
          <w:rFonts w:ascii="Times New Roman" w:eastAsiaTheme="minorEastAsia" w:hAnsi="Times New Roman" w:cs="Times New Roman"/>
          <w:sz w:val="24"/>
          <w:szCs w:val="24"/>
        </w:rPr>
        <w:t>42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5E7A78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4D494092" w14:textId="3D0B53F0" w:rsidR="001C4134" w:rsidRDefault="003704E5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4401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401">
        <w:rPr>
          <w:rFonts w:ascii="Times New Roman" w:hAnsi="Times New Roman" w:cs="Times New Roman"/>
          <w:sz w:val="24"/>
          <w:szCs w:val="24"/>
        </w:rPr>
        <w:t xml:space="preserve">ign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4401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- 50 more signups for </w:t>
      </w:r>
      <w:r w:rsidR="00060A2E">
        <w:rPr>
          <w:rFonts w:ascii="Times New Roman" w:hAnsi="Times New Roman" w:cs="Times New Roman"/>
          <w:sz w:val="24"/>
          <w:szCs w:val="24"/>
        </w:rPr>
        <w:t>the emailed newsletter</w:t>
      </w:r>
      <w:r w:rsidR="00AF1B59">
        <w:rPr>
          <w:rFonts w:ascii="Times New Roman" w:hAnsi="Times New Roman" w:cs="Times New Roman"/>
          <w:sz w:val="24"/>
          <w:szCs w:val="24"/>
        </w:rPr>
        <w:t>; will be emailing links to</w:t>
      </w:r>
    </w:p>
    <w:p w14:paraId="2A5FB88A" w14:textId="7F4BB9FE" w:rsidR="003704E5" w:rsidRDefault="003704E5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Instagram- Has been created!</w:t>
      </w:r>
      <w:r w:rsidR="0041432A">
        <w:rPr>
          <w:rFonts w:ascii="Times New Roman" w:hAnsi="Times New Roman" w:cs="Times New Roman"/>
          <w:sz w:val="24"/>
          <w:szCs w:val="24"/>
        </w:rPr>
        <w:t xml:space="preserve"> Starting to gain followers; will mimic the Facebook content</w:t>
      </w:r>
      <w:r w:rsidR="00F71EA0">
        <w:rPr>
          <w:rFonts w:ascii="Times New Roman" w:hAnsi="Times New Roman" w:cs="Times New Roman"/>
          <w:sz w:val="24"/>
          <w:szCs w:val="24"/>
        </w:rPr>
        <w:t>.</w:t>
      </w:r>
    </w:p>
    <w:p w14:paraId="11BB7F86" w14:textId="172B3B83" w:rsidR="00482A7E" w:rsidRPr="00A74401" w:rsidRDefault="00482A7E" w:rsidP="0048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Digital Calendar</w:t>
      </w:r>
      <w:r>
        <w:rPr>
          <w:rFonts w:ascii="Times New Roman" w:hAnsi="Times New Roman" w:cs="Times New Roman"/>
          <w:sz w:val="24"/>
          <w:szCs w:val="24"/>
        </w:rPr>
        <w:t>- discussed hosting a live calendar on the website instead of an image; Wix plugins</w:t>
      </w:r>
      <w:r w:rsidR="00785065">
        <w:rPr>
          <w:rFonts w:ascii="Times New Roman" w:hAnsi="Times New Roman" w:cs="Times New Roman"/>
          <w:sz w:val="24"/>
          <w:szCs w:val="24"/>
        </w:rPr>
        <w:t xml:space="preserve"> aren’t as robust as we want; </w:t>
      </w:r>
      <w:r w:rsidR="00CC546F">
        <w:rPr>
          <w:rFonts w:ascii="Times New Roman" w:hAnsi="Times New Roman" w:cs="Times New Roman"/>
          <w:sz w:val="24"/>
          <w:szCs w:val="24"/>
        </w:rPr>
        <w:t xml:space="preserve">looking into more options, possibly sync through </w:t>
      </w:r>
      <w:r w:rsidR="0041432A">
        <w:rPr>
          <w:rFonts w:ascii="Times New Roman" w:hAnsi="Times New Roman" w:cs="Times New Roman"/>
          <w:sz w:val="24"/>
          <w:szCs w:val="24"/>
        </w:rPr>
        <w:t>Microsoft</w:t>
      </w:r>
      <w:r w:rsidR="00F71EA0">
        <w:rPr>
          <w:rFonts w:ascii="Times New Roman" w:hAnsi="Times New Roman" w:cs="Times New Roman"/>
          <w:sz w:val="24"/>
          <w:szCs w:val="24"/>
        </w:rPr>
        <w:t>.</w:t>
      </w:r>
    </w:p>
    <w:p w14:paraId="239C7A82" w14:textId="7096DC57" w:rsidR="0054126A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Newsletter Ads</w:t>
      </w:r>
      <w:r w:rsidR="0054126A">
        <w:rPr>
          <w:rFonts w:ascii="Times New Roman" w:hAnsi="Times New Roman" w:cs="Times New Roman"/>
          <w:sz w:val="24"/>
          <w:szCs w:val="24"/>
        </w:rPr>
        <w:t xml:space="preserve">- </w:t>
      </w:r>
      <w:r w:rsidR="009D7DED">
        <w:rPr>
          <w:rFonts w:ascii="Times New Roman" w:hAnsi="Times New Roman" w:cs="Times New Roman"/>
          <w:sz w:val="24"/>
          <w:szCs w:val="24"/>
        </w:rPr>
        <w:t xml:space="preserve">will add a </w:t>
      </w:r>
      <w:r w:rsidR="00797E13">
        <w:rPr>
          <w:rFonts w:ascii="Times New Roman" w:hAnsi="Times New Roman" w:cs="Times New Roman"/>
          <w:sz w:val="24"/>
          <w:szCs w:val="24"/>
        </w:rPr>
        <w:t xml:space="preserve">routine </w:t>
      </w:r>
      <w:r w:rsidR="009D7DED">
        <w:rPr>
          <w:rFonts w:ascii="Times New Roman" w:hAnsi="Times New Roman" w:cs="Times New Roman"/>
          <w:sz w:val="24"/>
          <w:szCs w:val="24"/>
        </w:rPr>
        <w:t>process of</w:t>
      </w:r>
      <w:r w:rsidR="00735604">
        <w:rPr>
          <w:rFonts w:ascii="Times New Roman" w:hAnsi="Times New Roman" w:cs="Times New Roman"/>
          <w:sz w:val="24"/>
          <w:szCs w:val="24"/>
        </w:rPr>
        <w:t xml:space="preserve"> sending an email to each advertiser</w:t>
      </w:r>
      <w:r w:rsidR="009D7DED">
        <w:rPr>
          <w:rFonts w:ascii="Times New Roman" w:hAnsi="Times New Roman" w:cs="Times New Roman"/>
          <w:sz w:val="24"/>
          <w:szCs w:val="24"/>
        </w:rPr>
        <w:t xml:space="preserve"> as their ad expires</w:t>
      </w:r>
      <w:r w:rsidR="003B0292">
        <w:rPr>
          <w:rFonts w:ascii="Times New Roman" w:hAnsi="Times New Roman" w:cs="Times New Roman"/>
          <w:sz w:val="24"/>
          <w:szCs w:val="24"/>
        </w:rPr>
        <w:t xml:space="preserve"> </w:t>
      </w:r>
      <w:r w:rsidR="00C7790F">
        <w:rPr>
          <w:rFonts w:ascii="Times New Roman" w:hAnsi="Times New Roman" w:cs="Times New Roman"/>
          <w:sz w:val="24"/>
          <w:szCs w:val="24"/>
        </w:rPr>
        <w:t>offering</w:t>
      </w:r>
      <w:r w:rsidR="003B0292">
        <w:rPr>
          <w:rFonts w:ascii="Times New Roman" w:hAnsi="Times New Roman" w:cs="Times New Roman"/>
          <w:sz w:val="24"/>
          <w:szCs w:val="24"/>
        </w:rPr>
        <w:t xml:space="preserve"> renew</w:t>
      </w:r>
      <w:r w:rsidR="00C7790F">
        <w:rPr>
          <w:rFonts w:ascii="Times New Roman" w:hAnsi="Times New Roman" w:cs="Times New Roman"/>
          <w:sz w:val="24"/>
          <w:szCs w:val="24"/>
        </w:rPr>
        <w:t>al</w:t>
      </w:r>
      <w:r w:rsidR="00F71EA0">
        <w:rPr>
          <w:rFonts w:ascii="Times New Roman" w:hAnsi="Times New Roman" w:cs="Times New Roman"/>
          <w:sz w:val="24"/>
          <w:szCs w:val="24"/>
        </w:rPr>
        <w:t>.</w:t>
      </w:r>
    </w:p>
    <w:p w14:paraId="215CECF3" w14:textId="64EA995E" w:rsidR="0054126A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New resident sign ups</w:t>
      </w:r>
      <w:r w:rsidR="009A34A8">
        <w:rPr>
          <w:rFonts w:ascii="Times New Roman" w:hAnsi="Times New Roman" w:cs="Times New Roman"/>
          <w:sz w:val="24"/>
          <w:szCs w:val="24"/>
        </w:rPr>
        <w:t xml:space="preserve">- </w:t>
      </w:r>
      <w:r w:rsidR="003C5969">
        <w:rPr>
          <w:rFonts w:ascii="Times New Roman" w:hAnsi="Times New Roman" w:cs="Times New Roman"/>
          <w:sz w:val="24"/>
          <w:szCs w:val="24"/>
        </w:rPr>
        <w:t>N</w:t>
      </w:r>
      <w:r w:rsidR="00C868AA">
        <w:rPr>
          <w:rFonts w:ascii="Times New Roman" w:hAnsi="Times New Roman" w:cs="Times New Roman"/>
          <w:sz w:val="24"/>
          <w:szCs w:val="24"/>
        </w:rPr>
        <w:t xml:space="preserve">o </w:t>
      </w:r>
      <w:r w:rsidR="00F71EA0">
        <w:rPr>
          <w:rFonts w:ascii="Times New Roman" w:hAnsi="Times New Roman" w:cs="Times New Roman"/>
          <w:sz w:val="24"/>
          <w:szCs w:val="24"/>
        </w:rPr>
        <w:t>sign-ups</w:t>
      </w:r>
      <w:r w:rsidR="00C868AA">
        <w:rPr>
          <w:rFonts w:ascii="Times New Roman" w:hAnsi="Times New Roman" w:cs="Times New Roman"/>
          <w:sz w:val="24"/>
          <w:szCs w:val="24"/>
        </w:rPr>
        <w:t xml:space="preserve"> </w:t>
      </w:r>
      <w:r w:rsidR="00565F0A">
        <w:rPr>
          <w:rFonts w:ascii="Times New Roman" w:hAnsi="Times New Roman" w:cs="Times New Roman"/>
          <w:sz w:val="24"/>
          <w:szCs w:val="24"/>
        </w:rPr>
        <w:t>for the second month</w:t>
      </w:r>
      <w:r w:rsidR="00C868AA">
        <w:rPr>
          <w:rFonts w:ascii="Times New Roman" w:hAnsi="Times New Roman" w:cs="Times New Roman"/>
          <w:sz w:val="24"/>
          <w:szCs w:val="24"/>
        </w:rPr>
        <w:t xml:space="preserve">; </w:t>
      </w:r>
      <w:r w:rsidR="006B4C0C">
        <w:rPr>
          <w:rFonts w:ascii="Times New Roman" w:hAnsi="Times New Roman" w:cs="Times New Roman"/>
          <w:sz w:val="24"/>
          <w:szCs w:val="24"/>
        </w:rPr>
        <w:t xml:space="preserve">will remind the office that </w:t>
      </w:r>
      <w:r w:rsidR="003C5969">
        <w:rPr>
          <w:rFonts w:ascii="Times New Roman" w:hAnsi="Times New Roman" w:cs="Times New Roman"/>
          <w:sz w:val="24"/>
          <w:szCs w:val="24"/>
        </w:rPr>
        <w:t>new residents must complete the form when</w:t>
      </w:r>
      <w:r w:rsidR="007F5C9C">
        <w:rPr>
          <w:rFonts w:ascii="Times New Roman" w:hAnsi="Times New Roman" w:cs="Times New Roman"/>
          <w:sz w:val="24"/>
          <w:szCs w:val="24"/>
        </w:rPr>
        <w:t xml:space="preserve"> getting badges</w:t>
      </w:r>
      <w:r w:rsidR="00F71EA0">
        <w:rPr>
          <w:rFonts w:ascii="Times New Roman" w:hAnsi="Times New Roman" w:cs="Times New Roman"/>
          <w:sz w:val="24"/>
          <w:szCs w:val="24"/>
        </w:rPr>
        <w:t>.</w:t>
      </w:r>
    </w:p>
    <w:p w14:paraId="3EC10874" w14:textId="170A9EEA" w:rsidR="00A74401" w:rsidRPr="00A74401" w:rsidRDefault="00800F55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Newsletter </w:t>
      </w:r>
      <w:r w:rsidR="00345C1B">
        <w:rPr>
          <w:rFonts w:ascii="Times New Roman" w:hAnsi="Times New Roman" w:cs="Times New Roman"/>
          <w:sz w:val="24"/>
          <w:szCs w:val="24"/>
        </w:rPr>
        <w:t>Printing</w:t>
      </w:r>
      <w:r w:rsidR="00C21319">
        <w:rPr>
          <w:rFonts w:ascii="Times New Roman" w:hAnsi="Times New Roman" w:cs="Times New Roman"/>
          <w:sz w:val="24"/>
          <w:szCs w:val="24"/>
        </w:rPr>
        <w:t xml:space="preserve"> </w:t>
      </w:r>
      <w:r w:rsidR="00345C1B">
        <w:rPr>
          <w:rFonts w:ascii="Times New Roman" w:hAnsi="Times New Roman" w:cs="Times New Roman"/>
          <w:sz w:val="24"/>
          <w:szCs w:val="24"/>
        </w:rPr>
        <w:t>&amp;</w:t>
      </w:r>
      <w:r w:rsidR="00C21319">
        <w:rPr>
          <w:rFonts w:ascii="Times New Roman" w:hAnsi="Times New Roman" w:cs="Times New Roman"/>
          <w:sz w:val="24"/>
          <w:szCs w:val="24"/>
        </w:rPr>
        <w:t xml:space="preserve"> </w:t>
      </w:r>
      <w:r w:rsidR="00345C1B">
        <w:rPr>
          <w:rFonts w:ascii="Times New Roman" w:hAnsi="Times New Roman" w:cs="Times New Roman"/>
          <w:sz w:val="24"/>
          <w:szCs w:val="24"/>
        </w:rPr>
        <w:t>Postage</w:t>
      </w:r>
      <w:r>
        <w:rPr>
          <w:rFonts w:ascii="Times New Roman" w:hAnsi="Times New Roman" w:cs="Times New Roman"/>
          <w:sz w:val="24"/>
          <w:szCs w:val="24"/>
        </w:rPr>
        <w:t xml:space="preserve"> line in </w:t>
      </w:r>
      <w:r w:rsidR="00A74401" w:rsidRPr="00A74401">
        <w:rPr>
          <w:rFonts w:ascii="Times New Roman" w:hAnsi="Times New Roman" w:cs="Times New Roman"/>
          <w:sz w:val="24"/>
          <w:szCs w:val="24"/>
        </w:rPr>
        <w:t>2024 Budget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C1B">
        <w:rPr>
          <w:rFonts w:ascii="Times New Roman" w:hAnsi="Times New Roman" w:cs="Times New Roman"/>
          <w:sz w:val="24"/>
          <w:szCs w:val="24"/>
        </w:rPr>
        <w:t xml:space="preserve">Estimate 2024 printing spend at </w:t>
      </w:r>
      <w:r w:rsidR="00A25D81">
        <w:rPr>
          <w:rFonts w:ascii="Times New Roman" w:hAnsi="Times New Roman" w:cs="Times New Roman"/>
          <w:sz w:val="24"/>
          <w:szCs w:val="24"/>
        </w:rPr>
        <w:t>$17,000, wi</w:t>
      </w:r>
      <w:r w:rsidR="00C21319">
        <w:rPr>
          <w:rFonts w:ascii="Times New Roman" w:hAnsi="Times New Roman" w:cs="Times New Roman"/>
          <w:sz w:val="24"/>
          <w:szCs w:val="24"/>
        </w:rPr>
        <w:t>ll r</w:t>
      </w:r>
      <w:r w:rsidR="00345C1B">
        <w:rPr>
          <w:rFonts w:ascii="Times New Roman" w:hAnsi="Times New Roman" w:cs="Times New Roman"/>
          <w:sz w:val="24"/>
          <w:szCs w:val="24"/>
        </w:rPr>
        <w:t xml:space="preserve">ecommend reducing budget line </w:t>
      </w:r>
      <w:r w:rsidR="00C21319">
        <w:rPr>
          <w:rFonts w:ascii="Times New Roman" w:hAnsi="Times New Roman" w:cs="Times New Roman"/>
          <w:sz w:val="24"/>
          <w:szCs w:val="24"/>
        </w:rPr>
        <w:t xml:space="preserve">at </w:t>
      </w:r>
      <w:r w:rsidR="00F50C0D">
        <w:rPr>
          <w:rFonts w:ascii="Times New Roman" w:hAnsi="Times New Roman" w:cs="Times New Roman"/>
          <w:sz w:val="24"/>
          <w:szCs w:val="24"/>
        </w:rPr>
        <w:t>2</w:t>
      </w:r>
      <w:r w:rsidR="00F50C0D" w:rsidRPr="00F50C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0C0D">
        <w:rPr>
          <w:rFonts w:ascii="Times New Roman" w:hAnsi="Times New Roman" w:cs="Times New Roman"/>
          <w:sz w:val="24"/>
          <w:szCs w:val="24"/>
        </w:rPr>
        <w:t xml:space="preserve"> A</w:t>
      </w:r>
      <w:r w:rsidR="00C21319">
        <w:rPr>
          <w:rFonts w:ascii="Times New Roman" w:hAnsi="Times New Roman" w:cs="Times New Roman"/>
          <w:sz w:val="24"/>
          <w:szCs w:val="24"/>
        </w:rPr>
        <w:t>nnual mtg</w:t>
      </w:r>
      <w:r w:rsidR="00F71EA0">
        <w:rPr>
          <w:rFonts w:ascii="Times New Roman" w:hAnsi="Times New Roman" w:cs="Times New Roman"/>
          <w:sz w:val="24"/>
          <w:szCs w:val="24"/>
        </w:rPr>
        <w:t>.</w:t>
      </w:r>
    </w:p>
    <w:p w14:paraId="7C616BFD" w14:textId="77777777" w:rsidR="00A61DD9" w:rsidRPr="00D40EDF" w:rsidRDefault="00A61DD9" w:rsidP="008F14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71B02B44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F1B59">
        <w:rPr>
          <w:rFonts w:ascii="Times New Roman" w:eastAsiaTheme="minorEastAsia" w:hAnsi="Times New Roman" w:cs="Times New Roman"/>
          <w:sz w:val="24"/>
          <w:szCs w:val="24"/>
        </w:rPr>
        <w:t>7:40</w:t>
      </w:r>
      <w:r w:rsidR="008C7DB1" w:rsidRPr="00077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22BCC"/>
    <w:rsid w:val="00031FEA"/>
    <w:rsid w:val="00033B6F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0A2E"/>
    <w:rsid w:val="00063558"/>
    <w:rsid w:val="00063A25"/>
    <w:rsid w:val="0006436A"/>
    <w:rsid w:val="0007048D"/>
    <w:rsid w:val="00075965"/>
    <w:rsid w:val="00077326"/>
    <w:rsid w:val="000777A8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C30E2"/>
    <w:rsid w:val="000C4651"/>
    <w:rsid w:val="000C58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1648F"/>
    <w:rsid w:val="0012123E"/>
    <w:rsid w:val="00121257"/>
    <w:rsid w:val="00121815"/>
    <w:rsid w:val="00122F10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157E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15BD"/>
    <w:rsid w:val="001E44E2"/>
    <w:rsid w:val="001E67BE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9C"/>
    <w:rsid w:val="0023442B"/>
    <w:rsid w:val="00234B7A"/>
    <w:rsid w:val="002356EC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C1A31"/>
    <w:rsid w:val="002C41DB"/>
    <w:rsid w:val="002C51F9"/>
    <w:rsid w:val="002C696E"/>
    <w:rsid w:val="002C77B6"/>
    <w:rsid w:val="002D1F44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61987"/>
    <w:rsid w:val="00364F11"/>
    <w:rsid w:val="00365669"/>
    <w:rsid w:val="00370180"/>
    <w:rsid w:val="003704E5"/>
    <w:rsid w:val="00374D22"/>
    <w:rsid w:val="0037600F"/>
    <w:rsid w:val="0038249D"/>
    <w:rsid w:val="00391AD9"/>
    <w:rsid w:val="00394441"/>
    <w:rsid w:val="00396D4B"/>
    <w:rsid w:val="003A001C"/>
    <w:rsid w:val="003A0F8F"/>
    <w:rsid w:val="003A5D17"/>
    <w:rsid w:val="003A7CB7"/>
    <w:rsid w:val="003B0292"/>
    <w:rsid w:val="003B04AE"/>
    <w:rsid w:val="003B2606"/>
    <w:rsid w:val="003B40EE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1432A"/>
    <w:rsid w:val="00417EAD"/>
    <w:rsid w:val="00421280"/>
    <w:rsid w:val="00423188"/>
    <w:rsid w:val="00423258"/>
    <w:rsid w:val="00425C19"/>
    <w:rsid w:val="004261A0"/>
    <w:rsid w:val="00426657"/>
    <w:rsid w:val="0042676E"/>
    <w:rsid w:val="00431C74"/>
    <w:rsid w:val="0043285A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246C"/>
    <w:rsid w:val="00482A7E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552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25E70"/>
    <w:rsid w:val="00530A22"/>
    <w:rsid w:val="00531D67"/>
    <w:rsid w:val="005343AA"/>
    <w:rsid w:val="005349FD"/>
    <w:rsid w:val="0053501D"/>
    <w:rsid w:val="0054004F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EEB"/>
    <w:rsid w:val="005608D1"/>
    <w:rsid w:val="00561456"/>
    <w:rsid w:val="00562639"/>
    <w:rsid w:val="00564BBA"/>
    <w:rsid w:val="00565F0A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82940"/>
    <w:rsid w:val="006835B2"/>
    <w:rsid w:val="0068435C"/>
    <w:rsid w:val="00684A2B"/>
    <w:rsid w:val="006850F0"/>
    <w:rsid w:val="0069082F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31B5"/>
    <w:rsid w:val="006B4C0C"/>
    <w:rsid w:val="006B59E8"/>
    <w:rsid w:val="006C5766"/>
    <w:rsid w:val="006D1399"/>
    <w:rsid w:val="006D35CA"/>
    <w:rsid w:val="006D520E"/>
    <w:rsid w:val="006D6F2D"/>
    <w:rsid w:val="006D77F3"/>
    <w:rsid w:val="006E176D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39D6"/>
    <w:rsid w:val="00785065"/>
    <w:rsid w:val="00785C59"/>
    <w:rsid w:val="007862B2"/>
    <w:rsid w:val="00786873"/>
    <w:rsid w:val="0078722F"/>
    <w:rsid w:val="00790812"/>
    <w:rsid w:val="007914B3"/>
    <w:rsid w:val="00797E13"/>
    <w:rsid w:val="007A0A3B"/>
    <w:rsid w:val="007A0D1D"/>
    <w:rsid w:val="007A2F1E"/>
    <w:rsid w:val="007A349B"/>
    <w:rsid w:val="007B0746"/>
    <w:rsid w:val="007B0F3A"/>
    <w:rsid w:val="007B2353"/>
    <w:rsid w:val="007B2385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712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C9C"/>
    <w:rsid w:val="007F5F02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5B62"/>
    <w:rsid w:val="00825D10"/>
    <w:rsid w:val="00830827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06A8E"/>
    <w:rsid w:val="00911A0C"/>
    <w:rsid w:val="009152FB"/>
    <w:rsid w:val="00916A2D"/>
    <w:rsid w:val="00916F22"/>
    <w:rsid w:val="00917522"/>
    <w:rsid w:val="0091774E"/>
    <w:rsid w:val="00920717"/>
    <w:rsid w:val="00925ABA"/>
    <w:rsid w:val="0093093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34A8"/>
    <w:rsid w:val="009A5259"/>
    <w:rsid w:val="009A5755"/>
    <w:rsid w:val="009A6D5C"/>
    <w:rsid w:val="009B519F"/>
    <w:rsid w:val="009C0DF6"/>
    <w:rsid w:val="009C4CFD"/>
    <w:rsid w:val="009D265B"/>
    <w:rsid w:val="009D7DED"/>
    <w:rsid w:val="009D7E07"/>
    <w:rsid w:val="009E002D"/>
    <w:rsid w:val="009E152A"/>
    <w:rsid w:val="009E16F5"/>
    <w:rsid w:val="009E1A64"/>
    <w:rsid w:val="009E5587"/>
    <w:rsid w:val="009F0281"/>
    <w:rsid w:val="009F2956"/>
    <w:rsid w:val="009F4414"/>
    <w:rsid w:val="009F4E8F"/>
    <w:rsid w:val="009F6E21"/>
    <w:rsid w:val="009F736A"/>
    <w:rsid w:val="009F78F6"/>
    <w:rsid w:val="00A103EC"/>
    <w:rsid w:val="00A11F97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1B59"/>
    <w:rsid w:val="00AF3ED8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589"/>
    <w:rsid w:val="00B13461"/>
    <w:rsid w:val="00B16ACC"/>
    <w:rsid w:val="00B172C1"/>
    <w:rsid w:val="00B21DDC"/>
    <w:rsid w:val="00B24DF3"/>
    <w:rsid w:val="00B2687B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217B"/>
    <w:rsid w:val="00B82AB9"/>
    <w:rsid w:val="00B84A4D"/>
    <w:rsid w:val="00B85ABD"/>
    <w:rsid w:val="00B90245"/>
    <w:rsid w:val="00B91F1B"/>
    <w:rsid w:val="00B93B14"/>
    <w:rsid w:val="00B95C7E"/>
    <w:rsid w:val="00B9775E"/>
    <w:rsid w:val="00B97F9E"/>
    <w:rsid w:val="00BA1033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21A4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038E"/>
    <w:rsid w:val="00CB1ABF"/>
    <w:rsid w:val="00CB31D1"/>
    <w:rsid w:val="00CB4228"/>
    <w:rsid w:val="00CC546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630"/>
    <w:rsid w:val="00CF2E6A"/>
    <w:rsid w:val="00CF5A72"/>
    <w:rsid w:val="00CF6EB6"/>
    <w:rsid w:val="00CF749F"/>
    <w:rsid w:val="00D00C73"/>
    <w:rsid w:val="00D01539"/>
    <w:rsid w:val="00D01BC4"/>
    <w:rsid w:val="00D03887"/>
    <w:rsid w:val="00D050E5"/>
    <w:rsid w:val="00D12431"/>
    <w:rsid w:val="00D1407B"/>
    <w:rsid w:val="00D1438F"/>
    <w:rsid w:val="00D14D9A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25D2"/>
    <w:rsid w:val="00D440CD"/>
    <w:rsid w:val="00D45F31"/>
    <w:rsid w:val="00D45F67"/>
    <w:rsid w:val="00D51CF2"/>
    <w:rsid w:val="00D54C42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625B"/>
    <w:rsid w:val="00DC0301"/>
    <w:rsid w:val="00DC0355"/>
    <w:rsid w:val="00DC1B05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F39E8"/>
    <w:rsid w:val="00F01532"/>
    <w:rsid w:val="00F02773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49EC"/>
    <w:rsid w:val="00F4530C"/>
    <w:rsid w:val="00F47A79"/>
    <w:rsid w:val="00F50C0D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1EA0"/>
    <w:rsid w:val="00F74CDB"/>
    <w:rsid w:val="00F773D5"/>
    <w:rsid w:val="00F80453"/>
    <w:rsid w:val="00F813DE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B56C3"/>
    <w:rsid w:val="00FC01CD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203B3-F87D-4669-A579-D5271ABC2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0646E-4468-4AB6-8410-79C1263B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1128</cp:revision>
  <dcterms:created xsi:type="dcterms:W3CDTF">2018-10-11T23:15:00Z</dcterms:created>
  <dcterms:modified xsi:type="dcterms:W3CDTF">2023-10-17T17:31:00Z</dcterms:modified>
</cp:coreProperties>
</file>