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838C" w14:textId="7391C7CF" w:rsidR="00471B59" w:rsidRDefault="00D66604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</w:rPr>
        <w:t xml:space="preserve">Legal &amp; Bylaws Committee Minutes February </w:t>
      </w:r>
      <w:r w:rsidR="00E56187">
        <w:rPr>
          <w:b/>
          <w:bCs/>
          <w:sz w:val="28"/>
          <w:szCs w:val="28"/>
          <w:u w:val="single"/>
        </w:rPr>
        <w:t xml:space="preserve">14, 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2019</w:t>
      </w:r>
    </w:p>
    <w:p w14:paraId="597854EB" w14:textId="77777777" w:rsidR="00471B59" w:rsidRDefault="00471B59">
      <w:pPr>
        <w:pStyle w:val="Body"/>
        <w:rPr>
          <w:b/>
          <w:bCs/>
          <w:sz w:val="24"/>
          <w:szCs w:val="24"/>
          <w:u w:val="single"/>
        </w:rPr>
      </w:pPr>
    </w:p>
    <w:p w14:paraId="785EAB03" w14:textId="77777777" w:rsidR="00471B59" w:rsidRDefault="00471B59">
      <w:pPr>
        <w:pStyle w:val="Body"/>
        <w:rPr>
          <w:sz w:val="24"/>
          <w:szCs w:val="24"/>
        </w:rPr>
      </w:pPr>
    </w:p>
    <w:p w14:paraId="62D384A7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  <w:lang w:val="nl-NL"/>
        </w:rPr>
        <w:t xml:space="preserve">Attendees:  </w:t>
      </w:r>
    </w:p>
    <w:p w14:paraId="6794F087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Stu Joseph, Joy Weinreich, Kristen Neu, </w:t>
      </w:r>
    </w:p>
    <w:p w14:paraId="57DC6088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  <w:lang w:val="da-DK"/>
        </w:rPr>
        <w:t>Barry Mendelsen, Rob Torcivia, Pat Degnan, Bill Nyquist</w:t>
      </w:r>
    </w:p>
    <w:p w14:paraId="3C70140D" w14:textId="77777777" w:rsidR="00471B59" w:rsidRDefault="00471B59">
      <w:pPr>
        <w:pStyle w:val="Body"/>
        <w:rPr>
          <w:sz w:val="24"/>
          <w:szCs w:val="24"/>
        </w:rPr>
      </w:pPr>
    </w:p>
    <w:p w14:paraId="32BE1DFA" w14:textId="77777777" w:rsidR="00471B59" w:rsidRDefault="00471B59">
      <w:pPr>
        <w:pStyle w:val="Body"/>
        <w:rPr>
          <w:sz w:val="24"/>
          <w:szCs w:val="24"/>
        </w:rPr>
      </w:pPr>
    </w:p>
    <w:p w14:paraId="4290BED6" w14:textId="77777777" w:rsidR="00471B59" w:rsidRDefault="00471B59">
      <w:pPr>
        <w:pStyle w:val="Body"/>
        <w:rPr>
          <w:sz w:val="24"/>
          <w:szCs w:val="24"/>
        </w:rPr>
      </w:pPr>
    </w:p>
    <w:p w14:paraId="45F5E85D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This meeting was called to order on Thursday, February 14th, 2019 at 8:00 p.m.</w:t>
      </w:r>
    </w:p>
    <w:p w14:paraId="05E022B6" w14:textId="77777777" w:rsidR="00471B59" w:rsidRDefault="00471B59">
      <w:pPr>
        <w:pStyle w:val="Body"/>
        <w:rPr>
          <w:sz w:val="24"/>
          <w:szCs w:val="24"/>
        </w:rPr>
      </w:pPr>
    </w:p>
    <w:p w14:paraId="02A05B51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CDBD292" w14:textId="77777777" w:rsidR="00471B59" w:rsidRDefault="00D666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WML Guest Policy Versioning 5 was discussed, and debated </w:t>
      </w:r>
    </w:p>
    <w:p w14:paraId="782A01F5" w14:textId="77777777" w:rsidR="00471B59" w:rsidRDefault="00D666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requests and goals reconciled with original requests </w:t>
      </w:r>
    </w:p>
    <w:p w14:paraId="7E99F974" w14:textId="77777777" w:rsidR="00471B59" w:rsidRDefault="00D666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Exclusivity period and “invitation only” guest wording emphasized </w:t>
      </w:r>
    </w:p>
    <w:p w14:paraId="7403D53E" w14:textId="77777777" w:rsidR="00471B59" w:rsidRDefault="00D666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vote to present motion for V5 of guest policy carried </w:t>
      </w:r>
    </w:p>
    <w:p w14:paraId="5218A056" w14:textId="77777777" w:rsidR="00471B59" w:rsidRDefault="00471B59">
      <w:pPr>
        <w:pStyle w:val="Body"/>
        <w:rPr>
          <w:sz w:val="24"/>
          <w:szCs w:val="24"/>
        </w:rPr>
      </w:pPr>
    </w:p>
    <w:p w14:paraId="15CBE3FA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9F5B467" w14:textId="77777777" w:rsidR="00471B59" w:rsidRDefault="00D66604">
      <w:pPr>
        <w:pStyle w:val="Body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Items on L&amp;BL Long Term agenda prioritized for the remainder of the year </w:t>
      </w:r>
    </w:p>
    <w:p w14:paraId="7216B14D" w14:textId="77777777" w:rsidR="00471B59" w:rsidRDefault="00471B59">
      <w:pPr>
        <w:pStyle w:val="Body"/>
        <w:rPr>
          <w:sz w:val="24"/>
          <w:szCs w:val="24"/>
        </w:rPr>
      </w:pPr>
    </w:p>
    <w:p w14:paraId="6B9CC7AA" w14:textId="77777777" w:rsidR="00471B59" w:rsidRDefault="00471B59">
      <w:pPr>
        <w:pStyle w:val="Body"/>
        <w:rPr>
          <w:sz w:val="24"/>
          <w:szCs w:val="24"/>
        </w:rPr>
      </w:pPr>
    </w:p>
    <w:p w14:paraId="78A4A5C9" w14:textId="77777777" w:rsidR="00471B59" w:rsidRDefault="00471B59">
      <w:pPr>
        <w:pStyle w:val="Body"/>
        <w:rPr>
          <w:sz w:val="24"/>
          <w:szCs w:val="24"/>
        </w:rPr>
      </w:pPr>
    </w:p>
    <w:p w14:paraId="5F7918E9" w14:textId="77777777" w:rsidR="00471B59" w:rsidRDefault="00471B59">
      <w:pPr>
        <w:pStyle w:val="Body"/>
        <w:rPr>
          <w:sz w:val="24"/>
          <w:szCs w:val="24"/>
        </w:rPr>
      </w:pPr>
    </w:p>
    <w:p w14:paraId="43BD9D74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meeting was officially adjourned at 9:42 pm.</w:t>
      </w:r>
    </w:p>
    <w:p w14:paraId="5C4E39D0" w14:textId="77777777" w:rsidR="00471B59" w:rsidRDefault="00471B59">
      <w:pPr>
        <w:pStyle w:val="Body"/>
        <w:rPr>
          <w:sz w:val="24"/>
          <w:szCs w:val="24"/>
        </w:rPr>
      </w:pPr>
    </w:p>
    <w:p w14:paraId="400CD620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Minutes written by Chair Rob Torcivia</w:t>
      </w:r>
    </w:p>
    <w:p w14:paraId="477F633D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Minutes approved by OIC Kristen Neu</w:t>
      </w:r>
    </w:p>
    <w:p w14:paraId="7D0EFE49" w14:textId="77777777" w:rsidR="00471B59" w:rsidRDefault="00471B59">
      <w:pPr>
        <w:pStyle w:val="Body"/>
        <w:rPr>
          <w:sz w:val="24"/>
          <w:szCs w:val="24"/>
        </w:rPr>
      </w:pPr>
    </w:p>
    <w:p w14:paraId="433E42A3" w14:textId="77777777" w:rsidR="00471B59" w:rsidRDefault="00471B59">
      <w:pPr>
        <w:pStyle w:val="Body"/>
        <w:rPr>
          <w:sz w:val="24"/>
          <w:szCs w:val="24"/>
        </w:rPr>
      </w:pPr>
    </w:p>
    <w:p w14:paraId="468F3477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next meetings are:</w:t>
      </w:r>
    </w:p>
    <w:p w14:paraId="7EDC9D7B" w14:textId="77777777" w:rsidR="00471B59" w:rsidRDefault="00D66604">
      <w:pPr>
        <w:pStyle w:val="Body"/>
        <w:rPr>
          <w:sz w:val="24"/>
          <w:szCs w:val="24"/>
        </w:rPr>
      </w:pPr>
      <w:r>
        <w:rPr>
          <w:sz w:val="24"/>
          <w:szCs w:val="24"/>
        </w:rPr>
        <w:t>March 14, 2019</w:t>
      </w:r>
      <w:r>
        <w:rPr>
          <w:sz w:val="24"/>
          <w:szCs w:val="24"/>
          <w:lang w:val="da-DK"/>
        </w:rPr>
        <w:t xml:space="preserve"> at 8pm</w:t>
      </w:r>
    </w:p>
    <w:p w14:paraId="7092793B" w14:textId="77777777" w:rsidR="00471B59" w:rsidRDefault="00D66604">
      <w:pPr>
        <w:pStyle w:val="Body"/>
      </w:pPr>
      <w:r>
        <w:rPr>
          <w:sz w:val="24"/>
          <w:szCs w:val="24"/>
          <w:lang w:val="it-IT"/>
        </w:rPr>
        <w:t>April 1</w:t>
      </w:r>
      <w:r>
        <w:rPr>
          <w:sz w:val="24"/>
          <w:szCs w:val="24"/>
        </w:rPr>
        <w:t>1, 2019</w:t>
      </w:r>
      <w:r>
        <w:rPr>
          <w:sz w:val="24"/>
          <w:szCs w:val="24"/>
          <w:lang w:val="da-DK"/>
        </w:rPr>
        <w:t xml:space="preserve"> at 8pm</w:t>
      </w:r>
    </w:p>
    <w:sectPr w:rsidR="00471B59">
      <w:headerReference w:type="default" r:id="rId7"/>
      <w:footerReference w:type="default" r:id="rId8"/>
      <w:pgSz w:w="12240" w:h="15840"/>
      <w:pgMar w:top="1152" w:right="1008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820B" w14:textId="77777777" w:rsidR="00D240FE" w:rsidRDefault="00D66604">
      <w:r>
        <w:separator/>
      </w:r>
    </w:p>
  </w:endnote>
  <w:endnote w:type="continuationSeparator" w:id="0">
    <w:p w14:paraId="20083BB5" w14:textId="77777777" w:rsidR="00D240FE" w:rsidRDefault="00D6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ED18" w14:textId="77777777" w:rsidR="00471B59" w:rsidRDefault="00471B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CEE2" w14:textId="77777777" w:rsidR="00D240FE" w:rsidRDefault="00D66604">
      <w:r>
        <w:separator/>
      </w:r>
    </w:p>
  </w:footnote>
  <w:footnote w:type="continuationSeparator" w:id="0">
    <w:p w14:paraId="1472D873" w14:textId="77777777" w:rsidR="00D240FE" w:rsidRDefault="00D6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99CC" w14:textId="77777777" w:rsidR="00471B59" w:rsidRDefault="00471B5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C2B83"/>
    <w:multiLevelType w:val="hybridMultilevel"/>
    <w:tmpl w:val="EBEA1858"/>
    <w:styleLink w:val="ImportedStyle1"/>
    <w:lvl w:ilvl="0" w:tplc="622A47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825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BA86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A05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2F6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E01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CF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2A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AE91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C53ABB"/>
    <w:multiLevelType w:val="hybridMultilevel"/>
    <w:tmpl w:val="EBEA185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59"/>
    <w:rsid w:val="00471B59"/>
    <w:rsid w:val="00D240FE"/>
    <w:rsid w:val="00D66604"/>
    <w:rsid w:val="00E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F5F4"/>
  <w15:docId w15:val="{EB143686-BC7A-4CF6-A21D-7AC219D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2019-06-19T16:48:00Z</dcterms:created>
  <dcterms:modified xsi:type="dcterms:W3CDTF">2019-06-19T17:33:00Z</dcterms:modified>
</cp:coreProperties>
</file>