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7ADB" w:rsidRDefault="00BA04A7">
      <w:pPr>
        <w:rPr>
          <w:sz w:val="28"/>
          <w:szCs w:val="28"/>
        </w:rPr>
      </w:pPr>
      <w:r>
        <w:rPr>
          <w:sz w:val="28"/>
          <w:szCs w:val="28"/>
        </w:rPr>
        <w:t xml:space="preserve">Bar and Rental meeting </w:t>
      </w:r>
    </w:p>
    <w:p w14:paraId="00000002" w14:textId="77777777" w:rsidR="00127ADB" w:rsidRDefault="00BA04A7">
      <w:pPr>
        <w:rPr>
          <w:sz w:val="28"/>
          <w:szCs w:val="28"/>
        </w:rPr>
      </w:pPr>
      <w:r>
        <w:rPr>
          <w:sz w:val="28"/>
          <w:szCs w:val="28"/>
        </w:rPr>
        <w:t>9/14/21</w:t>
      </w:r>
    </w:p>
    <w:p w14:paraId="00000003" w14:textId="77777777" w:rsidR="00127ADB" w:rsidRDefault="00BA04A7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</w:p>
    <w:p w14:paraId="00000004" w14:textId="77777777" w:rsidR="00127ADB" w:rsidRDefault="00BA04A7">
      <w:pPr>
        <w:rPr>
          <w:sz w:val="28"/>
          <w:szCs w:val="28"/>
        </w:rPr>
      </w:pPr>
      <w:r>
        <w:rPr>
          <w:sz w:val="28"/>
          <w:szCs w:val="28"/>
        </w:rPr>
        <w:t xml:space="preserve">Co-Chairs - Mike Stocknoff &amp; Scot Desort </w:t>
      </w:r>
    </w:p>
    <w:p w14:paraId="00000005" w14:textId="77777777" w:rsidR="00127ADB" w:rsidRDefault="00BA04A7">
      <w:pPr>
        <w:rPr>
          <w:sz w:val="28"/>
          <w:szCs w:val="28"/>
        </w:rPr>
      </w:pPr>
      <w:r>
        <w:rPr>
          <w:sz w:val="28"/>
          <w:szCs w:val="28"/>
        </w:rPr>
        <w:t xml:space="preserve">7:00pm - 7:45 pm </w:t>
      </w:r>
    </w:p>
    <w:p w14:paraId="00000006" w14:textId="77777777" w:rsidR="00127ADB" w:rsidRDefault="00127ADB">
      <w:pPr>
        <w:rPr>
          <w:sz w:val="28"/>
          <w:szCs w:val="28"/>
        </w:rPr>
      </w:pPr>
    </w:p>
    <w:p w14:paraId="00000007" w14:textId="1BF8AA90" w:rsidR="00127ADB" w:rsidRDefault="00BA04A7">
      <w:pPr>
        <w:rPr>
          <w:sz w:val="28"/>
          <w:szCs w:val="28"/>
        </w:rPr>
      </w:pPr>
      <w:r>
        <w:rPr>
          <w:sz w:val="28"/>
          <w:szCs w:val="28"/>
        </w:rPr>
        <w:t>In attendance: Roger Crook, Mike Stocknoff, Scot Desort, Patrizia Trento, Tommy Al</w:t>
      </w:r>
      <w:r w:rsidR="00AD601D">
        <w:rPr>
          <w:sz w:val="28"/>
          <w:szCs w:val="28"/>
        </w:rPr>
        <w:t>a</w:t>
      </w:r>
      <w:r>
        <w:rPr>
          <w:sz w:val="28"/>
          <w:szCs w:val="28"/>
        </w:rPr>
        <w:t>meda, Kristen Neu, Scott Rothbart, Barry Silbiger.</w:t>
      </w:r>
    </w:p>
    <w:p w14:paraId="00000008" w14:textId="77777777" w:rsidR="00127ADB" w:rsidRDefault="00127ADB">
      <w:pPr>
        <w:rPr>
          <w:sz w:val="28"/>
          <w:szCs w:val="28"/>
        </w:rPr>
      </w:pPr>
    </w:p>
    <w:p w14:paraId="00000009" w14:textId="6ACD3C5E" w:rsidR="00127ADB" w:rsidRDefault="00BA04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options for Beach Party part 2. Depending on ticket sales and permit approval, could be held at beach, ballroom, or Gold Lounge?  </w:t>
      </w:r>
    </w:p>
    <w:p w14:paraId="0000000A" w14:textId="6E86A073" w:rsidR="00127ADB" w:rsidRDefault="00BA04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D601D">
        <w:rPr>
          <w:sz w:val="28"/>
          <w:szCs w:val="28"/>
        </w:rPr>
        <w:t>i</w:t>
      </w:r>
      <w:r>
        <w:rPr>
          <w:sz w:val="28"/>
          <w:szCs w:val="28"/>
        </w:rPr>
        <w:t xml:space="preserve">ce maker is still having issues. NJ Mechanical is looking into the ongoing problem. </w:t>
      </w:r>
    </w:p>
    <w:p w14:paraId="0000000B" w14:textId="67B1B100" w:rsidR="00127ADB" w:rsidRDefault="00BA04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purchasing a new fridge for the beer closet. Used units are very difficult to come by and are of questionable quality / no warranty.</w:t>
      </w:r>
    </w:p>
    <w:p w14:paraId="0000000C" w14:textId="3DC64E31" w:rsidR="00127ADB" w:rsidRDefault="00BA04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“last minute“ ballroom rentals and holiday party rentals. Costs and potential rental rates to be investigated.</w:t>
      </w:r>
    </w:p>
    <w:p w14:paraId="7BB295B9" w14:textId="0D26D7F1" w:rsidR="00AD601D" w:rsidRDefault="00AD601D" w:rsidP="00AD601D">
      <w:pPr>
        <w:rPr>
          <w:sz w:val="28"/>
          <w:szCs w:val="28"/>
        </w:rPr>
      </w:pPr>
    </w:p>
    <w:p w14:paraId="2636E43C" w14:textId="6FDC5C08" w:rsidR="00AD601D" w:rsidRDefault="00AD601D" w:rsidP="00AD601D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73C3961D" w14:textId="2B653A97" w:rsidR="00AD601D" w:rsidRDefault="00AD601D" w:rsidP="00AD601D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AD60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C2C"/>
    <w:multiLevelType w:val="multilevel"/>
    <w:tmpl w:val="46128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DB"/>
    <w:rsid w:val="00127ADB"/>
    <w:rsid w:val="00AD601D"/>
    <w:rsid w:val="00B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0B74"/>
  <w15:docId w15:val="{95024945-5F53-4F87-B62A-DDECD34E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3</cp:revision>
  <dcterms:created xsi:type="dcterms:W3CDTF">2021-09-15T13:07:00Z</dcterms:created>
  <dcterms:modified xsi:type="dcterms:W3CDTF">2021-09-15T13:54:00Z</dcterms:modified>
</cp:coreProperties>
</file>