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52B5" w14:textId="79015FCF" w:rsidR="000D22EF" w:rsidRDefault="006B2DF0" w:rsidP="00F2059D">
      <w:pPr>
        <w:jc w:val="center"/>
      </w:pPr>
      <w:r>
        <w:t>Lake and Lake Reclamation</w:t>
      </w:r>
      <w:r w:rsidR="00F2059D">
        <w:t xml:space="preserve"> Committee Meeting</w:t>
      </w:r>
    </w:p>
    <w:p w14:paraId="5CC5705B" w14:textId="6A6B1CA8" w:rsidR="00F2059D" w:rsidRDefault="00F2059D">
      <w:r>
        <w:t>March 3, 2022</w:t>
      </w:r>
    </w:p>
    <w:p w14:paraId="67739B95" w14:textId="0E88C262" w:rsidR="00F2059D" w:rsidRDefault="00F2059D">
      <w:r>
        <w:t xml:space="preserve">Attendees: Michael Lynch, Maria Lynch, Barry Silbiger, Joanne Machalaba, John O’Connor, Michael Freedman, Gerry (Skipper) Primavera, Scott Rothbart, </w:t>
      </w:r>
      <w:r w:rsidR="008D69B5" w:rsidRPr="008D69B5">
        <w:t>Gideon Van Heerden</w:t>
      </w:r>
    </w:p>
    <w:p w14:paraId="6FC11F77" w14:textId="4DE02649" w:rsidR="006B2DF0" w:rsidRDefault="006B2DF0"/>
    <w:p w14:paraId="522018D8" w14:textId="102FEF10" w:rsidR="006B2DF0" w:rsidRDefault="006B2DF0" w:rsidP="006B2DF0">
      <w:pPr>
        <w:pStyle w:val="ListParagraph"/>
        <w:numPr>
          <w:ilvl w:val="0"/>
          <w:numId w:val="2"/>
        </w:numPr>
      </w:pPr>
      <w:r>
        <w:t>Boat Day</w:t>
      </w:r>
      <w:r w:rsidR="00A82270">
        <w:t xml:space="preserve"> </w:t>
      </w:r>
      <w:r w:rsidR="00F2059D">
        <w:t xml:space="preserve">discussion </w:t>
      </w:r>
      <w:r w:rsidR="00A82270">
        <w:t xml:space="preserve">– </w:t>
      </w:r>
      <w:r w:rsidR="00F2059D">
        <w:t>Volunteers required for helping with the lines</w:t>
      </w:r>
      <w:r w:rsidR="00A82270">
        <w:t xml:space="preserve"> </w:t>
      </w:r>
      <w:r w:rsidR="00F2059D">
        <w:t>on of the signup</w:t>
      </w:r>
      <w:r w:rsidR="00A82270">
        <w:t xml:space="preserve"> day</w:t>
      </w:r>
      <w:r w:rsidR="00F2059D">
        <w:t>s.   Please email Mike or Barry</w:t>
      </w:r>
    </w:p>
    <w:p w14:paraId="73EDFF4B" w14:textId="19F2FECC" w:rsidR="006B2DF0" w:rsidRDefault="003332C8" w:rsidP="006B2DF0">
      <w:pPr>
        <w:pStyle w:val="ListParagraph"/>
        <w:numPr>
          <w:ilvl w:val="1"/>
          <w:numId w:val="2"/>
        </w:numPr>
      </w:pPr>
      <w:r>
        <w:t>No List</w:t>
      </w:r>
    </w:p>
    <w:p w14:paraId="1A25A49D" w14:textId="5A0F401A" w:rsidR="00F2059D" w:rsidRDefault="00F2059D" w:rsidP="006B2DF0">
      <w:pPr>
        <w:pStyle w:val="ListParagraph"/>
        <w:numPr>
          <w:ilvl w:val="1"/>
          <w:numId w:val="2"/>
        </w:numPr>
      </w:pPr>
      <w:r>
        <w:t>Barry working on the streaming</w:t>
      </w:r>
    </w:p>
    <w:p w14:paraId="5AEFA6FE" w14:textId="3318091D" w:rsidR="003332C8" w:rsidRDefault="00F2059D" w:rsidP="006B2DF0">
      <w:pPr>
        <w:pStyle w:val="ListParagraph"/>
        <w:numPr>
          <w:ilvl w:val="1"/>
          <w:numId w:val="2"/>
        </w:numPr>
      </w:pPr>
      <w:r>
        <w:t xml:space="preserve">2022 </w:t>
      </w:r>
      <w:r w:rsidR="00A82270">
        <w:t>Sticker on the badge is good enough</w:t>
      </w:r>
      <w:r>
        <w:t xml:space="preserve"> for proof of dues payment</w:t>
      </w:r>
    </w:p>
    <w:p w14:paraId="03713FB1" w14:textId="1C68CED7" w:rsidR="00A82270" w:rsidRDefault="00881E30" w:rsidP="006B2DF0">
      <w:pPr>
        <w:pStyle w:val="ListParagraph"/>
        <w:numPr>
          <w:ilvl w:val="1"/>
          <w:numId w:val="2"/>
        </w:numPr>
      </w:pPr>
      <w:r>
        <w:t>Need to look at the Dock spacing</w:t>
      </w:r>
      <w:r w:rsidR="00F2059D">
        <w:t xml:space="preserve"> on the new </w:t>
      </w:r>
      <w:r>
        <w:t>A-Dock</w:t>
      </w:r>
      <w:r w:rsidR="00F2059D">
        <w:t xml:space="preserve">.  The old A dock had </w:t>
      </w:r>
      <w:r>
        <w:t xml:space="preserve">a one foot </w:t>
      </w:r>
      <w:r w:rsidR="00F2059D">
        <w:t xml:space="preserve">separation </w:t>
      </w:r>
      <w:r>
        <w:t>on Beach 1 side</w:t>
      </w:r>
      <w:r w:rsidR="00F2059D">
        <w:t>.</w:t>
      </w:r>
    </w:p>
    <w:p w14:paraId="00F9E0AF" w14:textId="56970EF7" w:rsidR="006B2DF0" w:rsidRDefault="006B2DF0" w:rsidP="006B2DF0">
      <w:pPr>
        <w:pStyle w:val="ListParagraph"/>
        <w:numPr>
          <w:ilvl w:val="0"/>
          <w:numId w:val="2"/>
        </w:numPr>
      </w:pPr>
      <w:r>
        <w:t>Motions</w:t>
      </w:r>
    </w:p>
    <w:p w14:paraId="5F024DB0" w14:textId="2B0C691A" w:rsidR="00B2017F" w:rsidRDefault="00F2059D" w:rsidP="00B2017F">
      <w:pPr>
        <w:pStyle w:val="ListParagraph"/>
        <w:numPr>
          <w:ilvl w:val="1"/>
          <w:numId w:val="2"/>
        </w:numPr>
      </w:pPr>
      <w:r>
        <w:t xml:space="preserve">Motion for </w:t>
      </w:r>
      <w:r w:rsidR="00881E30">
        <w:t>Guscos</w:t>
      </w:r>
      <w:r>
        <w:t xml:space="preserve"> landscaping to install the bulkhead</w:t>
      </w:r>
      <w:r w:rsidR="00DC0782">
        <w:t xml:space="preserve"> -Motion </w:t>
      </w:r>
      <w:r>
        <w:t>passed u</w:t>
      </w:r>
      <w:r w:rsidR="00DC0782">
        <w:t>nanimous</w:t>
      </w:r>
      <w:r>
        <w:t>ly</w:t>
      </w:r>
    </w:p>
    <w:p w14:paraId="097B257B" w14:textId="7FD527A0" w:rsidR="00DC0782" w:rsidRDefault="00F2059D" w:rsidP="00881E30">
      <w:pPr>
        <w:pStyle w:val="ListParagraph"/>
        <w:numPr>
          <w:ilvl w:val="1"/>
          <w:numId w:val="2"/>
        </w:numPr>
      </w:pPr>
      <w:r>
        <w:t xml:space="preserve">Motion for game fish </w:t>
      </w:r>
      <w:r w:rsidR="00B2017F">
        <w:t>–</w:t>
      </w:r>
      <w:r>
        <w:t xml:space="preserve"> motion passed u</w:t>
      </w:r>
      <w:r w:rsidR="00291425">
        <w:t>nanimous</w:t>
      </w:r>
      <w:r>
        <w:t>ly</w:t>
      </w:r>
    </w:p>
    <w:p w14:paraId="6204E0D4" w14:textId="7343FFD6" w:rsidR="00B2017F" w:rsidRDefault="00F2059D" w:rsidP="00881E30">
      <w:pPr>
        <w:pStyle w:val="ListParagraph"/>
        <w:numPr>
          <w:ilvl w:val="1"/>
          <w:numId w:val="2"/>
        </w:numPr>
      </w:pPr>
      <w:r>
        <w:t xml:space="preserve">Motion for </w:t>
      </w:r>
      <w:r w:rsidR="00B2017F">
        <w:t xml:space="preserve">Feeder fish – </w:t>
      </w:r>
      <w:r>
        <w:t xml:space="preserve">Motion passed </w:t>
      </w:r>
      <w:r w:rsidR="00291425">
        <w:t xml:space="preserve">7 </w:t>
      </w:r>
      <w:r>
        <w:t>Yea</w:t>
      </w:r>
      <w:r w:rsidR="00291425">
        <w:t xml:space="preserve"> -2 abstention </w:t>
      </w:r>
    </w:p>
    <w:p w14:paraId="0803EFEC" w14:textId="699D8A5F" w:rsidR="00B2017F" w:rsidRDefault="00B2017F" w:rsidP="00B2017F">
      <w:pPr>
        <w:pStyle w:val="ListParagraph"/>
        <w:numPr>
          <w:ilvl w:val="2"/>
          <w:numId w:val="2"/>
        </w:numPr>
      </w:pPr>
      <w:r>
        <w:t xml:space="preserve">Question </w:t>
      </w:r>
      <w:r w:rsidR="00F2059D">
        <w:t xml:space="preserve">for the fishing club </w:t>
      </w:r>
      <w:r>
        <w:t>why the change from 50-50</w:t>
      </w:r>
      <w:r w:rsidR="00F2059D">
        <w:t xml:space="preserve"> minnows and bluegill</w:t>
      </w:r>
      <w:r>
        <w:t xml:space="preserve"> to 90-10</w:t>
      </w:r>
      <w:r w:rsidR="00F2059D">
        <w:t xml:space="preserve">? </w:t>
      </w:r>
      <w:r>
        <w:t xml:space="preserve"> OIC requests </w:t>
      </w:r>
      <w:r w:rsidR="00F2059D">
        <w:t xml:space="preserve">a representative of the fishing club be </w:t>
      </w:r>
      <w:r>
        <w:t xml:space="preserve">presence at </w:t>
      </w:r>
      <w:r w:rsidR="00F2059D">
        <w:t xml:space="preserve"> committee </w:t>
      </w:r>
      <w:r>
        <w:t>meeting</w:t>
      </w:r>
      <w:r w:rsidR="00F2059D">
        <w:t>s</w:t>
      </w:r>
      <w:r>
        <w:t xml:space="preserve">.  </w:t>
      </w:r>
    </w:p>
    <w:p w14:paraId="5BD25A4B" w14:textId="49D997F7" w:rsidR="00F2059D" w:rsidRDefault="00F2059D" w:rsidP="00B2017F">
      <w:pPr>
        <w:pStyle w:val="ListParagraph"/>
        <w:numPr>
          <w:ilvl w:val="2"/>
          <w:numId w:val="2"/>
        </w:numPr>
      </w:pPr>
      <w:r>
        <w:t>Since all fish will be purchased from Zetts, the two motions will be condensed to one motion with the appropriate funds and finding lines identified.</w:t>
      </w:r>
    </w:p>
    <w:p w14:paraId="28ED1F6A" w14:textId="7E9D5C04" w:rsidR="00731054" w:rsidRDefault="00731054" w:rsidP="006B2DF0">
      <w:pPr>
        <w:pStyle w:val="ListParagraph"/>
        <w:numPr>
          <w:ilvl w:val="0"/>
          <w:numId w:val="2"/>
        </w:numPr>
      </w:pPr>
      <w:r>
        <w:t>Alum – Pricing from Chemtrade doubled increase from $40/dry ton to $80/dry ton</w:t>
      </w:r>
      <w:r w:rsidR="00F2059D">
        <w:t>.  WML use</w:t>
      </w:r>
      <w:r w:rsidR="00F5190B">
        <w:t>s</w:t>
      </w:r>
      <w:r w:rsidR="00F2059D">
        <w:t xml:space="preserve"> approximately </w:t>
      </w:r>
      <w:r>
        <w:t xml:space="preserve"> 55-60 dry tons per year</w:t>
      </w:r>
      <w:r w:rsidR="00F2059D">
        <w:t>.   Mike L. will research other companies and a motion will be presented at the April meeting.</w:t>
      </w:r>
    </w:p>
    <w:p w14:paraId="21A2511B" w14:textId="49ED5CE0" w:rsidR="008B6B0A" w:rsidRDefault="00F2059D" w:rsidP="008B6B0A">
      <w:pPr>
        <w:pStyle w:val="ListParagraph"/>
        <w:numPr>
          <w:ilvl w:val="1"/>
          <w:numId w:val="2"/>
        </w:numPr>
      </w:pPr>
      <w:r>
        <w:t xml:space="preserve">Barry S. will talk with </w:t>
      </w:r>
      <w:r w:rsidR="00DB7D9D">
        <w:t>Kurt</w:t>
      </w:r>
      <w:r>
        <w:t xml:space="preserve"> to</w:t>
      </w:r>
      <w:r w:rsidR="00DB7D9D">
        <w:t xml:space="preserve"> f</w:t>
      </w:r>
      <w:r w:rsidR="008B6B0A">
        <w:t xml:space="preserve">ind out what is left in the tanks </w:t>
      </w:r>
      <w:r>
        <w:t>and w</w:t>
      </w:r>
      <w:r w:rsidR="008B6B0A">
        <w:t>hen do</w:t>
      </w:r>
      <w:r>
        <w:t xml:space="preserve"> </w:t>
      </w:r>
      <w:r w:rsidR="008B6B0A">
        <w:t xml:space="preserve">we need </w:t>
      </w:r>
      <w:r>
        <w:t>the first delivery.</w:t>
      </w:r>
    </w:p>
    <w:p w14:paraId="4898753C" w14:textId="2246403B" w:rsidR="008B6B0A" w:rsidRDefault="008B6B0A" w:rsidP="008B6B0A">
      <w:pPr>
        <w:pStyle w:val="ListParagraph"/>
        <w:numPr>
          <w:ilvl w:val="1"/>
          <w:numId w:val="2"/>
        </w:numPr>
      </w:pPr>
      <w:r>
        <w:t>We may not need the acid in the Alum</w:t>
      </w:r>
      <w:r w:rsidR="00F5190B">
        <w:t xml:space="preserve"> with current conditions of the lake</w:t>
      </w:r>
    </w:p>
    <w:p w14:paraId="7AC605A0" w14:textId="6BAE05E3" w:rsidR="006B2DF0" w:rsidRDefault="006B2DF0" w:rsidP="006B2DF0">
      <w:pPr>
        <w:pStyle w:val="ListParagraph"/>
        <w:numPr>
          <w:ilvl w:val="0"/>
          <w:numId w:val="2"/>
        </w:numPr>
      </w:pPr>
      <w:r>
        <w:t>SEAS</w:t>
      </w:r>
      <w:r w:rsidR="00291425">
        <w:t xml:space="preserve"> – Hold harmless needs to be forwarded</w:t>
      </w:r>
    </w:p>
    <w:p w14:paraId="1748B5FA" w14:textId="642C93A9" w:rsidR="000A5906" w:rsidRDefault="00F2059D">
      <w:r>
        <w:t xml:space="preserve">Adjourned </w:t>
      </w:r>
      <w:r w:rsidR="00A25AE1">
        <w:t>8:44</w:t>
      </w:r>
      <w:r w:rsidR="000A5906">
        <w:t>pm</w:t>
      </w:r>
    </w:p>
    <w:p w14:paraId="70F0F803" w14:textId="77777777" w:rsidR="000A5906" w:rsidRDefault="000A5906"/>
    <w:p w14:paraId="64712677" w14:textId="2B4FA6DC" w:rsidR="00F2059D" w:rsidRDefault="000A5906">
      <w:r>
        <w:t>Submitted by</w:t>
      </w:r>
      <w:r w:rsidR="00F2059D">
        <w:t xml:space="preserve"> – Barry Silbiger</w:t>
      </w:r>
    </w:p>
    <w:p w14:paraId="6FCC6AA9" w14:textId="63B9A177" w:rsidR="00F2059D" w:rsidRDefault="00F2059D">
      <w:r>
        <w:t>Co-Chairmen – Michael Lynch &amp; Barry Silbiger</w:t>
      </w:r>
    </w:p>
    <w:p w14:paraId="63744B17" w14:textId="69B6D6AD" w:rsidR="00F2059D" w:rsidRDefault="00F2059D">
      <w:r>
        <w:t>Approved: Joanne Machalaba - OIC</w:t>
      </w:r>
    </w:p>
    <w:sectPr w:rsidR="00F2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5D89"/>
    <w:multiLevelType w:val="hybridMultilevel"/>
    <w:tmpl w:val="11AC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6DBB"/>
    <w:multiLevelType w:val="hybridMultilevel"/>
    <w:tmpl w:val="BC2EB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299544">
    <w:abstractNumId w:val="1"/>
  </w:num>
  <w:num w:numId="2" w16cid:durableId="57169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F0"/>
    <w:rsid w:val="000A5906"/>
    <w:rsid w:val="000D22EF"/>
    <w:rsid w:val="001754ED"/>
    <w:rsid w:val="00291425"/>
    <w:rsid w:val="003332C8"/>
    <w:rsid w:val="006B2DF0"/>
    <w:rsid w:val="00731054"/>
    <w:rsid w:val="00881E30"/>
    <w:rsid w:val="008B6B0A"/>
    <w:rsid w:val="008D69B5"/>
    <w:rsid w:val="00A25AE1"/>
    <w:rsid w:val="00A82270"/>
    <w:rsid w:val="00B138CF"/>
    <w:rsid w:val="00B2017F"/>
    <w:rsid w:val="00DB7D9D"/>
    <w:rsid w:val="00DC0782"/>
    <w:rsid w:val="00F2059D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D047"/>
  <w15:docId w15:val="{F4976608-ACC8-4E45-91A9-043A46D3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4</cp:revision>
  <dcterms:created xsi:type="dcterms:W3CDTF">2022-03-04T00:31:00Z</dcterms:created>
  <dcterms:modified xsi:type="dcterms:W3CDTF">2022-04-09T15:12:00Z</dcterms:modified>
</cp:coreProperties>
</file>