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3C9ACA34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A942BF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April 11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0B5584E0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Attendees: </w:t>
      </w:r>
      <w:r w:rsidR="00A30171" w:rsidRPr="001F118C">
        <w:rPr>
          <w:rFonts w:ascii="Times New Roman" w:eastAsiaTheme="minorEastAsia" w:hAnsi="Times New Roman" w:cs="Times New Roman"/>
          <w:sz w:val="28"/>
          <w:szCs w:val="28"/>
        </w:rPr>
        <w:t>Scot Desort</w:t>
      </w:r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7CA61361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Thursday, </w:t>
      </w:r>
      <w:r w:rsidR="00A942BF">
        <w:rPr>
          <w:rFonts w:ascii="Times New Roman" w:eastAsiaTheme="minorEastAsia" w:hAnsi="Times New Roman" w:cs="Times New Roman"/>
          <w:sz w:val="28"/>
          <w:szCs w:val="28"/>
        </w:rPr>
        <w:t>April 11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D369D2" w:rsidRPr="001F118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942BF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BC4C22B" w14:textId="77777777" w:rsidR="00ED69CC" w:rsidRPr="003E6B3F" w:rsidRDefault="00ED69C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FBB1D6" w14:textId="3AF82A44" w:rsidR="00B35F0B" w:rsidRPr="008570E9" w:rsidRDefault="00B35F0B" w:rsidP="008D59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WMLCC Website</w:t>
      </w:r>
    </w:p>
    <w:p w14:paraId="1DD4217F" w14:textId="77777777" w:rsidR="0027069E" w:rsidRDefault="0027069E" w:rsidP="00726C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discussed pricing and reviewed templates.</w:t>
      </w:r>
    </w:p>
    <w:p w14:paraId="21E98D22" w14:textId="4C7674A9" w:rsidR="00C57B7A" w:rsidRDefault="00A942BF" w:rsidP="0027069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Godaddy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Deluxe: $96/year to host and </w:t>
      </w:r>
      <w:r w:rsidR="00C57B7A">
        <w:rPr>
          <w:rFonts w:ascii="Times New Roman" w:hAnsi="Times New Roman" w:cs="Times New Roman"/>
          <w:sz w:val="28"/>
          <w:szCs w:val="28"/>
        </w:rPr>
        <w:t>includes</w:t>
      </w:r>
      <w:r w:rsidR="00642E74">
        <w:rPr>
          <w:rFonts w:ascii="Times New Roman" w:hAnsi="Times New Roman" w:cs="Times New Roman"/>
          <w:sz w:val="28"/>
          <w:szCs w:val="28"/>
        </w:rPr>
        <w:t xml:space="preserve"> yearly domain registration fee</w:t>
      </w:r>
    </w:p>
    <w:p w14:paraId="66FDDCA5" w14:textId="7E622B5C" w:rsidR="00A942BF" w:rsidRDefault="009B519F" w:rsidP="0027069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942BF">
        <w:rPr>
          <w:rFonts w:ascii="Times New Roman" w:hAnsi="Times New Roman" w:cs="Times New Roman"/>
          <w:sz w:val="28"/>
          <w:szCs w:val="28"/>
        </w:rPr>
        <w:t>emplates are under $100(</w:t>
      </w:r>
      <w:proofErr w:type="spellStart"/>
      <w:proofErr w:type="gramStart"/>
      <w:r w:rsidR="00A942BF">
        <w:rPr>
          <w:rFonts w:ascii="Times New Roman" w:hAnsi="Times New Roman" w:cs="Times New Roman"/>
          <w:sz w:val="28"/>
          <w:szCs w:val="28"/>
        </w:rPr>
        <w:t>one time</w:t>
      </w:r>
      <w:proofErr w:type="spellEnd"/>
      <w:proofErr w:type="gramEnd"/>
      <w:r w:rsidR="00A942BF">
        <w:rPr>
          <w:rFonts w:ascii="Times New Roman" w:hAnsi="Times New Roman" w:cs="Times New Roman"/>
          <w:sz w:val="28"/>
          <w:szCs w:val="28"/>
        </w:rPr>
        <w:t xml:space="preserve"> expense)</w:t>
      </w:r>
    </w:p>
    <w:p w14:paraId="17266448" w14:textId="013A5C89" w:rsidR="00901A29" w:rsidRDefault="00901A29" w:rsidP="00901A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will seek board’s opinion at the April board meeting.</w:t>
      </w:r>
    </w:p>
    <w:p w14:paraId="4068D9AB" w14:textId="6E09CEB2" w:rsidR="00E478D6" w:rsidRDefault="00E478D6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17B24427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27069E">
        <w:rPr>
          <w:rFonts w:ascii="Times New Roman" w:eastAsiaTheme="minorEastAsia" w:hAnsi="Times New Roman" w:cs="Times New Roman"/>
          <w:sz w:val="28"/>
          <w:szCs w:val="28"/>
        </w:rPr>
        <w:t>7:45</w:t>
      </w: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 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37FD46C7" w14:textId="79B5670B" w:rsidR="00EE1F0F" w:rsidRDefault="00352A7F" w:rsidP="00EE1F0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 xml:space="preserve">Minutes written </w:t>
      </w:r>
      <w:r w:rsidR="00A41FCB">
        <w:rPr>
          <w:rFonts w:ascii="Times New Roman" w:hAnsi="Times New Roman" w:cs="Times New Roman"/>
          <w:sz w:val="28"/>
          <w:szCs w:val="28"/>
        </w:rPr>
        <w:t xml:space="preserve">and approved </w:t>
      </w:r>
      <w:r w:rsidRPr="00837E95">
        <w:rPr>
          <w:rFonts w:ascii="Times New Roman" w:hAnsi="Times New Roman" w:cs="Times New Roman"/>
          <w:sz w:val="28"/>
          <w:szCs w:val="28"/>
        </w:rPr>
        <w:t>by</w:t>
      </w:r>
      <w:r w:rsidR="004759D0" w:rsidRPr="00837E95">
        <w:rPr>
          <w:rFonts w:ascii="Times New Roman" w:hAnsi="Times New Roman" w:cs="Times New Roman"/>
          <w:sz w:val="28"/>
          <w:szCs w:val="28"/>
        </w:rPr>
        <w:t>: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 Neu, Chair</w:t>
      </w:r>
    </w:p>
    <w:p w14:paraId="5D61E911" w14:textId="77777777" w:rsidR="00EE1F0F" w:rsidRPr="00837E95" w:rsidRDefault="00EE1F0F" w:rsidP="00352A7F">
      <w:pPr>
        <w:rPr>
          <w:rFonts w:ascii="Times New Roman" w:hAnsi="Times New Roman" w:cs="Times New Roman"/>
          <w:sz w:val="28"/>
          <w:szCs w:val="28"/>
        </w:rPr>
      </w:pPr>
    </w:p>
    <w:sectPr w:rsidR="00EE1F0F" w:rsidRPr="00837E95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9D32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33B6F"/>
    <w:rsid w:val="000403A1"/>
    <w:rsid w:val="00063558"/>
    <w:rsid w:val="0007048D"/>
    <w:rsid w:val="000879C4"/>
    <w:rsid w:val="00093F3E"/>
    <w:rsid w:val="00094F6B"/>
    <w:rsid w:val="000A29C0"/>
    <w:rsid w:val="000A42EC"/>
    <w:rsid w:val="000D4EED"/>
    <w:rsid w:val="000F7A54"/>
    <w:rsid w:val="00100996"/>
    <w:rsid w:val="00112ADF"/>
    <w:rsid w:val="001404BA"/>
    <w:rsid w:val="001609E6"/>
    <w:rsid w:val="001949B9"/>
    <w:rsid w:val="001E0DD5"/>
    <w:rsid w:val="001F118C"/>
    <w:rsid w:val="001F2472"/>
    <w:rsid w:val="00210509"/>
    <w:rsid w:val="00217AAB"/>
    <w:rsid w:val="00223151"/>
    <w:rsid w:val="002516C3"/>
    <w:rsid w:val="00253B20"/>
    <w:rsid w:val="00261C04"/>
    <w:rsid w:val="0027069E"/>
    <w:rsid w:val="00281544"/>
    <w:rsid w:val="00286FFB"/>
    <w:rsid w:val="00295F37"/>
    <w:rsid w:val="002A0D02"/>
    <w:rsid w:val="002C51F9"/>
    <w:rsid w:val="002E0E30"/>
    <w:rsid w:val="002F09F0"/>
    <w:rsid w:val="0031058E"/>
    <w:rsid w:val="003219AF"/>
    <w:rsid w:val="00352A7F"/>
    <w:rsid w:val="00364F11"/>
    <w:rsid w:val="0038249D"/>
    <w:rsid w:val="003E0EF2"/>
    <w:rsid w:val="003E6B3F"/>
    <w:rsid w:val="003F16C5"/>
    <w:rsid w:val="003F2665"/>
    <w:rsid w:val="00400E95"/>
    <w:rsid w:val="00413F96"/>
    <w:rsid w:val="004261A0"/>
    <w:rsid w:val="004759D0"/>
    <w:rsid w:val="00484FCE"/>
    <w:rsid w:val="004C201A"/>
    <w:rsid w:val="004D4344"/>
    <w:rsid w:val="004D6672"/>
    <w:rsid w:val="00515CD7"/>
    <w:rsid w:val="005343AA"/>
    <w:rsid w:val="005608D1"/>
    <w:rsid w:val="005945FB"/>
    <w:rsid w:val="00596268"/>
    <w:rsid w:val="005A01E4"/>
    <w:rsid w:val="005C2BF2"/>
    <w:rsid w:val="005D749B"/>
    <w:rsid w:val="005D7F67"/>
    <w:rsid w:val="00607568"/>
    <w:rsid w:val="006137D4"/>
    <w:rsid w:val="00642E74"/>
    <w:rsid w:val="00657AB0"/>
    <w:rsid w:val="00661674"/>
    <w:rsid w:val="00692CEA"/>
    <w:rsid w:val="006A656D"/>
    <w:rsid w:val="006E6C92"/>
    <w:rsid w:val="006E6E30"/>
    <w:rsid w:val="00705F21"/>
    <w:rsid w:val="00707E1A"/>
    <w:rsid w:val="00726CD9"/>
    <w:rsid w:val="00730750"/>
    <w:rsid w:val="00735BB1"/>
    <w:rsid w:val="0077127A"/>
    <w:rsid w:val="00774D21"/>
    <w:rsid w:val="007A0A3B"/>
    <w:rsid w:val="007A349B"/>
    <w:rsid w:val="007B2353"/>
    <w:rsid w:val="007D73EC"/>
    <w:rsid w:val="007F22F4"/>
    <w:rsid w:val="008036CA"/>
    <w:rsid w:val="00804245"/>
    <w:rsid w:val="00837E95"/>
    <w:rsid w:val="008570E9"/>
    <w:rsid w:val="008A5544"/>
    <w:rsid w:val="008C1766"/>
    <w:rsid w:val="008C2221"/>
    <w:rsid w:val="008D5912"/>
    <w:rsid w:val="008E4384"/>
    <w:rsid w:val="00901A29"/>
    <w:rsid w:val="00925ABA"/>
    <w:rsid w:val="0094033F"/>
    <w:rsid w:val="00943BD0"/>
    <w:rsid w:val="00960E1F"/>
    <w:rsid w:val="00963CCA"/>
    <w:rsid w:val="00973A02"/>
    <w:rsid w:val="00986018"/>
    <w:rsid w:val="00993CA4"/>
    <w:rsid w:val="0099739B"/>
    <w:rsid w:val="009B519F"/>
    <w:rsid w:val="00A30171"/>
    <w:rsid w:val="00A33A3A"/>
    <w:rsid w:val="00A41FCB"/>
    <w:rsid w:val="00A5393B"/>
    <w:rsid w:val="00A568B8"/>
    <w:rsid w:val="00A61A88"/>
    <w:rsid w:val="00A85A05"/>
    <w:rsid w:val="00A942BF"/>
    <w:rsid w:val="00AA34CB"/>
    <w:rsid w:val="00AB3A82"/>
    <w:rsid w:val="00AB68D3"/>
    <w:rsid w:val="00AD4F15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C3500E"/>
    <w:rsid w:val="00C57B7A"/>
    <w:rsid w:val="00C57D00"/>
    <w:rsid w:val="00C70769"/>
    <w:rsid w:val="00C95A26"/>
    <w:rsid w:val="00CA30EE"/>
    <w:rsid w:val="00CA699D"/>
    <w:rsid w:val="00CD353D"/>
    <w:rsid w:val="00CF060F"/>
    <w:rsid w:val="00D23C46"/>
    <w:rsid w:val="00D30D48"/>
    <w:rsid w:val="00D36071"/>
    <w:rsid w:val="00D369D2"/>
    <w:rsid w:val="00D57417"/>
    <w:rsid w:val="00D57983"/>
    <w:rsid w:val="00D84E91"/>
    <w:rsid w:val="00D95774"/>
    <w:rsid w:val="00DD549C"/>
    <w:rsid w:val="00DD64A7"/>
    <w:rsid w:val="00E244FF"/>
    <w:rsid w:val="00E30080"/>
    <w:rsid w:val="00E41C71"/>
    <w:rsid w:val="00E478D6"/>
    <w:rsid w:val="00E569C9"/>
    <w:rsid w:val="00E6461B"/>
    <w:rsid w:val="00E754FD"/>
    <w:rsid w:val="00E9798E"/>
    <w:rsid w:val="00EB58A0"/>
    <w:rsid w:val="00ED0591"/>
    <w:rsid w:val="00ED2643"/>
    <w:rsid w:val="00ED4FD4"/>
    <w:rsid w:val="00ED69CC"/>
    <w:rsid w:val="00EE1F0F"/>
    <w:rsid w:val="00F01532"/>
    <w:rsid w:val="00F063BB"/>
    <w:rsid w:val="00F06575"/>
    <w:rsid w:val="00F06A91"/>
    <w:rsid w:val="00F55992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2</cp:revision>
  <dcterms:created xsi:type="dcterms:W3CDTF">2019-04-17T22:23:00Z</dcterms:created>
  <dcterms:modified xsi:type="dcterms:W3CDTF">2019-04-17T22:23:00Z</dcterms:modified>
</cp:coreProperties>
</file>