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F14" w:rsidRDefault="002E7125">
      <w:r>
        <w:t>Security Committee meeting</w:t>
      </w:r>
    </w:p>
    <w:p w14:paraId="00000002" w14:textId="77777777" w:rsidR="00061F14" w:rsidRDefault="002E7125">
      <w:r>
        <w:t>11-2-2021</w:t>
      </w:r>
    </w:p>
    <w:p w14:paraId="00000003" w14:textId="77777777" w:rsidR="00061F14" w:rsidRDefault="002E7125">
      <w:r>
        <w:t xml:space="preserve">Attendees:  Mike Stocknoff, Scot Desort, Charlie Bogusat, Mike </w:t>
      </w:r>
      <w:proofErr w:type="spellStart"/>
      <w:r>
        <w:t>Ilardi</w:t>
      </w:r>
      <w:proofErr w:type="spellEnd"/>
      <w:r>
        <w:t>, Joanne Machalaba</w:t>
      </w:r>
    </w:p>
    <w:p w14:paraId="00000004" w14:textId="77777777" w:rsidR="00061F14" w:rsidRDefault="00061F14"/>
    <w:p w14:paraId="00000005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Fire Alarm issues:</w:t>
      </w:r>
    </w:p>
    <w:p w14:paraId="00000006" w14:textId="77777777" w:rsidR="00061F14" w:rsidRDefault="002E7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reset code did not work last time for </w:t>
      </w:r>
      <w:proofErr w:type="spellStart"/>
      <w:r>
        <w:rPr>
          <w:color w:val="000000"/>
        </w:rPr>
        <w:t>Scot.</w:t>
      </w:r>
      <w:proofErr w:type="spellEnd"/>
      <w:r>
        <w:rPr>
          <w:color w:val="000000"/>
        </w:rPr>
        <w:t xml:space="preserve"> </w:t>
      </w:r>
    </w:p>
    <w:p w14:paraId="00000007" w14:textId="77777777" w:rsidR="00061F14" w:rsidRDefault="002E7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Charlie needs a key to all the offices as he did not have the front office key or access </w:t>
      </w:r>
      <w:r>
        <w:t>for the fire department during the last alarm.</w:t>
      </w:r>
    </w:p>
    <w:p w14:paraId="00000008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Upgraded hard drive for the DVR at beach 2 cost was $197. </w:t>
      </w:r>
    </w:p>
    <w:p w14:paraId="00000009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New Router </w:t>
      </w:r>
      <w:r>
        <w:t>Installed to allow</w:t>
      </w:r>
      <w:r>
        <w:rPr>
          <w:color w:val="000000"/>
        </w:rPr>
        <w:t xml:space="preserve"> for multiple IPs for the cameras at beach 3</w:t>
      </w:r>
    </w:p>
    <w:p w14:paraId="0000000A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Security Shirts have come in</w:t>
      </w:r>
      <w:r>
        <w:t xml:space="preserve"> and being distributed</w:t>
      </w:r>
    </w:p>
    <w:p w14:paraId="0000000B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4 pole lights are out </w:t>
      </w:r>
      <w:r>
        <w:t>throughout</w:t>
      </w:r>
      <w:r>
        <w:rPr>
          <w:color w:val="000000"/>
        </w:rPr>
        <w:t xml:space="preserve"> the properties.  Some will require a bucket truck to repair </w:t>
      </w:r>
    </w:p>
    <w:p w14:paraId="0000000C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Beach 3 new timer needed in the gazebo lights</w:t>
      </w:r>
    </w:p>
    <w:p w14:paraId="0000000D" w14:textId="37AFBAE8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A-Fi</w:t>
      </w:r>
      <w:r w:rsidR="00831594">
        <w:rPr>
          <w:color w:val="000000"/>
        </w:rPr>
        <w:t>el</w:t>
      </w:r>
      <w:r>
        <w:rPr>
          <w:color w:val="000000"/>
        </w:rPr>
        <w:t>d motion lights are not reliable – new lights to be purchased from Costco</w:t>
      </w:r>
    </w:p>
    <w:p w14:paraId="0000000E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Rules enforcement – needs to go to the attorney and then Legal and Bylaws</w:t>
      </w:r>
    </w:p>
    <w:p w14:paraId="0000000F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Security staff e</w:t>
      </w:r>
      <w:r>
        <w:rPr>
          <w:color w:val="000000"/>
        </w:rPr>
        <w:t>mployee matters discussed</w:t>
      </w:r>
    </w:p>
    <w:p w14:paraId="00000010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Issue with a </w:t>
      </w:r>
      <w:r>
        <w:t>resident's son in the bar and on various properties was discussed.   Security and bar staff will stay alert.</w:t>
      </w:r>
    </w:p>
    <w:p w14:paraId="00000011" w14:textId="77777777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</w:t>
      </w:r>
      <w:r>
        <w:rPr>
          <w:color w:val="000000"/>
        </w:rPr>
        <w:t xml:space="preserve">Security car should not be left with a minimum of a quarter tank at </w:t>
      </w:r>
      <w:r>
        <w:t>the end</w:t>
      </w:r>
      <w:r>
        <w:rPr>
          <w:color w:val="000000"/>
        </w:rPr>
        <w:t xml:space="preserve"> of the shift.  It is the </w:t>
      </w:r>
      <w:r>
        <w:t>responsibility</w:t>
      </w:r>
      <w:r>
        <w:rPr>
          <w:color w:val="000000"/>
        </w:rPr>
        <w:t xml:space="preserve"> of </w:t>
      </w:r>
      <w:r>
        <w:t xml:space="preserve">each guard to ensure the car has the appropriate level of gas in the vehicle </w:t>
      </w:r>
    </w:p>
    <w:p w14:paraId="00000012" w14:textId="6BA23643" w:rsidR="00061F14" w:rsidRDefault="002E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Mike Stocknoff appointed Co-Chair of Security Committee</w:t>
      </w:r>
    </w:p>
    <w:p w14:paraId="00000013" w14:textId="77777777" w:rsidR="00061F14" w:rsidRDefault="00061F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4" w14:textId="77777777" w:rsidR="00061F14" w:rsidRDefault="00061F1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061F14" w:rsidRDefault="002E71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8:25pm adjourned</w:t>
      </w:r>
    </w:p>
    <w:p w14:paraId="00000016" w14:textId="77777777" w:rsidR="00061F14" w:rsidRDefault="002E7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Minutes: Barry Silbiger - Co-Chair</w:t>
      </w:r>
    </w:p>
    <w:p w14:paraId="00000017" w14:textId="77777777" w:rsidR="00061F14" w:rsidRDefault="002E7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Co-Chair: Mike Stocknoff</w:t>
      </w:r>
    </w:p>
    <w:p w14:paraId="00000018" w14:textId="77777777" w:rsidR="00061F14" w:rsidRDefault="002E7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OIC and Approved: Mike </w:t>
      </w:r>
      <w:proofErr w:type="spellStart"/>
      <w:r>
        <w:t>Ilardi</w:t>
      </w:r>
      <w:proofErr w:type="spellEnd"/>
    </w:p>
    <w:p w14:paraId="00000019" w14:textId="77777777" w:rsidR="00061F14" w:rsidRDefault="00061F14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061F14" w:rsidRDefault="00061F14">
      <w:pPr>
        <w:pBdr>
          <w:top w:val="nil"/>
          <w:left w:val="nil"/>
          <w:bottom w:val="nil"/>
          <w:right w:val="nil"/>
          <w:between w:val="nil"/>
        </w:pBdr>
      </w:pPr>
    </w:p>
    <w:sectPr w:rsidR="00061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BBA"/>
    <w:multiLevelType w:val="multilevel"/>
    <w:tmpl w:val="75547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14"/>
    <w:rsid w:val="00061F14"/>
    <w:rsid w:val="002E7125"/>
    <w:rsid w:val="008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E2AD"/>
  <w15:docId w15:val="{51B35DAA-952D-4299-9848-B4D30D3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422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BPfSVK1hxKIb7Te/Hva4Hh1ug==">AMUW2mV+w9Bg4wooFympAQ19D9pr4AikU8MRY9j+3iI7G4cNYS4f8AL7UAnA1PScPVBmBe1bvyiKi6dH4dyYyND2sXlzoBRrijlLsxz7BYP/EufeAMNQ/kI=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Silbiger</dc:creator>
  <cp:lastModifiedBy>Suzie</cp:lastModifiedBy>
  <cp:revision>3</cp:revision>
  <dcterms:created xsi:type="dcterms:W3CDTF">2021-11-16T15:24:00Z</dcterms:created>
  <dcterms:modified xsi:type="dcterms:W3CDTF">2021-11-16T15:28:00Z</dcterms:modified>
</cp:coreProperties>
</file>