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7645" w14:textId="33A748E5" w:rsidR="000A29C0" w:rsidRDefault="005603A2">
      <w:r>
        <w:t>Athletics Meeting – January 3, 2022</w:t>
      </w:r>
    </w:p>
    <w:p w14:paraId="33A43BA7" w14:textId="3E9153EE" w:rsidR="005603A2" w:rsidRDefault="005603A2"/>
    <w:p w14:paraId="684D9844" w14:textId="6C068D1B" w:rsidR="005603A2" w:rsidRDefault="005603A2">
      <w:r>
        <w:t>Attendees:  Daryl Macellaro, Glen Katz, Steve Koenigsberg, Dave Neu</w:t>
      </w:r>
    </w:p>
    <w:p w14:paraId="6640E697" w14:textId="77777777" w:rsidR="005603A2" w:rsidRDefault="005603A2">
      <w:r>
        <w:t>Meeting Started: 7:35pm</w:t>
      </w:r>
    </w:p>
    <w:p w14:paraId="0D026BA0" w14:textId="77777777" w:rsidR="005603A2" w:rsidRDefault="005603A2"/>
    <w:p w14:paraId="1F08F15D" w14:textId="77777777" w:rsidR="005603A2" w:rsidRDefault="005603A2">
      <w:r>
        <w:t>New business:</w:t>
      </w:r>
    </w:p>
    <w:p w14:paraId="4E5395EA" w14:textId="7D3AC951" w:rsidR="005603A2" w:rsidRDefault="005603A2" w:rsidP="005603A2">
      <w:pPr>
        <w:pStyle w:val="ListParagraph"/>
        <w:numPr>
          <w:ilvl w:val="0"/>
          <w:numId w:val="1"/>
        </w:numPr>
      </w:pPr>
      <w:r>
        <w:t>All of the lights at A-Field are out.  The office is aware of this</w:t>
      </w:r>
      <w:r w:rsidR="00A542A3">
        <w:t>.  JCP&amp;L disconnected the power.  We think it is because there is an issue with the electrical box.  Glen or Daryl will follow up with Charlie.  Will put out a notice on Facebook to let community know lights are out.</w:t>
      </w:r>
    </w:p>
    <w:p w14:paraId="50B01FEE" w14:textId="23E65443" w:rsidR="00A542A3" w:rsidRDefault="00A542A3" w:rsidP="004E08BB">
      <w:pPr>
        <w:pStyle w:val="ListParagraph"/>
        <w:numPr>
          <w:ilvl w:val="0"/>
          <w:numId w:val="1"/>
        </w:numPr>
      </w:pPr>
      <w:r>
        <w:t>Tennis Courts – Glen said they will get in touch with the contractor to get new quotes and sketches with new layout the committee discussed in December (3 tennis courts, 4</w:t>
      </w:r>
      <w:r w:rsidRPr="00A542A3">
        <w:rPr>
          <w:vertAlign w:val="superscript"/>
        </w:rPr>
        <w:t>th</w:t>
      </w:r>
      <w:r>
        <w:t xml:space="preserve"> tennis court area dedicated to as many pickle ball courts as possible, and 2 remaining court spaces for multi-purpose).</w:t>
      </w:r>
    </w:p>
    <w:p w14:paraId="563B640F" w14:textId="459D245D" w:rsidR="004E08BB" w:rsidRDefault="004E08BB" w:rsidP="004E08BB"/>
    <w:p w14:paraId="3888E531" w14:textId="170D1998" w:rsidR="004E08BB" w:rsidRDefault="004E08BB" w:rsidP="004E08BB">
      <w:r>
        <w:t>Submitted by: Daryl Macellaro-Co-Chair</w:t>
      </w:r>
    </w:p>
    <w:p w14:paraId="6F100F6C" w14:textId="0AB16B06" w:rsidR="004E08BB" w:rsidRDefault="004E08BB" w:rsidP="004E08BB">
      <w:r>
        <w:t>Approved by: Glen Katz-OIC</w:t>
      </w:r>
    </w:p>
    <w:p w14:paraId="14543614" w14:textId="7DAB4679" w:rsidR="005603A2" w:rsidRDefault="005603A2"/>
    <w:p w14:paraId="2EBB8C6A" w14:textId="77777777" w:rsidR="005603A2" w:rsidRDefault="005603A2"/>
    <w:p w14:paraId="1A68F8FD" w14:textId="4824C3FF" w:rsidR="005603A2" w:rsidRDefault="005603A2"/>
    <w:p w14:paraId="457FEF6B" w14:textId="77777777" w:rsidR="005603A2" w:rsidRDefault="005603A2"/>
    <w:sectPr w:rsidR="00560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82233"/>
    <w:multiLevelType w:val="hybridMultilevel"/>
    <w:tmpl w:val="90A47C4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3A2"/>
    <w:rsid w:val="000A29C0"/>
    <w:rsid w:val="001F2472"/>
    <w:rsid w:val="004E08BB"/>
    <w:rsid w:val="005603A2"/>
    <w:rsid w:val="00A542A3"/>
    <w:rsid w:val="00BC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7F69E"/>
  <w15:chartTrackingRefBased/>
  <w15:docId w15:val="{F7AB9AF8-F0FB-4FC8-A23D-284E6B3E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Neu</dc:creator>
  <cp:keywords/>
  <dc:description/>
  <cp:lastModifiedBy>Suzie</cp:lastModifiedBy>
  <cp:revision>3</cp:revision>
  <dcterms:created xsi:type="dcterms:W3CDTF">2021-12-30T16:55:00Z</dcterms:created>
  <dcterms:modified xsi:type="dcterms:W3CDTF">2022-01-06T18:57:00Z</dcterms:modified>
</cp:coreProperties>
</file>