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F1AC" w14:textId="227B1391" w:rsidR="00910917" w:rsidRDefault="008D3F61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 xml:space="preserve">11/2/23 </w:t>
      </w:r>
      <w:r>
        <w:rPr>
          <w:sz w:val="28"/>
          <w:szCs w:val="28"/>
        </w:rPr>
        <w:br/>
        <w:t xml:space="preserve">7:30pm - 8:25pm 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</w:t>
      </w:r>
      <w:r w:rsidR="002B6302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Steve Koenigsberg, Kristen Neu, Charlie Bogusat, Scot Desort, Barry Mendelso</w:t>
      </w:r>
      <w:r w:rsidR="002B6302">
        <w:rPr>
          <w:sz w:val="28"/>
          <w:szCs w:val="28"/>
        </w:rPr>
        <w:t>h</w:t>
      </w:r>
      <w:r>
        <w:rPr>
          <w:sz w:val="28"/>
          <w:szCs w:val="28"/>
        </w:rPr>
        <w:t>n, Mike Freedman</w:t>
      </w:r>
      <w:r w:rsidR="003A2C7D">
        <w:rPr>
          <w:sz w:val="28"/>
          <w:szCs w:val="28"/>
        </w:rPr>
        <w:t>, Beverly Nemiroff, Roger Crook</w:t>
      </w:r>
    </w:p>
    <w:p w14:paraId="2474F1AD" w14:textId="77777777" w:rsidR="00910917" w:rsidRDefault="00910917">
      <w:pPr>
        <w:rPr>
          <w:sz w:val="28"/>
          <w:szCs w:val="28"/>
        </w:rPr>
      </w:pPr>
    </w:p>
    <w:p w14:paraId="2474F1AE" w14:textId="66AA57B2" w:rsidR="00910917" w:rsidRDefault="008D3F61">
      <w:pPr>
        <w:rPr>
          <w:sz w:val="28"/>
          <w:szCs w:val="28"/>
        </w:rPr>
      </w:pPr>
      <w:r>
        <w:rPr>
          <w:sz w:val="28"/>
          <w:szCs w:val="28"/>
        </w:rPr>
        <w:t>1.Site Manager will go back to paving companies for a final price/contracts.</w:t>
      </w:r>
    </w:p>
    <w:p w14:paraId="2474F1AF" w14:textId="77777777" w:rsidR="00910917" w:rsidRDefault="008D3F61">
      <w:pPr>
        <w:rPr>
          <w:sz w:val="28"/>
          <w:szCs w:val="28"/>
        </w:rPr>
      </w:pPr>
      <w:r>
        <w:rPr>
          <w:sz w:val="28"/>
          <w:szCs w:val="28"/>
        </w:rPr>
        <w:t xml:space="preserve">2. Agreed to use Markovski Landscaping for the walkway from the driveway circle to the beginning of the damn walkway. </w:t>
      </w:r>
    </w:p>
    <w:p w14:paraId="2474F1B0" w14:textId="77777777" w:rsidR="00910917" w:rsidRDefault="00910917">
      <w:pPr>
        <w:rPr>
          <w:sz w:val="28"/>
          <w:szCs w:val="28"/>
        </w:rPr>
      </w:pPr>
    </w:p>
    <w:p w14:paraId="2474F1B1" w14:textId="77777777" w:rsidR="00910917" w:rsidRDefault="008D3F61">
      <w:pPr>
        <w:rPr>
          <w:sz w:val="28"/>
          <w:szCs w:val="28"/>
        </w:rPr>
      </w:pPr>
      <w:r>
        <w:rPr>
          <w:sz w:val="28"/>
          <w:szCs w:val="28"/>
        </w:rPr>
        <w:t xml:space="preserve">3. Site Manager will check with the town regarding the need for an architect to remodel and design the Pre - School backyard. He will begin to solicit bids from contractors. </w:t>
      </w:r>
    </w:p>
    <w:p w14:paraId="41A98E4E" w14:textId="77777777" w:rsidR="004E3B62" w:rsidRDefault="004E3B62">
      <w:pPr>
        <w:rPr>
          <w:sz w:val="28"/>
          <w:szCs w:val="28"/>
        </w:rPr>
      </w:pPr>
    </w:p>
    <w:p w14:paraId="46E8BF14" w14:textId="7985A921" w:rsidR="004E3B62" w:rsidRDefault="004E3B62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  <w:r w:rsidR="00294EC8">
        <w:rPr>
          <w:sz w:val="28"/>
          <w:szCs w:val="28"/>
        </w:rPr>
        <w:t>-Chair</w:t>
      </w:r>
    </w:p>
    <w:p w14:paraId="0855D617" w14:textId="668DC597" w:rsidR="004E3B62" w:rsidRDefault="004E3B62">
      <w:pPr>
        <w:rPr>
          <w:sz w:val="28"/>
          <w:szCs w:val="28"/>
        </w:rPr>
      </w:pPr>
      <w:r>
        <w:rPr>
          <w:sz w:val="28"/>
          <w:szCs w:val="28"/>
        </w:rPr>
        <w:t xml:space="preserve">Approved by: </w:t>
      </w:r>
      <w:r w:rsidR="00294EC8">
        <w:rPr>
          <w:sz w:val="28"/>
          <w:szCs w:val="28"/>
        </w:rPr>
        <w:t>Mike Ilardi-OIC</w:t>
      </w:r>
    </w:p>
    <w:sectPr w:rsidR="004E3B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17"/>
    <w:rsid w:val="00294EC8"/>
    <w:rsid w:val="002B6302"/>
    <w:rsid w:val="003A2C7D"/>
    <w:rsid w:val="004E3B62"/>
    <w:rsid w:val="008D3F61"/>
    <w:rsid w:val="009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F1AC"/>
  <w15:docId w15:val="{B2B4D1AD-E17D-4E51-ABBE-72AD4A0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AC02A-CF20-4B87-8885-2FB249645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C69D5-24EA-4D96-AB4C-DA6BAFB83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Suzie Palazzo</cp:lastModifiedBy>
  <cp:revision>6</cp:revision>
  <dcterms:created xsi:type="dcterms:W3CDTF">2023-11-02T17:37:00Z</dcterms:created>
  <dcterms:modified xsi:type="dcterms:W3CDTF">2023-11-03T19:07:00Z</dcterms:modified>
</cp:coreProperties>
</file>