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C69A" w14:textId="2F465EFD" w:rsidR="00387A16" w:rsidRDefault="00387A16">
      <w:pPr>
        <w:pStyle w:val="yiv3113519909p1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Athletics Meeting - 12/6/21</w:t>
      </w:r>
    </w:p>
    <w:p w14:paraId="48BDE4A0" w14:textId="77777777" w:rsidR="00387A16" w:rsidRDefault="00387A16">
      <w:pPr>
        <w:pStyle w:val="yiv3113519909p2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</w:p>
    <w:p w14:paraId="37F8B06F" w14:textId="6EFBDA6C" w:rsidR="00387A16" w:rsidRDefault="00387A16">
      <w:pPr>
        <w:pStyle w:val="yiv3113519909p1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 xml:space="preserve">Attendees - Bob </w:t>
      </w:r>
      <w:proofErr w:type="spellStart"/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Fehon</w:t>
      </w:r>
      <w:proofErr w:type="spellEnd"/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 xml:space="preserve">, Mark </w:t>
      </w:r>
      <w:proofErr w:type="spellStart"/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Didrickson</w:t>
      </w:r>
      <w:proofErr w:type="spellEnd"/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 xml:space="preserve">, Erin Macellaro, Dani Maute, Mike </w:t>
      </w:r>
      <w:proofErr w:type="spellStart"/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Ilardi</w:t>
      </w:r>
      <w:proofErr w:type="spellEnd"/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, Barry Silbiger, Steph</w:t>
      </w:r>
      <w:r w:rsidR="007A06C0">
        <w:rPr>
          <w:rStyle w:val="yiv3113519909s1"/>
          <w:rFonts w:ascii="UICTFontTextStyleBody" w:hAnsi="UICTFontTextStyleBody"/>
          <w:color w:val="000000"/>
          <w:sz w:val="29"/>
          <w:szCs w:val="29"/>
        </w:rPr>
        <w:t>anie</w:t>
      </w: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 xml:space="preserve"> Silbiger, Dave Neu, Glen Katz, Daryl Macellaro &amp; Pat Degnan</w:t>
      </w:r>
    </w:p>
    <w:p w14:paraId="5A9551CA" w14:textId="77777777" w:rsidR="00387A16" w:rsidRDefault="00387A16">
      <w:pPr>
        <w:pStyle w:val="yiv3113519909p2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</w:p>
    <w:p w14:paraId="2D6F8674" w14:textId="77777777" w:rsidR="00387A16" w:rsidRDefault="00387A16">
      <w:pPr>
        <w:pStyle w:val="yiv3113519909p1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Meeting began:</w:t>
      </w:r>
      <w:r>
        <w:rPr>
          <w:rStyle w:val="apple-converted-space"/>
          <w:rFonts w:ascii="UICTFontTextStyleBody" w:hAnsi="UICTFontTextStyleBody"/>
          <w:color w:val="000000"/>
          <w:sz w:val="29"/>
          <w:szCs w:val="29"/>
        </w:rPr>
        <w:t> </w:t>
      </w: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7:35pm</w:t>
      </w:r>
    </w:p>
    <w:p w14:paraId="2A85E257" w14:textId="77777777" w:rsidR="00387A16" w:rsidRDefault="00387A16">
      <w:pPr>
        <w:pStyle w:val="yiv3113519909p2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</w:p>
    <w:p w14:paraId="6D48E10B" w14:textId="77777777" w:rsidR="00387A16" w:rsidRDefault="00387A16">
      <w:pPr>
        <w:pStyle w:val="yiv3113519909p1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Tennis Courts</w:t>
      </w:r>
    </w:p>
    <w:p w14:paraId="1FEE611A" w14:textId="77777777" w:rsidR="00387A16" w:rsidRDefault="00387A16">
      <w:pPr>
        <w:pStyle w:val="yiv3113519909li1"/>
        <w:numPr>
          <w:ilvl w:val="0"/>
          <w:numId w:val="1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Something needs to be addressed, it is becoming unplayable</w:t>
      </w:r>
      <w:proofErr w:type="gramStart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. </w:t>
      </w:r>
      <w:r>
        <w:rPr>
          <w:rStyle w:val="yiv3113519909apple-converted-space"/>
          <w:rFonts w:ascii="UICTFontTextStyleBody" w:eastAsia="Times New Roman" w:hAnsi="UICTFontTextStyleBody"/>
          <w:color w:val="000000"/>
          <w:sz w:val="29"/>
          <w:szCs w:val="29"/>
        </w:rPr>
        <w:t> </w:t>
      </w:r>
      <w:proofErr w:type="gramEnd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The usable courts are beginning to peel, even the latest court to be refinished.</w:t>
      </w:r>
    </w:p>
    <w:p w14:paraId="170FF0E6" w14:textId="77777777" w:rsidR="00387A16" w:rsidRDefault="00387A16">
      <w:pPr>
        <w:pStyle w:val="yiv3113519909li1"/>
        <w:numPr>
          <w:ilvl w:val="0"/>
          <w:numId w:val="1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 xml:space="preserve">Mike </w:t>
      </w:r>
      <w:proofErr w:type="spellStart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Ilardi</w:t>
      </w:r>
      <w:proofErr w:type="spellEnd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 xml:space="preserve"> suggested repairing the 3 unusable courts with post-tension, leaving 3 courts untouched</w:t>
      </w:r>
      <w:proofErr w:type="gramStart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. </w:t>
      </w:r>
      <w:r>
        <w:rPr>
          <w:rStyle w:val="yiv3113519909apple-converted-space"/>
          <w:rFonts w:ascii="UICTFontTextStyleBody" w:eastAsia="Times New Roman" w:hAnsi="UICTFontTextStyleBody"/>
          <w:color w:val="000000"/>
          <w:sz w:val="29"/>
          <w:szCs w:val="29"/>
        </w:rPr>
        <w:t> </w:t>
      </w:r>
      <w:proofErr w:type="gramEnd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 xml:space="preserve">See how the turnout is and if more courts are needed, propose a second 3-court post-tension </w:t>
      </w:r>
      <w:proofErr w:type="gramStart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project</w:t>
      </w:r>
      <w:proofErr w:type="gramEnd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 xml:space="preserve"> or eventually dismantle to create space for a different activity.</w:t>
      </w:r>
    </w:p>
    <w:p w14:paraId="599961D9" w14:textId="77777777" w:rsidR="00387A16" w:rsidRDefault="00387A16">
      <w:pPr>
        <w:pStyle w:val="yiv3113519909li1"/>
        <w:numPr>
          <w:ilvl w:val="0"/>
          <w:numId w:val="1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Glen Katz says that several groups of people have approached him that they would have liked to have been presented with more than 1 option to vote on, however, </w:t>
      </w:r>
      <w:r>
        <w:rPr>
          <w:rStyle w:val="yiv3113519909apple-converted-space"/>
          <w:rFonts w:ascii="UICTFontTextStyleBody" w:eastAsia="Times New Roman" w:hAnsi="UICTFontTextStyleBody"/>
          <w:color w:val="000000"/>
          <w:sz w:val="29"/>
          <w:szCs w:val="29"/>
        </w:rPr>
        <w:t> </w:t>
      </w: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nobody has come forward to meetings with alternative ideas/suggestions.</w:t>
      </w:r>
    </w:p>
    <w:p w14:paraId="6C4BA7CF" w14:textId="77777777" w:rsidR="00387A16" w:rsidRDefault="00387A16">
      <w:pPr>
        <w:pStyle w:val="yiv3113519909li1"/>
        <w:numPr>
          <w:ilvl w:val="0"/>
          <w:numId w:val="1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 xml:space="preserve">Discussed idea of re-doing full </w:t>
      </w:r>
      <w:proofErr w:type="gramStart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foot print</w:t>
      </w:r>
      <w:proofErr w:type="gramEnd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 xml:space="preserve"> of court with some portable/movable tennis nets so courts can be multi-purpose</w:t>
      </w:r>
    </w:p>
    <w:p w14:paraId="2D719235" w14:textId="77777777" w:rsidR="00387A16" w:rsidRDefault="00387A16">
      <w:pPr>
        <w:pStyle w:val="yiv3113519909li1"/>
        <w:numPr>
          <w:ilvl w:val="0"/>
          <w:numId w:val="1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Committee likes the idea of:</w:t>
      </w:r>
    </w:p>
    <w:p w14:paraId="7902C534" w14:textId="77777777" w:rsidR="00387A16" w:rsidRDefault="00387A16">
      <w:pPr>
        <w:pStyle w:val="yiv3113519909li1"/>
        <w:numPr>
          <w:ilvl w:val="1"/>
          <w:numId w:val="1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3 tennis courts, 4th court for multiple pickle ball courts, 2 courts open for multi-use while keeping fencing around entire perimeter of space.</w:t>
      </w:r>
    </w:p>
    <w:p w14:paraId="7A5466CE" w14:textId="77777777" w:rsidR="00387A16" w:rsidRDefault="00387A16">
      <w:pPr>
        <w:pStyle w:val="yiv3113519909li1"/>
        <w:numPr>
          <w:ilvl w:val="1"/>
          <w:numId w:val="1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Committee will reach out to vendor again to get updated quote for a layout like this</w:t>
      </w:r>
    </w:p>
    <w:p w14:paraId="12F8E40D" w14:textId="77777777" w:rsidR="00387A16" w:rsidRDefault="00387A16">
      <w:pPr>
        <w:pStyle w:val="yiv3113519909p1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A-Field</w:t>
      </w:r>
    </w:p>
    <w:p w14:paraId="715179E5" w14:textId="77929E54" w:rsidR="00387A16" w:rsidRDefault="00387A16">
      <w:pPr>
        <w:pStyle w:val="yiv3113519909li1"/>
        <w:numPr>
          <w:ilvl w:val="0"/>
          <w:numId w:val="2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 xml:space="preserve">Trees have been cut along the 3rd baseline of </w:t>
      </w:r>
      <w:r w:rsidR="007A06C0"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m</w:t>
      </w: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 xml:space="preserve">en’s </w:t>
      </w:r>
      <w:r w:rsidR="007A06C0"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s</w:t>
      </w: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oftball field</w:t>
      </w:r>
    </w:p>
    <w:p w14:paraId="5DBE48B7" w14:textId="77777777" w:rsidR="00387A16" w:rsidRDefault="00387A16">
      <w:pPr>
        <w:pStyle w:val="yiv3113519909li1"/>
        <w:numPr>
          <w:ilvl w:val="0"/>
          <w:numId w:val="2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Board approved to order 22 tons of clay</w:t>
      </w:r>
      <w:proofErr w:type="gramStart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. </w:t>
      </w:r>
      <w:r>
        <w:rPr>
          <w:rStyle w:val="yiv3113519909apple-converted-space"/>
          <w:rFonts w:ascii="UICTFontTextStyleBody" w:eastAsia="Times New Roman" w:hAnsi="UICTFontTextStyleBody"/>
          <w:color w:val="000000"/>
          <w:sz w:val="29"/>
          <w:szCs w:val="29"/>
        </w:rPr>
        <w:t> </w:t>
      </w:r>
      <w:proofErr w:type="gramEnd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Daryl is going to propose another 22 tons for $3,700</w:t>
      </w:r>
    </w:p>
    <w:p w14:paraId="67F87E80" w14:textId="77777777" w:rsidR="00387A16" w:rsidRDefault="00387A16">
      <w:pPr>
        <w:pStyle w:val="yiv3113519909li1"/>
        <w:numPr>
          <w:ilvl w:val="1"/>
          <w:numId w:val="2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First load should be delivered this month</w:t>
      </w:r>
    </w:p>
    <w:p w14:paraId="4319F587" w14:textId="77777777" w:rsidR="00387A16" w:rsidRDefault="00387A16">
      <w:pPr>
        <w:pStyle w:val="yiv3113519909p1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Swim Team</w:t>
      </w:r>
    </w:p>
    <w:p w14:paraId="55ED0DA4" w14:textId="77777777" w:rsidR="00387A16" w:rsidRDefault="00387A16">
      <w:pPr>
        <w:pStyle w:val="yiv3113519909li1"/>
        <w:numPr>
          <w:ilvl w:val="0"/>
          <w:numId w:val="3"/>
        </w:numPr>
        <w:spacing w:before="0" w:beforeAutospacing="0" w:after="0" w:afterAutospacing="0"/>
        <w:rPr>
          <w:rFonts w:ascii="UICTFontTextStyleTallBody" w:eastAsia="Times New Roman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Will be looking for additional coaches. Job posted in December newsletter</w:t>
      </w:r>
      <w:proofErr w:type="gramStart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. </w:t>
      </w:r>
      <w:r>
        <w:rPr>
          <w:rStyle w:val="yiv3113519909apple-converted-space"/>
          <w:rFonts w:ascii="UICTFontTextStyleBody" w:eastAsia="Times New Roman" w:hAnsi="UICTFontTextStyleBody"/>
          <w:color w:val="000000"/>
          <w:sz w:val="29"/>
          <w:szCs w:val="29"/>
        </w:rPr>
        <w:t> </w:t>
      </w:r>
      <w:proofErr w:type="gramEnd"/>
      <w:r>
        <w:rPr>
          <w:rStyle w:val="yiv3113519909s1"/>
          <w:rFonts w:ascii="UICTFontTextStyleBody" w:eastAsia="Times New Roman" w:hAnsi="UICTFontTextStyleBody"/>
          <w:color w:val="000000"/>
          <w:sz w:val="29"/>
          <w:szCs w:val="29"/>
        </w:rPr>
        <w:t>Candidates can begin to apply now</w:t>
      </w:r>
    </w:p>
    <w:p w14:paraId="02311F01" w14:textId="77777777" w:rsidR="00387A16" w:rsidRDefault="00387A16">
      <w:pPr>
        <w:pStyle w:val="yiv3113519909p2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</w:p>
    <w:p w14:paraId="317F1559" w14:textId="77777777" w:rsidR="00387A16" w:rsidRDefault="00387A16">
      <w:pPr>
        <w:pStyle w:val="yiv3113519909p2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</w:p>
    <w:p w14:paraId="7362C2B6" w14:textId="77777777" w:rsidR="00387A16" w:rsidRDefault="00387A16">
      <w:pPr>
        <w:pStyle w:val="yiv3113519909p1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Meeting Adjourned:</w:t>
      </w:r>
      <w:r>
        <w:rPr>
          <w:rStyle w:val="apple-converted-space"/>
          <w:rFonts w:ascii="UICTFontTextStyleBody" w:hAnsi="UICTFontTextStyleBody"/>
          <w:color w:val="000000"/>
          <w:sz w:val="29"/>
          <w:szCs w:val="29"/>
        </w:rPr>
        <w:t> </w:t>
      </w: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8:04pm</w:t>
      </w:r>
    </w:p>
    <w:p w14:paraId="2ED4A69F" w14:textId="77777777" w:rsidR="00387A16" w:rsidRDefault="00387A16">
      <w:pPr>
        <w:pStyle w:val="yiv3113519909p2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</w:p>
    <w:p w14:paraId="2F08E7D2" w14:textId="77777777" w:rsidR="00387A16" w:rsidRDefault="00387A16">
      <w:pPr>
        <w:pStyle w:val="yiv3113519909p1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Notes taken by Dave Neu</w:t>
      </w:r>
    </w:p>
    <w:p w14:paraId="03B236C3" w14:textId="380B9455" w:rsidR="00387A16" w:rsidRDefault="00387A16">
      <w:pPr>
        <w:pStyle w:val="yiv3113519909p1"/>
        <w:spacing w:before="0" w:beforeAutospacing="0" w:after="0" w:afterAutospacing="0"/>
        <w:rPr>
          <w:rFonts w:ascii="UICTFontTextStyleTallBody" w:hAnsi="UICTFontTextStyleTallBody"/>
          <w:color w:val="000000"/>
          <w:sz w:val="29"/>
          <w:szCs w:val="29"/>
        </w:rPr>
      </w:pPr>
      <w:r>
        <w:rPr>
          <w:rStyle w:val="yiv3113519909s1"/>
          <w:rFonts w:ascii="UICTFontTextStyleBody" w:hAnsi="UICTFontTextStyleBody"/>
          <w:color w:val="000000"/>
          <w:sz w:val="29"/>
          <w:szCs w:val="29"/>
        </w:rPr>
        <w:t>Approved by:</w:t>
      </w:r>
      <w:r w:rsidR="007A06C0">
        <w:rPr>
          <w:rStyle w:val="yiv3113519909s1"/>
          <w:rFonts w:ascii="UICTFontTextStyleBody" w:hAnsi="UICTFontTextStyleBody"/>
          <w:color w:val="000000"/>
          <w:sz w:val="29"/>
          <w:szCs w:val="29"/>
        </w:rPr>
        <w:t xml:space="preserve"> Glen Katz-OIC</w:t>
      </w:r>
    </w:p>
    <w:p w14:paraId="66EB97A7" w14:textId="77777777" w:rsidR="00387A16" w:rsidRDefault="00387A16"/>
    <w:sectPr w:rsidR="00387A16" w:rsidSect="007A0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1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674F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A3C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16"/>
    <w:rsid w:val="00387A16"/>
    <w:rsid w:val="007A06C0"/>
    <w:rsid w:val="00C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9402"/>
  <w15:chartTrackingRefBased/>
  <w15:docId w15:val="{6B2CB4D4-4BA3-A84F-BAD0-0042BF7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13519909p1">
    <w:name w:val="yiv3113519909p1"/>
    <w:basedOn w:val="Normal"/>
    <w:rsid w:val="00387A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3113519909s1">
    <w:name w:val="yiv3113519909s1"/>
    <w:basedOn w:val="DefaultParagraphFont"/>
    <w:rsid w:val="00387A16"/>
  </w:style>
  <w:style w:type="paragraph" w:customStyle="1" w:styleId="yiv3113519909p2">
    <w:name w:val="yiv3113519909p2"/>
    <w:basedOn w:val="Normal"/>
    <w:rsid w:val="00387A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7A16"/>
  </w:style>
  <w:style w:type="paragraph" w:customStyle="1" w:styleId="yiv3113519909li1">
    <w:name w:val="yiv3113519909li1"/>
    <w:basedOn w:val="Normal"/>
    <w:rsid w:val="00387A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3113519909apple-converted-space">
    <w:name w:val="yiv3113519909apple-converted-space"/>
    <w:basedOn w:val="DefaultParagraphFont"/>
    <w:rsid w:val="0038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</cp:lastModifiedBy>
  <cp:revision>3</cp:revision>
  <dcterms:created xsi:type="dcterms:W3CDTF">2021-12-08T14:33:00Z</dcterms:created>
  <dcterms:modified xsi:type="dcterms:W3CDTF">2021-12-08T15:02:00Z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2021-12-07T21:40:37Z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442d7876-aa0e-4978-91e2-4d92d9d0eacd</vt:lpwstr>
  </property>
  <property fmtid="{D5CDD505-2E9C-101B-9397-08002B2CF9AE}" pid="8" name="MSIP_Label_3c9bec58-8084-492e-8360-0e1cfe36408c_ContentBits">
    <vt:lpwstr>0</vt:lpwstr>
  </property>
</Properties>
</file>