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E55B" w14:textId="77777777" w:rsidR="0061234D" w:rsidRDefault="00D204FD" w:rsidP="00CF019D">
      <w:pPr>
        <w:jc w:val="center"/>
        <w:rPr>
          <w:sz w:val="28"/>
          <w:szCs w:val="28"/>
        </w:rPr>
      </w:pPr>
      <w:r w:rsidRPr="00CF019D">
        <w:rPr>
          <w:sz w:val="28"/>
          <w:szCs w:val="28"/>
        </w:rPr>
        <w:t>Lake</w:t>
      </w:r>
      <w:r w:rsidR="00CF019D" w:rsidRPr="00CF019D">
        <w:rPr>
          <w:sz w:val="28"/>
          <w:szCs w:val="28"/>
        </w:rPr>
        <w:t xml:space="preserve"> &amp; Lake Reclamation</w:t>
      </w:r>
      <w:r w:rsidRPr="00CF019D">
        <w:rPr>
          <w:sz w:val="28"/>
          <w:szCs w:val="28"/>
        </w:rPr>
        <w:t xml:space="preserve"> Committee </w:t>
      </w:r>
      <w:r w:rsidR="00CF019D" w:rsidRPr="00CF019D">
        <w:rPr>
          <w:sz w:val="28"/>
          <w:szCs w:val="28"/>
        </w:rPr>
        <w:t>M</w:t>
      </w:r>
      <w:r w:rsidRPr="00CF019D">
        <w:rPr>
          <w:sz w:val="28"/>
          <w:szCs w:val="28"/>
        </w:rPr>
        <w:t xml:space="preserve">eeting </w:t>
      </w:r>
    </w:p>
    <w:p w14:paraId="0411F2D4" w14:textId="56B9DAAC" w:rsidR="00C0718B" w:rsidRPr="0061234D" w:rsidRDefault="00D204FD" w:rsidP="0061234D">
      <w:r w:rsidRPr="0061234D">
        <w:t>May 5, 2022</w:t>
      </w:r>
    </w:p>
    <w:p w14:paraId="22D4B39C" w14:textId="4D8B97B3" w:rsidR="00D204FD" w:rsidRDefault="00D204FD">
      <w:r>
        <w:t>Attendees</w:t>
      </w:r>
      <w:r w:rsidR="007F536B">
        <w:t xml:space="preserve">: Maria Lynch, Michael Lynch, Barry </w:t>
      </w:r>
      <w:proofErr w:type="spellStart"/>
      <w:r w:rsidR="007F536B">
        <w:t>Silbiger</w:t>
      </w:r>
      <w:proofErr w:type="spellEnd"/>
      <w:r w:rsidR="007F536B">
        <w:t xml:space="preserve">, Alan </w:t>
      </w:r>
      <w:proofErr w:type="spellStart"/>
      <w:r w:rsidR="007F536B">
        <w:t>Zenkert</w:t>
      </w:r>
      <w:proofErr w:type="spellEnd"/>
      <w:r w:rsidR="007F536B">
        <w:t xml:space="preserve">, Michael Freeman, Scott Rothbart, Joanne Machalaba, Nick Ferrone, John </w:t>
      </w:r>
      <w:proofErr w:type="spellStart"/>
      <w:r w:rsidR="007F536B">
        <w:t>Centrella</w:t>
      </w:r>
      <w:proofErr w:type="spellEnd"/>
      <w:r w:rsidR="007F536B">
        <w:t xml:space="preserve">, Tom Alameda, Tom </w:t>
      </w:r>
      <w:proofErr w:type="spellStart"/>
      <w:r w:rsidR="007F536B">
        <w:t>Langan</w:t>
      </w:r>
      <w:proofErr w:type="spellEnd"/>
      <w:r w:rsidR="007F536B">
        <w:t xml:space="preserve">, Gerry </w:t>
      </w:r>
      <w:proofErr w:type="spellStart"/>
      <w:r w:rsidR="007F536B">
        <w:t>Primivera</w:t>
      </w:r>
      <w:proofErr w:type="spellEnd"/>
    </w:p>
    <w:p w14:paraId="47099120" w14:textId="74E6B052" w:rsidR="00D204FD" w:rsidRDefault="00D204FD">
      <w:r>
        <w:t>Start: 7:3</w:t>
      </w:r>
      <w:r w:rsidR="007F536B">
        <w:t>3</w:t>
      </w:r>
      <w:r>
        <w:t>pm</w:t>
      </w:r>
    </w:p>
    <w:p w14:paraId="02F937BC" w14:textId="4F920B05" w:rsidR="00D204FD" w:rsidRPr="0061234D" w:rsidRDefault="00D204FD" w:rsidP="00D204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Dam inspection update</w:t>
      </w:r>
    </w:p>
    <w:p w14:paraId="1E7FFAD0" w14:textId="46FB2BD3" w:rsidR="00D204FD" w:rsidRPr="0061234D" w:rsidRDefault="00D204FD" w:rsidP="00D204F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Regular inspection Next Tuesday</w:t>
      </w:r>
      <w:r w:rsidR="007F536B" w:rsidRPr="0061234D">
        <w:rPr>
          <w:rFonts w:eastAsia="Times New Roman" w:cstheme="minorHAnsi"/>
          <w:color w:val="222222"/>
        </w:rPr>
        <w:t xml:space="preserve"> May 10</w:t>
      </w:r>
      <w:r w:rsidR="007F536B" w:rsidRPr="0061234D">
        <w:rPr>
          <w:rFonts w:eastAsia="Times New Roman" w:cstheme="minorHAnsi"/>
          <w:color w:val="222222"/>
          <w:vertAlign w:val="superscript"/>
        </w:rPr>
        <w:t>th</w:t>
      </w:r>
      <w:r w:rsidR="007F536B" w:rsidRPr="0061234D">
        <w:rPr>
          <w:rFonts w:eastAsia="Times New Roman" w:cstheme="minorHAnsi"/>
          <w:color w:val="222222"/>
        </w:rPr>
        <w:t xml:space="preserve"> at </w:t>
      </w:r>
      <w:r w:rsidRPr="0061234D">
        <w:rPr>
          <w:rFonts w:eastAsia="Times New Roman" w:cstheme="minorHAnsi"/>
          <w:color w:val="222222"/>
        </w:rPr>
        <w:t>2pm</w:t>
      </w:r>
    </w:p>
    <w:p w14:paraId="30BDAF6F" w14:textId="2E4E144B" w:rsidR="00D204FD" w:rsidRPr="0061234D" w:rsidRDefault="00D204FD" w:rsidP="00D204F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 xml:space="preserve">Operating Manual update required </w:t>
      </w:r>
      <w:r w:rsidR="007F536B" w:rsidRPr="0061234D">
        <w:rPr>
          <w:rFonts w:eastAsia="Times New Roman" w:cstheme="minorHAnsi"/>
          <w:color w:val="222222"/>
        </w:rPr>
        <w:t>to be completed by the office</w:t>
      </w:r>
      <w:r w:rsidRPr="0061234D">
        <w:rPr>
          <w:rFonts w:eastAsia="Times New Roman" w:cstheme="minorHAnsi"/>
          <w:color w:val="222222"/>
        </w:rPr>
        <w:t>– Michelle should give us a status of the</w:t>
      </w:r>
      <w:r w:rsidR="00BE00B0" w:rsidRPr="0061234D">
        <w:rPr>
          <w:rFonts w:eastAsia="Times New Roman" w:cstheme="minorHAnsi"/>
          <w:color w:val="222222"/>
        </w:rPr>
        <w:t xml:space="preserve"> contacts</w:t>
      </w:r>
      <w:r w:rsidRPr="0061234D">
        <w:rPr>
          <w:rFonts w:eastAsia="Times New Roman" w:cstheme="minorHAnsi"/>
          <w:color w:val="222222"/>
        </w:rPr>
        <w:t xml:space="preserve"> </w:t>
      </w:r>
    </w:p>
    <w:p w14:paraId="2DDBE44A" w14:textId="33D22BB6" w:rsidR="00D204FD" w:rsidRPr="0061234D" w:rsidRDefault="00D204FD" w:rsidP="00D204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Lake conditions </w:t>
      </w:r>
    </w:p>
    <w:p w14:paraId="20E3B79E" w14:textId="57528F71" w:rsidR="00BE00B0" w:rsidRPr="0061234D" w:rsidRDefault="00BE00B0" w:rsidP="00BE00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Spirogyra present – cold water algae – messag</w:t>
      </w:r>
      <w:r w:rsidR="007F536B" w:rsidRPr="0061234D">
        <w:rPr>
          <w:rFonts w:eastAsia="Times New Roman" w:cstheme="minorHAnsi"/>
          <w:color w:val="222222"/>
        </w:rPr>
        <w:t>ing to be released</w:t>
      </w:r>
      <w:r w:rsidRPr="0061234D">
        <w:rPr>
          <w:rFonts w:eastAsia="Times New Roman" w:cstheme="minorHAnsi"/>
          <w:color w:val="222222"/>
        </w:rPr>
        <w:t xml:space="preserve"> on social media</w:t>
      </w:r>
      <w:r w:rsidR="007F536B" w:rsidRPr="0061234D">
        <w:rPr>
          <w:rFonts w:eastAsia="Times New Roman" w:cstheme="minorHAnsi"/>
          <w:color w:val="222222"/>
        </w:rPr>
        <w:t xml:space="preserve"> </w:t>
      </w:r>
    </w:p>
    <w:p w14:paraId="71487D10" w14:textId="58EBF997" w:rsidR="00BE00B0" w:rsidRPr="0061234D" w:rsidRDefault="00BE00B0" w:rsidP="00BE00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Some curly leaf pondweed</w:t>
      </w:r>
      <w:r w:rsidR="007F536B" w:rsidRPr="0061234D">
        <w:rPr>
          <w:rFonts w:eastAsia="Times New Roman" w:cstheme="minorHAnsi"/>
          <w:color w:val="222222"/>
        </w:rPr>
        <w:t xml:space="preserve"> has been noted sporadically in the lake</w:t>
      </w:r>
    </w:p>
    <w:p w14:paraId="3A62ED91" w14:textId="06EF7CAB" w:rsidR="00BE00B0" w:rsidRPr="0061234D" w:rsidRDefault="00BE00B0" w:rsidP="00BE00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Aeration</w:t>
      </w:r>
      <w:r w:rsidR="007F536B" w:rsidRPr="0061234D">
        <w:rPr>
          <w:rFonts w:eastAsia="Times New Roman" w:cstheme="minorHAnsi"/>
          <w:color w:val="222222"/>
        </w:rPr>
        <w:t xml:space="preserve"> part of the Alum system has been turned</w:t>
      </w:r>
      <w:r w:rsidRPr="0061234D">
        <w:rPr>
          <w:rFonts w:eastAsia="Times New Roman" w:cstheme="minorHAnsi"/>
          <w:color w:val="222222"/>
        </w:rPr>
        <w:t xml:space="preserve"> on</w:t>
      </w:r>
      <w:r w:rsidR="007F536B" w:rsidRPr="0061234D">
        <w:rPr>
          <w:rFonts w:eastAsia="Times New Roman" w:cstheme="minorHAnsi"/>
          <w:color w:val="222222"/>
        </w:rPr>
        <w:t>.  Need to find the status of the first Alum delivery</w:t>
      </w:r>
      <w:r w:rsidRPr="0061234D">
        <w:rPr>
          <w:rFonts w:eastAsia="Times New Roman" w:cstheme="minorHAnsi"/>
          <w:color w:val="222222"/>
        </w:rPr>
        <w:t xml:space="preserve"> </w:t>
      </w:r>
    </w:p>
    <w:p w14:paraId="67D1BF2D" w14:textId="42E0BA87" w:rsidR="00D204FD" w:rsidRPr="0061234D" w:rsidRDefault="00D204FD" w:rsidP="00D204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Boating regulations</w:t>
      </w:r>
    </w:p>
    <w:p w14:paraId="4260B40F" w14:textId="27FB569A" w:rsidR="001B0222" w:rsidRPr="0061234D" w:rsidRDefault="006A6E23" w:rsidP="001B022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Discussed safety issues</w:t>
      </w:r>
      <w:r w:rsidR="007F536B" w:rsidRPr="0061234D">
        <w:rPr>
          <w:rFonts w:eastAsia="Times New Roman" w:cstheme="minorHAnsi"/>
          <w:color w:val="222222"/>
        </w:rPr>
        <w:t xml:space="preserve"> currently present in the lake.</w:t>
      </w:r>
    </w:p>
    <w:p w14:paraId="74A01F73" w14:textId="2F4C1202" w:rsidR="00D204FD" w:rsidRPr="0061234D" w:rsidRDefault="00D204FD" w:rsidP="00D204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Responsible boating</w:t>
      </w:r>
    </w:p>
    <w:p w14:paraId="145BA82D" w14:textId="4821883F" w:rsidR="006A6E23" w:rsidRPr="0061234D" w:rsidRDefault="007F536B" w:rsidP="006A6E2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M</w:t>
      </w:r>
      <w:r w:rsidR="006A6E23" w:rsidRPr="0061234D">
        <w:rPr>
          <w:rFonts w:eastAsia="Times New Roman" w:cstheme="minorHAnsi"/>
          <w:color w:val="222222"/>
        </w:rPr>
        <w:t>essages about being responsible for your boat before during and after</w:t>
      </w:r>
      <w:r w:rsidRPr="0061234D">
        <w:rPr>
          <w:rFonts w:eastAsia="Times New Roman" w:cstheme="minorHAnsi"/>
          <w:color w:val="222222"/>
        </w:rPr>
        <w:t xml:space="preserve"> storms including lowering Bimini’s at the dock and bailing out boats</w:t>
      </w:r>
      <w:r w:rsidR="006A6E23" w:rsidRPr="0061234D">
        <w:rPr>
          <w:rFonts w:eastAsia="Times New Roman" w:cstheme="minorHAnsi"/>
          <w:color w:val="222222"/>
        </w:rPr>
        <w:t>.</w:t>
      </w:r>
    </w:p>
    <w:p w14:paraId="12619099" w14:textId="604857FA" w:rsidR="006A6E23" w:rsidRPr="0061234D" w:rsidRDefault="006A6E23" w:rsidP="006A6E2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Boat</w:t>
      </w:r>
      <w:r w:rsidR="007F536B" w:rsidRPr="0061234D">
        <w:rPr>
          <w:rFonts w:eastAsia="Times New Roman" w:cstheme="minorHAnsi"/>
          <w:color w:val="222222"/>
        </w:rPr>
        <w:t>s on the POA docks need to be properly</w:t>
      </w:r>
      <w:r w:rsidRPr="0061234D">
        <w:rPr>
          <w:rFonts w:eastAsia="Times New Roman" w:cstheme="minorHAnsi"/>
          <w:color w:val="222222"/>
        </w:rPr>
        <w:t xml:space="preserve"> secured to ensure that you minimize side to side motion</w:t>
      </w:r>
    </w:p>
    <w:p w14:paraId="3DE37384" w14:textId="3B63FA41" w:rsidR="00D204FD" w:rsidRPr="0061234D" w:rsidRDefault="00D204FD" w:rsidP="00D204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Dock and docking</w:t>
      </w:r>
    </w:p>
    <w:p w14:paraId="0584572C" w14:textId="4544B4B8" w:rsidR="00881519" w:rsidRPr="00CE0B61" w:rsidRDefault="007F536B" w:rsidP="0088151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1234D">
        <w:rPr>
          <w:rFonts w:eastAsia="Times New Roman" w:cstheme="minorHAnsi"/>
          <w:color w:val="222222"/>
        </w:rPr>
        <w:t xml:space="preserve">A resident brought up an issue on the current B dock where the rings are closer together due to it being the old A dock. </w:t>
      </w:r>
      <w:r w:rsidR="00881519" w:rsidRPr="0061234D">
        <w:rPr>
          <w:rFonts w:eastAsia="Times New Roman" w:cstheme="minorHAnsi"/>
          <w:color w:val="222222"/>
        </w:rPr>
        <w:t>Consider moving rings on the B dock next year to ensure the 2’ foot spacing</w:t>
      </w:r>
      <w:r w:rsidRPr="0061234D">
        <w:rPr>
          <w:rFonts w:eastAsia="Times New Roman" w:cstheme="minorHAnsi"/>
          <w:color w:val="222222"/>
        </w:rPr>
        <w:t xml:space="preserve"> or swapping the A and B docks</w:t>
      </w:r>
      <w:r w:rsidR="00DB5251" w:rsidRPr="0061234D">
        <w:rPr>
          <w:rFonts w:eastAsia="Times New Roman" w:cstheme="minorHAnsi"/>
          <w:color w:val="222222"/>
        </w:rPr>
        <w:t xml:space="preserve">.  The committee will </w:t>
      </w:r>
      <w:r w:rsidR="00473B2A" w:rsidRPr="00CE0B61">
        <w:rPr>
          <w:rFonts w:eastAsia="Times New Roman" w:cstheme="minorHAnsi"/>
        </w:rPr>
        <w:t>provide</w:t>
      </w:r>
      <w:r w:rsidR="00DB5251" w:rsidRPr="00CE0B61">
        <w:rPr>
          <w:rFonts w:eastAsia="Times New Roman" w:cstheme="minorHAnsi"/>
        </w:rPr>
        <w:t xml:space="preserve"> updates on issues</w:t>
      </w:r>
      <w:r w:rsidRPr="00CE0B61">
        <w:rPr>
          <w:rFonts w:eastAsia="Times New Roman" w:cstheme="minorHAnsi"/>
        </w:rPr>
        <w:t xml:space="preserve"> </w:t>
      </w:r>
      <w:r w:rsidR="00473B2A" w:rsidRPr="00CE0B61">
        <w:rPr>
          <w:rFonts w:eastAsia="Times New Roman" w:cstheme="minorHAnsi"/>
        </w:rPr>
        <w:t xml:space="preserve">raised </w:t>
      </w:r>
      <w:r w:rsidRPr="00CE0B61">
        <w:rPr>
          <w:rFonts w:eastAsia="Times New Roman" w:cstheme="minorHAnsi"/>
        </w:rPr>
        <w:t>by the resident</w:t>
      </w:r>
      <w:r w:rsidR="00473B2A" w:rsidRPr="00CE0B61">
        <w:rPr>
          <w:rFonts w:eastAsia="Times New Roman" w:cstheme="minorHAnsi"/>
        </w:rPr>
        <w:t>s</w:t>
      </w:r>
      <w:r w:rsidRPr="00CE0B61">
        <w:rPr>
          <w:rFonts w:eastAsia="Times New Roman" w:cstheme="minorHAnsi"/>
        </w:rPr>
        <w:t>.</w:t>
      </w:r>
    </w:p>
    <w:p w14:paraId="59D368CA" w14:textId="5112D63D" w:rsidR="00D204FD" w:rsidRPr="0061234D" w:rsidRDefault="00D204FD" w:rsidP="00D204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Fishing Club update</w:t>
      </w:r>
    </w:p>
    <w:p w14:paraId="5AB1C66A" w14:textId="79CB3693" w:rsidR="00DB5251" w:rsidRPr="0061234D" w:rsidRDefault="00DB5251" w:rsidP="00DB525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98 kids registered</w:t>
      </w:r>
      <w:r w:rsidR="007F536B" w:rsidRPr="0061234D">
        <w:rPr>
          <w:rFonts w:eastAsia="Times New Roman" w:cstheme="minorHAnsi"/>
          <w:color w:val="222222"/>
        </w:rPr>
        <w:t xml:space="preserve"> in the Larry </w:t>
      </w:r>
      <w:proofErr w:type="spellStart"/>
      <w:r w:rsidR="007F536B" w:rsidRPr="0061234D">
        <w:rPr>
          <w:rFonts w:eastAsia="Times New Roman" w:cstheme="minorHAnsi"/>
          <w:color w:val="222222"/>
        </w:rPr>
        <w:t>O’Rouke</w:t>
      </w:r>
      <w:proofErr w:type="spellEnd"/>
      <w:r w:rsidR="007F536B" w:rsidRPr="0061234D">
        <w:rPr>
          <w:rFonts w:eastAsia="Times New Roman" w:cstheme="minorHAnsi"/>
          <w:color w:val="222222"/>
        </w:rPr>
        <w:t xml:space="preserve"> opening day fishing contest.</w:t>
      </w:r>
    </w:p>
    <w:p w14:paraId="2D6CC95C" w14:textId="67886F32" w:rsidR="00C63A07" w:rsidRPr="0061234D" w:rsidRDefault="00C63A07" w:rsidP="00DB525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People asked about sponsoring fish</w:t>
      </w:r>
      <w:r w:rsidR="007F536B" w:rsidRPr="0061234D">
        <w:rPr>
          <w:rFonts w:eastAsia="Times New Roman" w:cstheme="minorHAnsi"/>
          <w:color w:val="222222"/>
        </w:rPr>
        <w:t xml:space="preserve"> in future competitions.</w:t>
      </w:r>
    </w:p>
    <w:p w14:paraId="097AB1F9" w14:textId="1D01B398" w:rsidR="00C63A07" w:rsidRPr="0061234D" w:rsidRDefault="00C63A07" w:rsidP="00DB525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 xml:space="preserve">Carp </w:t>
      </w:r>
      <w:r w:rsidR="007F536B" w:rsidRPr="0061234D">
        <w:rPr>
          <w:rFonts w:eastAsia="Times New Roman" w:cstheme="minorHAnsi"/>
          <w:color w:val="222222"/>
        </w:rPr>
        <w:t xml:space="preserve">contest to be held in </w:t>
      </w:r>
      <w:r w:rsidRPr="0061234D">
        <w:rPr>
          <w:rFonts w:eastAsia="Times New Roman" w:cstheme="minorHAnsi"/>
          <w:color w:val="222222"/>
        </w:rPr>
        <w:t>June</w:t>
      </w:r>
    </w:p>
    <w:p w14:paraId="26265379" w14:textId="143FA33D" w:rsidR="00C63A07" w:rsidRPr="0061234D" w:rsidRDefault="00C63A07" w:rsidP="00DB525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 xml:space="preserve">Kids contest </w:t>
      </w:r>
      <w:r w:rsidR="007F536B" w:rsidRPr="0061234D">
        <w:rPr>
          <w:rFonts w:eastAsia="Times New Roman" w:cstheme="minorHAnsi"/>
          <w:color w:val="222222"/>
        </w:rPr>
        <w:t xml:space="preserve"> to be held in </w:t>
      </w:r>
      <w:r w:rsidRPr="0061234D">
        <w:rPr>
          <w:rFonts w:eastAsia="Times New Roman" w:cstheme="minorHAnsi"/>
          <w:color w:val="222222"/>
        </w:rPr>
        <w:t>July</w:t>
      </w:r>
    </w:p>
    <w:p w14:paraId="27096286" w14:textId="41875FD4" w:rsidR="00C63A07" w:rsidRPr="0061234D" w:rsidRDefault="00C63A07" w:rsidP="00DB525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Since water temps have come up next stocking</w:t>
      </w:r>
      <w:r w:rsidR="007F536B" w:rsidRPr="0061234D">
        <w:rPr>
          <w:rFonts w:eastAsia="Times New Roman" w:cstheme="minorHAnsi"/>
          <w:color w:val="222222"/>
        </w:rPr>
        <w:t xml:space="preserve"> will be scheduled.  This will include </w:t>
      </w:r>
      <w:r w:rsidRPr="0061234D">
        <w:rPr>
          <w:rFonts w:eastAsia="Times New Roman" w:cstheme="minorHAnsi"/>
          <w:color w:val="222222"/>
        </w:rPr>
        <w:t xml:space="preserve">Fat heads, Walley, Bass, </w:t>
      </w:r>
      <w:r w:rsidR="007F536B" w:rsidRPr="0061234D">
        <w:rPr>
          <w:rFonts w:eastAsia="Times New Roman" w:cstheme="minorHAnsi"/>
          <w:color w:val="222222"/>
        </w:rPr>
        <w:t xml:space="preserve">and </w:t>
      </w:r>
      <w:r w:rsidRPr="0061234D">
        <w:rPr>
          <w:rFonts w:eastAsia="Times New Roman" w:cstheme="minorHAnsi"/>
          <w:color w:val="222222"/>
        </w:rPr>
        <w:t>blu</w:t>
      </w:r>
      <w:r w:rsidR="007F536B" w:rsidRPr="0061234D">
        <w:rPr>
          <w:rFonts w:eastAsia="Times New Roman" w:cstheme="minorHAnsi"/>
          <w:color w:val="222222"/>
        </w:rPr>
        <w:t>e</w:t>
      </w:r>
      <w:r w:rsidRPr="0061234D">
        <w:rPr>
          <w:rFonts w:eastAsia="Times New Roman" w:cstheme="minorHAnsi"/>
          <w:color w:val="222222"/>
        </w:rPr>
        <w:t>gills</w:t>
      </w:r>
      <w:r w:rsidR="007F536B" w:rsidRPr="0061234D">
        <w:rPr>
          <w:rFonts w:eastAsia="Times New Roman" w:cstheme="minorHAnsi"/>
          <w:color w:val="222222"/>
        </w:rPr>
        <w:t>.</w:t>
      </w:r>
    </w:p>
    <w:p w14:paraId="7EF9E5DC" w14:textId="5E3DF671" w:rsidR="009B769A" w:rsidRPr="0061234D" w:rsidRDefault="009B769A" w:rsidP="00DB525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Fall stocking of trout was successful as trout were caught in early spring prior to spring stocking</w:t>
      </w:r>
      <w:r w:rsidR="007F536B" w:rsidRPr="0061234D">
        <w:rPr>
          <w:rFonts w:eastAsia="Times New Roman" w:cstheme="minorHAnsi"/>
          <w:color w:val="222222"/>
        </w:rPr>
        <w:t>.  This will be the strategy moving forward.</w:t>
      </w:r>
    </w:p>
    <w:p w14:paraId="1888454F" w14:textId="45CFF79A" w:rsidR="009B769A" w:rsidRPr="0061234D" w:rsidRDefault="00E60FA7" w:rsidP="009B76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F-Dock – Missing pins</w:t>
      </w:r>
    </w:p>
    <w:p w14:paraId="565AB96B" w14:textId="56F43E16" w:rsidR="00E60FA7" w:rsidRPr="0061234D" w:rsidRDefault="00E60FA7" w:rsidP="00E60FA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Change</w:t>
      </w:r>
      <w:r w:rsidR="007F536B" w:rsidRPr="0061234D">
        <w:rPr>
          <w:rFonts w:eastAsia="Times New Roman" w:cstheme="minorHAnsi"/>
          <w:color w:val="222222"/>
        </w:rPr>
        <w:t xml:space="preserve"> of</w:t>
      </w:r>
      <w:r w:rsidRPr="0061234D">
        <w:rPr>
          <w:rFonts w:eastAsia="Times New Roman" w:cstheme="minorHAnsi"/>
          <w:color w:val="222222"/>
        </w:rPr>
        <w:t xml:space="preserve"> the hinge plate</w:t>
      </w:r>
      <w:r w:rsidR="007F536B" w:rsidRPr="0061234D">
        <w:rPr>
          <w:rFonts w:eastAsia="Times New Roman" w:cstheme="minorHAnsi"/>
          <w:color w:val="222222"/>
        </w:rPr>
        <w:t xml:space="preserve"> may be required</w:t>
      </w:r>
      <w:r w:rsidRPr="0061234D">
        <w:rPr>
          <w:rFonts w:eastAsia="Times New Roman" w:cstheme="minorHAnsi"/>
          <w:color w:val="222222"/>
        </w:rPr>
        <w:t xml:space="preserve"> as it is mangled</w:t>
      </w:r>
      <w:r w:rsidR="007F536B" w:rsidRPr="0061234D">
        <w:rPr>
          <w:rFonts w:eastAsia="Times New Roman" w:cstheme="minorHAnsi"/>
          <w:color w:val="222222"/>
        </w:rPr>
        <w:t xml:space="preserve"> due to years of stress</w:t>
      </w:r>
    </w:p>
    <w:p w14:paraId="553AD21F" w14:textId="17C6A202" w:rsidR="00AA18FA" w:rsidRPr="0061234D" w:rsidRDefault="00AA18FA" w:rsidP="00AA18F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Adjourned: 8:35</w:t>
      </w:r>
    </w:p>
    <w:p w14:paraId="7BDC9EE5" w14:textId="05962383" w:rsidR="00E60FA7" w:rsidRDefault="00E60FA7" w:rsidP="00E60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BDD1308" w14:textId="5DE92FBC" w:rsidR="00E60FA7" w:rsidRPr="00203FB1" w:rsidRDefault="007F536B" w:rsidP="00E60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03FB1">
        <w:rPr>
          <w:rFonts w:ascii="Arial" w:eastAsia="Times New Roman" w:hAnsi="Arial" w:cs="Arial"/>
          <w:color w:val="222222"/>
          <w:sz w:val="20"/>
          <w:szCs w:val="20"/>
        </w:rPr>
        <w:t>Minutes: Barry Silbiger</w:t>
      </w:r>
    </w:p>
    <w:p w14:paraId="55D922E0" w14:textId="349C42E0" w:rsidR="007F536B" w:rsidRPr="00203FB1" w:rsidRDefault="007F536B" w:rsidP="00E60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03FB1">
        <w:rPr>
          <w:rFonts w:ascii="Arial" w:eastAsia="Times New Roman" w:hAnsi="Arial" w:cs="Arial"/>
          <w:color w:val="222222"/>
          <w:sz w:val="20"/>
          <w:szCs w:val="20"/>
        </w:rPr>
        <w:t>Barry Silbiger &amp; Michael Lynch – Co-Chairs</w:t>
      </w:r>
    </w:p>
    <w:p w14:paraId="69BE496A" w14:textId="3C27E07A" w:rsidR="007F536B" w:rsidRPr="00203FB1" w:rsidRDefault="007F536B" w:rsidP="00E60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03FB1">
        <w:rPr>
          <w:rFonts w:ascii="Arial" w:eastAsia="Times New Roman" w:hAnsi="Arial" w:cs="Arial"/>
          <w:color w:val="222222"/>
          <w:sz w:val="20"/>
          <w:szCs w:val="20"/>
        </w:rPr>
        <w:t>Approved: Joanne Machalaba - OIC</w:t>
      </w:r>
    </w:p>
    <w:p w14:paraId="13C4A3BE" w14:textId="443AD09B" w:rsidR="007F536B" w:rsidRDefault="00473B2A" w:rsidP="007F536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64723" wp14:editId="1F6196F6">
                <wp:simplePos x="0" y="0"/>
                <wp:positionH relativeFrom="column">
                  <wp:posOffset>5419725</wp:posOffset>
                </wp:positionH>
                <wp:positionV relativeFrom="paragraph">
                  <wp:posOffset>12066</wp:posOffset>
                </wp:positionV>
                <wp:extent cx="314325" cy="283210"/>
                <wp:effectExtent l="0" t="0" r="28575" b="2159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321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C4E1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426.75pt;margin-top:.95pt;width:24.7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" filled="f" strokecolor="#1f3763 [1604]" strokeweight="1pt">
                <v:stroke joinstyle="miter"/>
              </v:shape>
            </w:pict>
          </mc:Fallback>
        </mc:AlternateContent>
      </w:r>
    </w:p>
    <w:p w14:paraId="57CE8B21" w14:textId="514E4F08" w:rsidR="00D204FD" w:rsidRPr="00473B2A" w:rsidRDefault="007F536B" w:rsidP="002C7B4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</w:rPr>
      </w:pPr>
      <w:r w:rsidRPr="007F536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Secure your boat, </w:t>
      </w:r>
      <w:proofErr w:type="gramStart"/>
      <w:r w:rsidR="00473B2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E</w:t>
      </w:r>
      <w:r w:rsidRPr="007F536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nsure</w:t>
      </w:r>
      <w:proofErr w:type="gramEnd"/>
      <w:r w:rsidRPr="007F536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you bail or </w:t>
      </w:r>
      <w:r w:rsidR="00473B2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Y</w:t>
      </w:r>
      <w:r w:rsidRPr="007F536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ou will fail</w:t>
      </w:r>
      <w:r w:rsidRPr="007F536B">
        <w:rPr>
          <w:rFonts w:ascii="Arial" w:eastAsia="Times New Roman" w:hAnsi="Arial" w:cs="Arial"/>
          <w:color w:val="222222"/>
          <w:sz w:val="24"/>
          <w:szCs w:val="24"/>
        </w:rPr>
        <w:t>. –</w:t>
      </w:r>
      <w:r w:rsidR="00473B2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73B2A" w:rsidRPr="00CE0B61">
        <w:rPr>
          <w:rFonts w:ascii="Arial" w:eastAsia="Times New Roman" w:hAnsi="Arial" w:cs="Arial"/>
          <w:sz w:val="24"/>
          <w:szCs w:val="24"/>
        </w:rPr>
        <w:t xml:space="preserve">a notable attendee </w:t>
      </w:r>
    </w:p>
    <w:sectPr w:rsidR="00D204FD" w:rsidRPr="0047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525"/>
    <w:multiLevelType w:val="hybridMultilevel"/>
    <w:tmpl w:val="138A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2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D"/>
    <w:rsid w:val="001B0222"/>
    <w:rsid w:val="00203FB1"/>
    <w:rsid w:val="002C7B44"/>
    <w:rsid w:val="00473B2A"/>
    <w:rsid w:val="005126A2"/>
    <w:rsid w:val="0061234D"/>
    <w:rsid w:val="006A6E23"/>
    <w:rsid w:val="0074506F"/>
    <w:rsid w:val="007F536B"/>
    <w:rsid w:val="00881519"/>
    <w:rsid w:val="009B769A"/>
    <w:rsid w:val="00AA18FA"/>
    <w:rsid w:val="00BE00B0"/>
    <w:rsid w:val="00C0718B"/>
    <w:rsid w:val="00C63A07"/>
    <w:rsid w:val="00CE0B61"/>
    <w:rsid w:val="00CF019D"/>
    <w:rsid w:val="00D204FD"/>
    <w:rsid w:val="00DB5251"/>
    <w:rsid w:val="00E6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7E30"/>
  <w15:docId w15:val="{A965BABF-90F6-4E22-AA16-76E9A56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LYNCH POWER</cp:lastModifiedBy>
  <cp:revision>4</cp:revision>
  <dcterms:created xsi:type="dcterms:W3CDTF">2022-06-01T19:32:00Z</dcterms:created>
  <dcterms:modified xsi:type="dcterms:W3CDTF">2022-06-08T19:46:00Z</dcterms:modified>
</cp:coreProperties>
</file>