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A7EC"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WML Women’s Club Meeting</w:t>
      </w:r>
    </w:p>
    <w:p w14:paraId="65F4C87F"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December 9, 2019</w:t>
      </w:r>
    </w:p>
    <w:p w14:paraId="7ABCA014"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31560758"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Start Time - 8pm</w:t>
      </w:r>
    </w:p>
    <w:p w14:paraId="4C6479FC"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End Time - 8:30pm</w:t>
      </w:r>
    </w:p>
    <w:p w14:paraId="45A8892B"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Holiday Party - 8:30pm - 10pm</w:t>
      </w:r>
    </w:p>
    <w:p w14:paraId="6DA3218B"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264AB30E" w14:textId="642DF6D0"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Attendees</w:t>
      </w:r>
      <w:r w:rsidRPr="00DA7D88">
        <w:rPr>
          <w:rFonts w:ascii="Arial" w:eastAsia="Times New Roman" w:hAnsi="Arial" w:cs="Arial"/>
          <w:color w:val="000000"/>
        </w:rPr>
        <w:t>:  Patrizia Trento, Stephanie Kawalec, Renee Cullmann, Joanne Machabala, Karyn Brodman, Laura Purcell, Laura Eory, Johanna Salcedo, Kelly Guerra, Gina Young, Kristen Neu, Tangelin Rivera, Pat Degnan, Lynn Gaillard, Melanie Jensen</w:t>
      </w:r>
    </w:p>
    <w:p w14:paraId="1AC3E6BF"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6877EBE0"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President Report</w:t>
      </w:r>
      <w:r w:rsidRPr="00DA7D88">
        <w:rPr>
          <w:rFonts w:ascii="Arial" w:eastAsia="Times New Roman" w:hAnsi="Arial" w:cs="Arial"/>
          <w:color w:val="000000"/>
        </w:rPr>
        <w:t xml:space="preserve"> - Introduced new board, accepted nominations</w:t>
      </w:r>
    </w:p>
    <w:p w14:paraId="5BA0DCF2"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45491152"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color w:val="000000"/>
        </w:rPr>
        <w:t>President - Patrizia Trento</w:t>
      </w:r>
    </w:p>
    <w:p w14:paraId="1F2A55BA"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color w:val="000000"/>
        </w:rPr>
        <w:t>Vice President - Denise Schlachter</w:t>
      </w:r>
    </w:p>
    <w:p w14:paraId="3627795E"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color w:val="000000"/>
        </w:rPr>
        <w:t>Secretary - Renee Cullman</w:t>
      </w:r>
    </w:p>
    <w:p w14:paraId="2367D8DA"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color w:val="000000"/>
        </w:rPr>
        <w:t>Treasurer - Stephanie Kawalec</w:t>
      </w:r>
    </w:p>
    <w:p w14:paraId="61F6E488"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57AA1E3B"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Tree lighting-</w:t>
      </w:r>
      <w:r w:rsidRPr="00DA7D88">
        <w:rPr>
          <w:rFonts w:ascii="Arial" w:eastAsia="Times New Roman" w:hAnsi="Arial" w:cs="Arial"/>
          <w:color w:val="000000"/>
        </w:rPr>
        <w:t xml:space="preserve"> Gina Young- There was better attendance this year.  She estimates at least 125 people were there. There is interest in planting a real tree, there were some concerns such as future handicap parking and festival days.  They are considering other spots for it, like near the Gazebo. The expense was $102.51 on food and about another $50 on incidentals.  Patrizia Trento suggests a bigger mailbox for Santa letters.</w:t>
      </w:r>
    </w:p>
    <w:p w14:paraId="34569BB2"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799FC278"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 xml:space="preserve">Treasurer’s Report- </w:t>
      </w:r>
      <w:r w:rsidRPr="00DA7D88">
        <w:rPr>
          <w:rFonts w:ascii="Arial" w:eastAsia="Times New Roman" w:hAnsi="Arial" w:cs="Arial"/>
          <w:color w:val="000000"/>
        </w:rPr>
        <w:t>Balance for preschool is currently $1849.65</w:t>
      </w:r>
    </w:p>
    <w:p w14:paraId="00F46863"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3B555BEE" w14:textId="25F7AAB8"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 xml:space="preserve">Scholarship- </w:t>
      </w:r>
      <w:r w:rsidRPr="00DA7D88">
        <w:rPr>
          <w:rFonts w:ascii="Arial" w:eastAsia="Times New Roman" w:hAnsi="Arial" w:cs="Arial"/>
          <w:color w:val="000000"/>
        </w:rPr>
        <w:t>Last month, the Women’s Club came to a decision regarding the implementation of the scholarship in Joy Weinreich’s memory.  Johanna Salcedo and Karyn Brodman came up with a draft application, still working on wording and requirements. Want to add a sentence about how the scholarship will be awarded annually at the discretion of the women’s club.  Need to determine whether we need to have two committees or one committee.  Need to decide final amount.</w:t>
      </w:r>
    </w:p>
    <w:p w14:paraId="54B49B9E"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2FC2DFC1"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 xml:space="preserve">Polar Bear Plunge- </w:t>
      </w:r>
      <w:r w:rsidRPr="00DA7D88">
        <w:rPr>
          <w:rFonts w:ascii="Arial" w:eastAsia="Times New Roman" w:hAnsi="Arial" w:cs="Arial"/>
          <w:color w:val="000000"/>
        </w:rPr>
        <w:t>Pat Degnan reported that it was discussed at Lake Committee meeting. However, the Lake Committee believes the Women’s Club may be doing it.  Due to liability issues, need waivers, EMTs, etc.  Francesca Nieves from Women’s Club stepped up to chair it for women’s club next year in November 2020.  Women’s Club will coordinate with Lake Committee to make this happen for 2020.</w:t>
      </w:r>
    </w:p>
    <w:p w14:paraId="620EC368"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6B6B53E1"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b/>
          <w:bCs/>
          <w:color w:val="000000"/>
        </w:rPr>
        <w:t xml:space="preserve">Pub Night- </w:t>
      </w:r>
      <w:r w:rsidRPr="00DA7D88">
        <w:rPr>
          <w:rFonts w:ascii="Arial" w:eastAsia="Times New Roman" w:hAnsi="Arial" w:cs="Arial"/>
          <w:color w:val="000000"/>
        </w:rPr>
        <w:t>Need to confirm the correct date for pub night</w:t>
      </w:r>
    </w:p>
    <w:p w14:paraId="0F7DDC8C" w14:textId="77777777" w:rsidR="00DA7D88" w:rsidRPr="00DA7D88" w:rsidRDefault="00DA7D88" w:rsidP="00DA7D88">
      <w:pPr>
        <w:spacing w:after="0" w:line="240" w:lineRule="auto"/>
        <w:rPr>
          <w:rFonts w:ascii="Times New Roman" w:eastAsia="Times New Roman" w:hAnsi="Times New Roman" w:cs="Times New Roman"/>
          <w:sz w:val="24"/>
          <w:szCs w:val="24"/>
        </w:rPr>
      </w:pPr>
    </w:p>
    <w:p w14:paraId="6A82996F" w14:textId="77777777"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color w:val="000000"/>
        </w:rPr>
        <w:t>Notes Taken by - Renee Cullman, Secretary</w:t>
      </w:r>
    </w:p>
    <w:p w14:paraId="2F452878" w14:textId="7F033579" w:rsidR="00DA7D88" w:rsidRPr="00DA7D88" w:rsidRDefault="00DA7D88" w:rsidP="00DA7D88">
      <w:pPr>
        <w:spacing w:after="0" w:line="240" w:lineRule="auto"/>
        <w:rPr>
          <w:rFonts w:ascii="Times New Roman" w:eastAsia="Times New Roman" w:hAnsi="Times New Roman" w:cs="Times New Roman"/>
          <w:sz w:val="24"/>
          <w:szCs w:val="24"/>
        </w:rPr>
      </w:pPr>
      <w:r w:rsidRPr="00DA7D88">
        <w:rPr>
          <w:rFonts w:ascii="Arial" w:eastAsia="Times New Roman" w:hAnsi="Arial" w:cs="Arial"/>
          <w:color w:val="000000"/>
        </w:rPr>
        <w:t>Approved - Patrizia Trento, President</w:t>
      </w:r>
      <w:r w:rsidR="000805A6">
        <w:rPr>
          <w:rFonts w:ascii="Arial" w:eastAsia="Times New Roman" w:hAnsi="Arial" w:cs="Arial"/>
          <w:color w:val="000000"/>
        </w:rPr>
        <w:br/>
        <w:t>Approved by: Joanne Machalaba-OIC</w:t>
      </w:r>
      <w:bookmarkStart w:id="0" w:name="_GoBack"/>
      <w:bookmarkEnd w:id="0"/>
    </w:p>
    <w:p w14:paraId="2BA6D13F" w14:textId="77777777" w:rsidR="003319D0" w:rsidRDefault="003319D0"/>
    <w:sectPr w:rsidR="00331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88"/>
    <w:rsid w:val="000805A6"/>
    <w:rsid w:val="003060D4"/>
    <w:rsid w:val="003319D0"/>
    <w:rsid w:val="00DA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001B"/>
  <w15:chartTrackingRefBased/>
  <w15:docId w15:val="{C22174A9-AB08-43BF-83AD-4DEEDE14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0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dc:creator>
  <cp:keywords/>
  <dc:description/>
  <cp:lastModifiedBy>Suzie</cp:lastModifiedBy>
  <cp:revision>3</cp:revision>
  <dcterms:created xsi:type="dcterms:W3CDTF">2020-01-07T15:06:00Z</dcterms:created>
  <dcterms:modified xsi:type="dcterms:W3CDTF">2020-01-08T19:08:00Z</dcterms:modified>
</cp:coreProperties>
</file>