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F13" w14:textId="7C0CB229" w:rsidR="002260DB" w:rsidRPr="002260DB" w:rsidRDefault="002260DB" w:rsidP="002260DB">
      <w:pPr>
        <w:pStyle w:val="Title"/>
        <w:jc w:val="center"/>
        <w:rPr>
          <w:rFonts w:eastAsia="Times New Roman"/>
          <w:sz w:val="48"/>
          <w:szCs w:val="48"/>
        </w:rPr>
      </w:pPr>
      <w:r w:rsidRPr="002260DB">
        <w:rPr>
          <w:rFonts w:eastAsia="Times New Roman"/>
          <w:sz w:val="48"/>
          <w:szCs w:val="48"/>
        </w:rPr>
        <w:t>Lake &amp; Lake Reclamation Committee</w:t>
      </w:r>
    </w:p>
    <w:p w14:paraId="59556150" w14:textId="77777777" w:rsidR="002260DB" w:rsidRDefault="002260DB" w:rsidP="002260DB">
      <w:pPr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8380D4C" w14:textId="5F45FBB6" w:rsidR="002260DB" w:rsidRPr="002260DB" w:rsidRDefault="002260DB" w:rsidP="002260DB">
      <w:pPr>
        <w:rPr>
          <w:rFonts w:ascii="Helvetica" w:eastAsia="Times New Roman" w:hAnsi="Helvetica" w:cs="Helvetica"/>
          <w:color w:val="222222"/>
          <w:sz w:val="24"/>
          <w:szCs w:val="24"/>
        </w:rPr>
      </w:pPr>
      <w:r w:rsidRPr="002260DB">
        <w:rPr>
          <w:rFonts w:ascii="Helvetica" w:eastAsia="Times New Roman" w:hAnsi="Helvetica" w:cs="Helvetica"/>
          <w:color w:val="222222"/>
          <w:sz w:val="24"/>
          <w:szCs w:val="24"/>
        </w:rPr>
        <w:t>May 6, 202</w:t>
      </w:r>
      <w:r w:rsidR="00FF23B7">
        <w:rPr>
          <w:rFonts w:ascii="Helvetica" w:eastAsia="Times New Roman" w:hAnsi="Helvetica" w:cs="Helvetica"/>
          <w:color w:val="222222"/>
          <w:sz w:val="24"/>
          <w:szCs w:val="24"/>
        </w:rPr>
        <w:t>1</w:t>
      </w:r>
    </w:p>
    <w:p w14:paraId="46546586" w14:textId="34724B83" w:rsidR="002260DB" w:rsidRDefault="009E1FE9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Attendees: Joanne Machalaba, Mike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Lynch, Barry Silbiger, Scott Rothbart, John O’Connor, Tom Alameda, Charlie Bogusat</w:t>
      </w:r>
    </w:p>
    <w:p w14:paraId="3C1FB8E7" w14:textId="77777777" w:rsidR="002260DB" w:rsidRDefault="002260DB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3C4255A" w14:textId="481A8FBE" w:rsidR="004351AB" w:rsidRDefault="002260DB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7:30 - Lake 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C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ommittee attendees viewed</w:t>
      </w:r>
      <w:r w:rsidR="004351AB">
        <w:rPr>
          <w:rFonts w:ascii="Helvetica" w:eastAsia="Times New Roman" w:hAnsi="Helvetica" w:cs="Helvetica"/>
          <w:color w:val="222222"/>
          <w:sz w:val="24"/>
          <w:szCs w:val="24"/>
        </w:rPr>
        <w:t xml:space="preserve"> WeeDoo boat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at the boat ramp</w:t>
      </w:r>
      <w:r w:rsidR="004351A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with </w:t>
      </w:r>
      <w:r w:rsidR="004351AB">
        <w:rPr>
          <w:rFonts w:ascii="Helvetica" w:eastAsia="Times New Roman" w:hAnsi="Helvetica" w:cs="Helvetica"/>
          <w:color w:val="222222"/>
          <w:sz w:val="24"/>
          <w:szCs w:val="24"/>
        </w:rPr>
        <w:t>Jason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of Norther</w:t>
      </w:r>
      <w:r w:rsidR="0014469A">
        <w:rPr>
          <w:rFonts w:ascii="Helvetica" w:eastAsia="Times New Roman" w:hAnsi="Helvetica" w:cs="Helvetica"/>
          <w:color w:val="222222"/>
          <w:sz w:val="24"/>
          <w:szCs w:val="24"/>
        </w:rPr>
        <w:t>n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lights and discussed the capabilities and possible applications for WML.</w:t>
      </w:r>
    </w:p>
    <w:p w14:paraId="56AEF2F1" w14:textId="10AAF147" w:rsidR="002260DB" w:rsidRDefault="002260DB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08F6EF96" w14:textId="4F98D7DB" w:rsidR="002260DB" w:rsidRDefault="002260DB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Moved back into the Trophy room 8:15</w:t>
      </w:r>
    </w:p>
    <w:p w14:paraId="1BB8779E" w14:textId="77777777" w:rsidR="004351AB" w:rsidRDefault="004351AB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14A39F31" w14:textId="7F2724B7" w:rsidR="00FD3DA4" w:rsidRP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Old Business: </w:t>
      </w:r>
    </w:p>
    <w:p w14:paraId="641ED970" w14:textId="77777777" w:rsidR="00FD3DA4" w:rsidRP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1) Approve April minutes </w:t>
      </w:r>
    </w:p>
    <w:p w14:paraId="41D42D31" w14:textId="36A6A190" w:rsidR="00FD3DA4" w:rsidRDefault="00416ADD" w:rsidP="00416AD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Discuss approval process, does it require </w:t>
      </w:r>
      <w:r w:rsidR="00404FC7">
        <w:rPr>
          <w:rFonts w:ascii="Helvetica" w:eastAsia="Times New Roman" w:hAnsi="Helvetica" w:cs="Helvetica"/>
          <w:color w:val="222222"/>
          <w:sz w:val="24"/>
          <w:szCs w:val="24"/>
        </w:rPr>
        <w:t>committee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or only OIC.  OIC approval </w:t>
      </w:r>
      <w:r w:rsidR="00F33015">
        <w:rPr>
          <w:rFonts w:ascii="Helvetica" w:eastAsia="Times New Roman" w:hAnsi="Helvetica" w:cs="Helvetica"/>
          <w:color w:val="222222"/>
          <w:sz w:val="24"/>
          <w:szCs w:val="24"/>
        </w:rPr>
        <w:t xml:space="preserve">required, Committee input </w:t>
      </w:r>
      <w:r w:rsidR="00242991">
        <w:rPr>
          <w:rFonts w:ascii="Helvetica" w:eastAsia="Times New Roman" w:hAnsi="Helvetica" w:cs="Helvetica"/>
          <w:color w:val="222222"/>
          <w:sz w:val="24"/>
          <w:szCs w:val="24"/>
        </w:rPr>
        <w:t>good practice.</w:t>
      </w:r>
    </w:p>
    <w:p w14:paraId="52E971A4" w14:textId="465409E8" w:rsidR="00416ADD" w:rsidRPr="00416ADD" w:rsidRDefault="00416ADD" w:rsidP="00416AD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Minutes approved by unanimous vote.</w:t>
      </w:r>
    </w:p>
    <w:p w14:paraId="0E889833" w14:textId="36CC6388" w:rsid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 xml:space="preserve">2) Finalize 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n</w:t>
      </w: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 xml:space="preserve">omination candidate for 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c</w:t>
      </w: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 xml:space="preserve">ertificate of </w:t>
      </w:r>
      <w:r w:rsidR="000D0CDC">
        <w:rPr>
          <w:rFonts w:ascii="Helvetica" w:eastAsia="Times New Roman" w:hAnsi="Helvetica" w:cs="Helvetica"/>
          <w:color w:val="222222"/>
          <w:sz w:val="24"/>
          <w:szCs w:val="24"/>
        </w:rPr>
        <w:t xml:space="preserve">“Friend of the Lake” </w:t>
      </w: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appreciation awar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d</w:t>
      </w: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07E1DD62" w14:textId="5837D5AB" w:rsidR="00416ADD" w:rsidRDefault="000D0CDC" w:rsidP="00416A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Agreed to </w:t>
      </w:r>
      <w:r w:rsidR="00416ADD">
        <w:rPr>
          <w:rFonts w:ascii="Helvetica" w:eastAsia="Times New Roman" w:hAnsi="Helvetica" w:cs="Helvetica"/>
          <w:color w:val="222222"/>
          <w:sz w:val="24"/>
          <w:szCs w:val="24"/>
        </w:rPr>
        <w:t>make a certificate to present to him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7B323F">
        <w:rPr>
          <w:rFonts w:ascii="Helvetica" w:eastAsia="Times New Roman" w:hAnsi="Helvetica" w:cs="Helvetica"/>
          <w:color w:val="222222"/>
          <w:sz w:val="24"/>
          <w:szCs w:val="24"/>
        </w:rPr>
        <w:t>and consider newsletter blurb</w:t>
      </w:r>
      <w:r w:rsidR="00416ADD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29438F55" w14:textId="6A2C922F" w:rsid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3) Dock lights status, location install plan</w:t>
      </w:r>
    </w:p>
    <w:p w14:paraId="4AF105EA" w14:textId="47848D42" w:rsidR="00416ADD" w:rsidRPr="00416ADD" w:rsidRDefault="00416ADD" w:rsidP="00416A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Dock lights received.  Lights have been delivered to Kurt and the docks have been marked for placement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1FDE6934" w14:textId="7777DDE0" w:rsid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4) Beach three pump progress status update</w:t>
      </w:r>
    </w:p>
    <w:p w14:paraId="4C87DC9A" w14:textId="15031C1E" w:rsidR="00416ADD" w:rsidRPr="00416ADD" w:rsidRDefault="00416ADD" w:rsidP="00416A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No progress. 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Glue for sound panels obtained.  Suggestion to turn on one pump and see how it operates and </w:t>
      </w:r>
      <w:r w:rsidR="004351AB">
        <w:rPr>
          <w:rFonts w:ascii="Helvetica" w:eastAsia="Times New Roman" w:hAnsi="Helvetica" w:cs="Helvetica"/>
          <w:color w:val="222222"/>
          <w:sz w:val="24"/>
          <w:szCs w:val="24"/>
        </w:rPr>
        <w:t>sounds.</w:t>
      </w:r>
    </w:p>
    <w:p w14:paraId="3276A1A5" w14:textId="2F7E3C8B" w:rsid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 xml:space="preserve">5) Confirm 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n</w:t>
      </w: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ew dock sections &amp; finger details rings fittings etc / location configuration &amp; numbering each to fit planogram for (6) PMR spaces per 25ft dock section (with minor space &amp; ring modifications needed)</w:t>
      </w:r>
    </w:p>
    <w:p w14:paraId="761148E7" w14:textId="3E953343" w:rsidR="00416ADD" w:rsidRDefault="00416ADD" w:rsidP="00416A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Last update from custom docks is 6/1 delivery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 xml:space="preserve"> for new dock section.</w:t>
      </w:r>
    </w:p>
    <w:p w14:paraId="08C73583" w14:textId="5596F242" w:rsidR="00F17F6E" w:rsidRDefault="00F17F6E" w:rsidP="00416AD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People who have been assigned temporary spots should ensure their boats have been moved to 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 xml:space="preserve">their temporarily assigned spot at beach 3 or the visitor spot. </w:t>
      </w:r>
    </w:p>
    <w:p w14:paraId="4591626A" w14:textId="5F50212F" w:rsidR="009E1FE9" w:rsidRPr="009E1FE9" w:rsidRDefault="009E1FE9" w:rsidP="009E1FE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>Date for vacant sp</w:t>
      </w:r>
      <w:r w:rsidR="008B28A6">
        <w:rPr>
          <w:rFonts w:ascii="Helvetica" w:eastAsia="Times New Roman" w:hAnsi="Helvetica" w:cs="Helvetica"/>
          <w:color w:val="222222"/>
          <w:sz w:val="24"/>
          <w:szCs w:val="24"/>
        </w:rPr>
        <w:t>ace</w:t>
      </w: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 xml:space="preserve"> reassignment is Monday 5/10</w:t>
      </w:r>
      <w:r w:rsidR="00326596">
        <w:rPr>
          <w:rFonts w:ascii="Helvetica" w:eastAsia="Times New Roman" w:hAnsi="Helvetica" w:cs="Helvetica"/>
          <w:color w:val="222222"/>
          <w:sz w:val="24"/>
          <w:szCs w:val="24"/>
        </w:rPr>
        <w:t>. Those in tempor</w:t>
      </w:r>
      <w:r w:rsidR="008B28A6">
        <w:rPr>
          <w:rFonts w:ascii="Helvetica" w:eastAsia="Times New Roman" w:hAnsi="Helvetica" w:cs="Helvetica"/>
          <w:color w:val="222222"/>
          <w:sz w:val="24"/>
          <w:szCs w:val="24"/>
        </w:rPr>
        <w:t xml:space="preserve">ary spaces can request a vacant space.  </w:t>
      </w:r>
    </w:p>
    <w:p w14:paraId="0C2401CC" w14:textId="18E57CE3" w:rsidR="00FD3DA4" w:rsidRP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</w:p>
    <w:p w14:paraId="5C65B431" w14:textId="77777777" w:rsidR="00FD3DA4" w:rsidRPr="00FD3DA4" w:rsidRDefault="00FD3DA4" w:rsidP="00FD3D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D3DA4">
        <w:rPr>
          <w:rFonts w:ascii="Helvetica" w:eastAsia="Times New Roman" w:hAnsi="Helvetica" w:cs="Helvetica"/>
          <w:color w:val="222222"/>
          <w:sz w:val="24"/>
          <w:szCs w:val="24"/>
        </w:rPr>
        <w:t>New Business:</w:t>
      </w:r>
    </w:p>
    <w:p w14:paraId="44BEA7C6" w14:textId="6740762C" w:rsidR="00FD3DA4" w:rsidRPr="00F17F6E" w:rsidRDefault="00FD3DA4" w:rsidP="00F17F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17F6E">
        <w:rPr>
          <w:rFonts w:ascii="Helvetica" w:eastAsia="Times New Roman" w:hAnsi="Helvetica" w:cs="Helvetica"/>
          <w:color w:val="222222"/>
          <w:sz w:val="24"/>
          <w:szCs w:val="24"/>
        </w:rPr>
        <w:t xml:space="preserve">Lake Committee info table at 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>WML Women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’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 xml:space="preserve">s Club </w:t>
      </w:r>
      <w:r w:rsidRPr="00F17F6E">
        <w:rPr>
          <w:rFonts w:ascii="Helvetica" w:eastAsia="Times New Roman" w:hAnsi="Helvetica" w:cs="Helvetica"/>
          <w:color w:val="222222"/>
          <w:sz w:val="24"/>
          <w:szCs w:val="24"/>
        </w:rPr>
        <w:t>Craft Show 5/16 10-2 volunteers?</w:t>
      </w:r>
    </w:p>
    <w:p w14:paraId="5349EF63" w14:textId="2F026375" w:rsidR="00F17F6E" w:rsidRPr="00F17F6E" w:rsidRDefault="00F17F6E" w:rsidP="00F17F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17F6E">
        <w:rPr>
          <w:rFonts w:ascii="Helvetica" w:eastAsia="Times New Roman" w:hAnsi="Helvetica" w:cs="Helvetica"/>
          <w:color w:val="222222"/>
          <w:sz w:val="24"/>
          <w:szCs w:val="24"/>
        </w:rPr>
        <w:t>Mike L. and JJ O’Connor volunteered to man the tables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613726F4" w14:textId="78782149" w:rsidR="00FD3DA4" w:rsidRPr="00F17F6E" w:rsidRDefault="00FD3DA4" w:rsidP="00F17F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F17F6E">
        <w:rPr>
          <w:rFonts w:ascii="Helvetica" w:eastAsia="Times New Roman" w:hAnsi="Helvetica" w:cs="Helvetica"/>
          <w:color w:val="222222"/>
          <w:sz w:val="24"/>
          <w:szCs w:val="24"/>
        </w:rPr>
        <w:t>Update from Boat Registration sub committee </w:t>
      </w:r>
    </w:p>
    <w:p w14:paraId="0758E5E4" w14:textId="09AE4172" w:rsidR="00F17F6E" w:rsidRDefault="00404FC7" w:rsidP="00F17F6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Lengthy discussion about </w:t>
      </w:r>
      <w:r w:rsidR="002260DB">
        <w:rPr>
          <w:rFonts w:ascii="Helvetica" w:eastAsia="Times New Roman" w:hAnsi="Helvetica" w:cs="Helvetica"/>
          <w:color w:val="222222"/>
          <w:sz w:val="24"/>
          <w:szCs w:val="24"/>
        </w:rPr>
        <w:t>the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process</w:t>
      </w:r>
      <w:r w:rsidR="002260DB">
        <w:rPr>
          <w:rFonts w:ascii="Helvetica" w:eastAsia="Times New Roman" w:hAnsi="Helvetica" w:cs="Helvetica"/>
          <w:color w:val="222222"/>
          <w:sz w:val="24"/>
          <w:szCs w:val="24"/>
        </w:rPr>
        <w:t xml:space="preserve"> moving forward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. Electronic forms for space allocations should be required (possible iPad).  </w:t>
      </w:r>
      <w:r w:rsidR="00853508">
        <w:rPr>
          <w:rFonts w:ascii="Helvetica" w:eastAsia="Times New Roman" w:hAnsi="Helvetica" w:cs="Helvetica"/>
          <w:color w:val="222222"/>
          <w:sz w:val="24"/>
          <w:szCs w:val="24"/>
        </w:rPr>
        <w:t>Possible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853508">
        <w:rPr>
          <w:rFonts w:ascii="Helvetica" w:eastAsia="Times New Roman" w:hAnsi="Helvetica" w:cs="Helvetica"/>
          <w:color w:val="222222"/>
          <w:sz w:val="24"/>
          <w:szCs w:val="24"/>
        </w:rPr>
        <w:t>additional bulkhead and reconfiguration of docks.  New docks have 16” floats and current docks are 14” docks</w:t>
      </w:r>
      <w:r w:rsidR="002260DB">
        <w:rPr>
          <w:rFonts w:ascii="Helvetica" w:eastAsia="Times New Roman" w:hAnsi="Helvetica" w:cs="Helvetica"/>
          <w:color w:val="222222"/>
          <w:sz w:val="24"/>
          <w:szCs w:val="24"/>
        </w:rPr>
        <w:t xml:space="preserve"> which would need to be solved for.</w:t>
      </w:r>
    </w:p>
    <w:p w14:paraId="0D4480E9" w14:textId="7D115FE4" w:rsidR="002260DB" w:rsidRDefault="002260DB" w:rsidP="002260DB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 xml:space="preserve">The goal of the Boat registration 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>subcommittee is to come up with a system that is both fair for all and discourages early lines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.</w:t>
      </w:r>
    </w:p>
    <w:p w14:paraId="17555016" w14:textId="7948DBA4" w:rsidR="009E1FE9" w:rsidRDefault="009E1FE9" w:rsidP="002260DB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More information to follow.</w:t>
      </w:r>
    </w:p>
    <w:p w14:paraId="74E0AA37" w14:textId="1E98B7D9" w:rsidR="00853508" w:rsidRPr="00F17F6E" w:rsidRDefault="00853508" w:rsidP="00F17F6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Next 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>year’s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budget 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 xml:space="preserve">should contain funds for a 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>new bulkhead and possibl</w:t>
      </w:r>
      <w:r w:rsidR="00324265">
        <w:rPr>
          <w:rFonts w:ascii="Helvetica" w:eastAsia="Times New Roman" w:hAnsi="Helvetica" w:cs="Helvetica"/>
          <w:color w:val="222222"/>
          <w:sz w:val="24"/>
          <w:szCs w:val="24"/>
        </w:rPr>
        <w:t>y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docks</w:t>
      </w:r>
      <w:r w:rsidR="002260DB">
        <w:rPr>
          <w:rFonts w:ascii="Helvetica" w:eastAsia="Times New Roman" w:hAnsi="Helvetica" w:cs="Helvetica"/>
          <w:color w:val="222222"/>
          <w:sz w:val="24"/>
          <w:szCs w:val="24"/>
        </w:rPr>
        <w:t xml:space="preserve"> </w:t>
      </w:r>
      <w:r w:rsidR="000C5100">
        <w:rPr>
          <w:rFonts w:ascii="Helvetica" w:eastAsia="Times New Roman" w:hAnsi="Helvetica" w:cs="Helvetica"/>
          <w:color w:val="222222"/>
          <w:sz w:val="24"/>
          <w:szCs w:val="24"/>
        </w:rPr>
        <w:t xml:space="preserve">to </w:t>
      </w:r>
      <w:r w:rsidR="009E1FE9">
        <w:rPr>
          <w:rFonts w:ascii="Helvetica" w:eastAsia="Times New Roman" w:hAnsi="Helvetica" w:cs="Helvetica"/>
          <w:color w:val="222222"/>
          <w:sz w:val="24"/>
          <w:szCs w:val="24"/>
        </w:rPr>
        <w:t>ensure continued demand is met</w:t>
      </w:r>
    </w:p>
    <w:p w14:paraId="1BDE382F" w14:textId="3D46837A" w:rsidR="00FD3DA4" w:rsidRPr="00853508" w:rsidRDefault="00FD3DA4" w:rsidP="008535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53508">
        <w:rPr>
          <w:rFonts w:ascii="Helvetica" w:eastAsia="Times New Roman" w:hAnsi="Helvetica" w:cs="Helvetica"/>
          <w:color w:val="222222"/>
          <w:sz w:val="24"/>
          <w:szCs w:val="24"/>
        </w:rPr>
        <w:t>Update from Fishing Club</w:t>
      </w:r>
    </w:p>
    <w:p w14:paraId="30F189F7" w14:textId="18187635" w:rsidR="00853508" w:rsidRDefault="009E1FE9" w:rsidP="00853508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Meetings at </w:t>
      </w:r>
      <w:r w:rsidR="00853508">
        <w:rPr>
          <w:rFonts w:ascii="Helvetica" w:eastAsia="Times New Roman" w:hAnsi="Helvetica" w:cs="Helvetica"/>
          <w:color w:val="222222"/>
          <w:sz w:val="24"/>
          <w:szCs w:val="24"/>
        </w:rPr>
        <w:t>8pm 1</w:t>
      </w:r>
      <w:r w:rsidR="00853508" w:rsidRPr="00853508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st</w:t>
      </w:r>
      <w:r w:rsidR="00853508">
        <w:rPr>
          <w:rFonts w:ascii="Helvetica" w:eastAsia="Times New Roman" w:hAnsi="Helvetica" w:cs="Helvetica"/>
          <w:color w:val="222222"/>
          <w:sz w:val="24"/>
          <w:szCs w:val="24"/>
        </w:rPr>
        <w:t xml:space="preserve"> Wednesday of the month </w:t>
      </w:r>
    </w:p>
    <w:p w14:paraId="4B21ED84" w14:textId="16E9AEEA" w:rsidR="00853508" w:rsidRDefault="00853508" w:rsidP="00853508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Nick Ferron</w:t>
      </w:r>
      <w:r w:rsidR="000C5100">
        <w:rPr>
          <w:rFonts w:ascii="Helvetica" w:eastAsia="Times New Roman" w:hAnsi="Helvetica" w:cs="Helvetica"/>
          <w:color w:val="222222"/>
          <w:sz w:val="24"/>
          <w:szCs w:val="24"/>
        </w:rPr>
        <w:t>e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is the President</w:t>
      </w:r>
    </w:p>
    <w:p w14:paraId="0B73F2A5" w14:textId="63D1C9C9" w:rsidR="00853508" w:rsidRPr="00853508" w:rsidRDefault="00853508" w:rsidP="00853508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Start tracking fish caught on the lake.  </w:t>
      </w:r>
      <w:r w:rsidR="000C5100">
        <w:rPr>
          <w:rFonts w:ascii="Helvetica" w:eastAsia="Times New Roman" w:hAnsi="Helvetica" w:cs="Helvetica"/>
          <w:color w:val="222222"/>
          <w:sz w:val="24"/>
          <w:szCs w:val="24"/>
        </w:rPr>
        <w:t>J</w:t>
      </w:r>
      <w:r>
        <w:rPr>
          <w:rFonts w:ascii="Helvetica" w:eastAsia="Times New Roman" w:hAnsi="Helvetica" w:cs="Helvetica"/>
          <w:color w:val="222222"/>
          <w:sz w:val="24"/>
          <w:szCs w:val="24"/>
        </w:rPr>
        <w:t xml:space="preserve"> O’Connor wants a JotForm for $24 a month.</w:t>
      </w:r>
      <w:r w:rsidR="0090534B">
        <w:rPr>
          <w:rFonts w:ascii="Helvetica" w:eastAsia="Times New Roman" w:hAnsi="Helvetica" w:cs="Helvetica"/>
          <w:color w:val="222222"/>
          <w:sz w:val="24"/>
          <w:szCs w:val="24"/>
        </w:rPr>
        <w:t xml:space="preserve">  Co-Chair will reach out to Nick Ferron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e</w:t>
      </w:r>
      <w:r w:rsidR="0090534B">
        <w:rPr>
          <w:rFonts w:ascii="Helvetica" w:eastAsia="Times New Roman" w:hAnsi="Helvetica" w:cs="Helvetica"/>
          <w:color w:val="222222"/>
          <w:sz w:val="24"/>
          <w:szCs w:val="24"/>
        </w:rPr>
        <w:t xml:space="preserve"> to see if the JotForm will service everyone.   How will they communicate this to all people that fish not just the fishing club</w:t>
      </w:r>
      <w:r w:rsidR="004351AB">
        <w:rPr>
          <w:rFonts w:ascii="Helvetica" w:eastAsia="Times New Roman" w:hAnsi="Helvetica" w:cs="Helvetica"/>
          <w:color w:val="222222"/>
          <w:sz w:val="24"/>
          <w:szCs w:val="24"/>
        </w:rPr>
        <w:t>.  Committee will approve if transparent and meets needs.</w:t>
      </w:r>
    </w:p>
    <w:p w14:paraId="371E18E0" w14:textId="5F41B37A" w:rsidR="00FD3DA4" w:rsidRPr="004351AB" w:rsidRDefault="00FD3DA4" w:rsidP="004351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4351AB">
        <w:rPr>
          <w:rFonts w:ascii="Helvetica" w:eastAsia="Times New Roman" w:hAnsi="Helvetica" w:cs="Helvetica"/>
          <w:color w:val="222222"/>
          <w:sz w:val="24"/>
          <w:szCs w:val="24"/>
        </w:rPr>
        <w:t>Update on Watershed Study grant money</w:t>
      </w:r>
    </w:p>
    <w:p w14:paraId="75FA71E5" w14:textId="77777777" w:rsidR="0090534B" w:rsidRPr="0090534B" w:rsidRDefault="0090534B" w:rsidP="009053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90534B">
        <w:rPr>
          <w:rFonts w:ascii="Arial" w:eastAsia="Times New Roman" w:hAnsi="Arial" w:cs="Arial"/>
          <w:color w:val="222222"/>
          <w:sz w:val="24"/>
          <w:szCs w:val="24"/>
        </w:rPr>
        <w:t>Initial ideas where grant money can benefit WML are the following:</w:t>
      </w:r>
    </w:p>
    <w:p w14:paraId="23F061C4" w14:textId="77777777" w:rsidR="0090534B" w:rsidRPr="0090534B" w:rsidRDefault="0090534B" w:rsidP="009053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0534B">
        <w:rPr>
          <w:rFonts w:ascii="Arial" w:eastAsia="Times New Roman" w:hAnsi="Arial" w:cs="Arial"/>
          <w:color w:val="222222"/>
          <w:sz w:val="24"/>
          <w:szCs w:val="24"/>
        </w:rPr>
        <w:t>Silt control - better manage run off into the lake from storm water and property runoff</w:t>
      </w:r>
    </w:p>
    <w:p w14:paraId="57E3748B" w14:textId="77777777" w:rsidR="0090534B" w:rsidRPr="0090534B" w:rsidRDefault="0090534B" w:rsidP="009053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0534B">
        <w:rPr>
          <w:rFonts w:ascii="Arial" w:eastAsia="Times New Roman" w:hAnsi="Arial" w:cs="Arial"/>
          <w:color w:val="222222"/>
          <w:sz w:val="24"/>
          <w:szCs w:val="24"/>
        </w:rPr>
        <w:t>Algae control - specifically levels entering from Mt. Hope / Mill Pond</w:t>
      </w:r>
    </w:p>
    <w:p w14:paraId="4BFAD841" w14:textId="77777777" w:rsidR="0090534B" w:rsidRPr="0090534B" w:rsidRDefault="0090534B" w:rsidP="009053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0534B">
        <w:rPr>
          <w:rFonts w:ascii="Arial" w:eastAsia="Times New Roman" w:hAnsi="Arial" w:cs="Arial"/>
          <w:color w:val="222222"/>
          <w:sz w:val="24"/>
          <w:szCs w:val="24"/>
        </w:rPr>
        <w:t>Water flow levels - how to better monitor</w:t>
      </w:r>
    </w:p>
    <w:p w14:paraId="714714B2" w14:textId="48448435" w:rsidR="0090534B" w:rsidRPr="0090534B" w:rsidRDefault="0090534B" w:rsidP="009053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90534B">
        <w:rPr>
          <w:rFonts w:ascii="Arial" w:eastAsia="Times New Roman" w:hAnsi="Arial" w:cs="Arial"/>
          <w:color w:val="222222"/>
          <w:sz w:val="24"/>
          <w:szCs w:val="24"/>
        </w:rPr>
        <w:t>Upstream factors such road tillings, homes with septic systems (outside WML), E. coli levels </w:t>
      </w:r>
    </w:p>
    <w:p w14:paraId="5B0F52A9" w14:textId="1450C01A" w:rsidR="00BE4E75" w:rsidRPr="009E1FE9" w:rsidRDefault="00052068" w:rsidP="0090534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Provide Princeton Hydro details on w</w:t>
      </w:r>
      <w:r w:rsidR="0090534B" w:rsidRPr="009E1FE9">
        <w:rPr>
          <w:rFonts w:ascii="Arial" w:eastAsia="Times New Roman" w:hAnsi="Arial" w:cs="Arial"/>
          <w:color w:val="222222"/>
          <w:sz w:val="24"/>
          <w:szCs w:val="24"/>
        </w:rPr>
        <w:t xml:space="preserve">here we want them to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take </w:t>
      </w:r>
      <w:r w:rsidR="0090534B" w:rsidRPr="009E1FE9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5B3036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="0090534B" w:rsidRPr="009E1FE9">
        <w:rPr>
          <w:rFonts w:ascii="Arial" w:eastAsia="Times New Roman" w:hAnsi="Arial" w:cs="Arial"/>
          <w:color w:val="222222"/>
          <w:sz w:val="24"/>
          <w:szCs w:val="24"/>
        </w:rPr>
        <w:t>mple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5B3036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D9E7122" w14:textId="5E8324BC" w:rsidR="00BF1F45" w:rsidRPr="009E1FE9" w:rsidRDefault="00052068" w:rsidP="00BF1F45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Plan to m</w:t>
      </w:r>
      <w:r w:rsidR="0090534B" w:rsidRPr="009E1FE9">
        <w:rPr>
          <w:rFonts w:ascii="Arial" w:eastAsia="Times New Roman" w:hAnsi="Arial" w:cs="Arial"/>
          <w:color w:val="222222"/>
          <w:sz w:val="24"/>
          <w:szCs w:val="24"/>
        </w:rPr>
        <w:t>eeting with Tilcon-Steve Riley</w:t>
      </w:r>
      <w:r w:rsidR="00044A0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="00BF1F45" w:rsidRPr="009E1FE9">
        <w:rPr>
          <w:rFonts w:ascii="Arial" w:eastAsia="Times New Roman" w:hAnsi="Arial" w:cs="Arial"/>
          <w:color w:val="222222"/>
          <w:sz w:val="24"/>
          <w:szCs w:val="24"/>
        </w:rPr>
        <w:t>Josh Benson head of Government Affairs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discuss areas of common interest regarding watershed management. </w:t>
      </w:r>
    </w:p>
    <w:p w14:paraId="2D560875" w14:textId="042CAA48" w:rsidR="00BF1F45" w:rsidRPr="009E1FE9" w:rsidRDefault="004351AB" w:rsidP="00BF1F45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color w:val="222222"/>
          <w:sz w:val="24"/>
          <w:szCs w:val="24"/>
        </w:rPr>
      </w:pP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>COLA Meeting.   Next meeting on May 22</w:t>
      </w:r>
      <w:r w:rsidRPr="005D0D83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nd</w:t>
      </w:r>
      <w:r w:rsidR="00044A04">
        <w:rPr>
          <w:rFonts w:ascii="Helvetica" w:eastAsia="Times New Roman" w:hAnsi="Helvetica" w:cs="Helvetica"/>
          <w:color w:val="222222"/>
          <w:sz w:val="24"/>
          <w:szCs w:val="24"/>
        </w:rPr>
        <w:t xml:space="preserve"> via Zoom.  Future meetings were sent to Lake Comm. members. All are encouraged to participate. </w:t>
      </w:r>
    </w:p>
    <w:p w14:paraId="1103AA4B" w14:textId="4BCE1A4A" w:rsidR="004351AB" w:rsidRPr="009E1FE9" w:rsidRDefault="004351AB" w:rsidP="004351AB">
      <w:pPr>
        <w:pStyle w:val="ListParagraph"/>
        <w:numPr>
          <w:ilvl w:val="0"/>
          <w:numId w:val="3"/>
        </w:numPr>
        <w:rPr>
          <w:rFonts w:ascii="Helvetica" w:eastAsia="Times New Roman" w:hAnsi="Helvetica" w:cs="Helvetica"/>
          <w:color w:val="222222"/>
          <w:sz w:val="24"/>
          <w:szCs w:val="24"/>
        </w:rPr>
      </w:pP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>Lake</w:t>
      </w:r>
      <w:r w:rsidR="005B3036">
        <w:rPr>
          <w:rFonts w:ascii="Helvetica" w:eastAsia="Times New Roman" w:hAnsi="Helvetica" w:cs="Helvetica"/>
          <w:color w:val="222222"/>
          <w:sz w:val="24"/>
          <w:szCs w:val="24"/>
        </w:rPr>
        <w:t>f</w:t>
      </w: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 xml:space="preserve">ront owner guidelines </w:t>
      </w:r>
      <w:r w:rsidR="00044A04">
        <w:rPr>
          <w:rFonts w:ascii="Helvetica" w:eastAsia="Times New Roman" w:hAnsi="Helvetica" w:cs="Helvetica"/>
          <w:color w:val="222222"/>
          <w:sz w:val="24"/>
          <w:szCs w:val="24"/>
        </w:rPr>
        <w:t xml:space="preserve">about </w:t>
      </w:r>
      <w:r w:rsidR="00052068">
        <w:rPr>
          <w:rFonts w:ascii="Helvetica" w:eastAsia="Times New Roman" w:hAnsi="Helvetica" w:cs="Helvetica"/>
          <w:color w:val="222222"/>
          <w:sz w:val="24"/>
          <w:szCs w:val="24"/>
        </w:rPr>
        <w:t xml:space="preserve">using </w:t>
      </w:r>
      <w:r w:rsidR="00044A04">
        <w:rPr>
          <w:rFonts w:ascii="Helvetica" w:eastAsia="Times New Roman" w:hAnsi="Helvetica" w:cs="Helvetica"/>
          <w:color w:val="222222"/>
          <w:sz w:val="24"/>
          <w:szCs w:val="24"/>
        </w:rPr>
        <w:t>fertilizer</w:t>
      </w:r>
      <w:r w:rsidR="00052068">
        <w:rPr>
          <w:rFonts w:ascii="Helvetica" w:eastAsia="Times New Roman" w:hAnsi="Helvetica" w:cs="Helvetica"/>
          <w:color w:val="222222"/>
          <w:sz w:val="24"/>
          <w:szCs w:val="24"/>
        </w:rPr>
        <w:t xml:space="preserve"> without phosphorus</w:t>
      </w:r>
      <w:r w:rsidR="00044A04">
        <w:rPr>
          <w:rFonts w:ascii="Helvetica" w:eastAsia="Times New Roman" w:hAnsi="Helvetica" w:cs="Helvetica"/>
          <w:color w:val="222222"/>
          <w:sz w:val="24"/>
          <w:szCs w:val="24"/>
        </w:rPr>
        <w:t xml:space="preserve">, </w:t>
      </w:r>
      <w:r w:rsidR="00052068">
        <w:rPr>
          <w:rFonts w:ascii="Helvetica" w:eastAsia="Times New Roman" w:hAnsi="Helvetica" w:cs="Helvetica"/>
          <w:color w:val="222222"/>
          <w:sz w:val="24"/>
          <w:szCs w:val="24"/>
        </w:rPr>
        <w:t xml:space="preserve">chasing geese, and dock approval process </w:t>
      </w: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>should be published in the Newsletter</w:t>
      </w:r>
      <w:r w:rsidR="00052068">
        <w:rPr>
          <w:rFonts w:ascii="Helvetica" w:eastAsia="Times New Roman" w:hAnsi="Helvetica" w:cs="Helvetica"/>
          <w:color w:val="222222"/>
          <w:sz w:val="24"/>
          <w:szCs w:val="24"/>
        </w:rPr>
        <w:t xml:space="preserve"> and </w:t>
      </w: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>on social media a</w:t>
      </w:r>
      <w:r w:rsidR="00052068">
        <w:rPr>
          <w:rFonts w:ascii="Helvetica" w:eastAsia="Times New Roman" w:hAnsi="Helvetica" w:cs="Helvetica"/>
          <w:color w:val="222222"/>
          <w:sz w:val="24"/>
          <w:szCs w:val="24"/>
        </w:rPr>
        <w:t xml:space="preserve">s well as provided in the </w:t>
      </w:r>
      <w:r w:rsidRPr="009E1FE9">
        <w:rPr>
          <w:rFonts w:ascii="Helvetica" w:eastAsia="Times New Roman" w:hAnsi="Helvetica" w:cs="Helvetica"/>
          <w:color w:val="222222"/>
          <w:sz w:val="24"/>
          <w:szCs w:val="24"/>
        </w:rPr>
        <w:t>new homeowners</w:t>
      </w:r>
      <w:r w:rsidR="00052068">
        <w:rPr>
          <w:rFonts w:ascii="Helvetica" w:eastAsia="Times New Roman" w:hAnsi="Helvetica" w:cs="Helvetica"/>
          <w:color w:val="222222"/>
          <w:sz w:val="24"/>
          <w:szCs w:val="24"/>
        </w:rPr>
        <w:t xml:space="preserve"> bags.  </w:t>
      </w:r>
    </w:p>
    <w:p w14:paraId="6CCB66C6" w14:textId="5668EAD9" w:rsidR="004351AB" w:rsidRDefault="004351AB" w:rsidP="004351AB">
      <w:pPr>
        <w:rPr>
          <w:rFonts w:ascii="Helvetica" w:hAnsi="Helvetica"/>
          <w:sz w:val="24"/>
          <w:szCs w:val="24"/>
        </w:rPr>
      </w:pPr>
      <w:r w:rsidRPr="009E1FE9">
        <w:rPr>
          <w:rFonts w:ascii="Helvetica" w:hAnsi="Helvetica"/>
          <w:sz w:val="24"/>
          <w:szCs w:val="24"/>
        </w:rPr>
        <w:t xml:space="preserve">9:15 – </w:t>
      </w:r>
      <w:r w:rsidR="009E1FE9">
        <w:rPr>
          <w:rFonts w:ascii="Helvetica" w:hAnsi="Helvetica"/>
          <w:sz w:val="24"/>
          <w:szCs w:val="24"/>
        </w:rPr>
        <w:t xml:space="preserve">Motion to adjourn by </w:t>
      </w:r>
      <w:r w:rsidRPr="009E1FE9">
        <w:rPr>
          <w:rFonts w:ascii="Helvetica" w:hAnsi="Helvetica"/>
          <w:sz w:val="24"/>
          <w:szCs w:val="24"/>
        </w:rPr>
        <w:t xml:space="preserve">Tom </w:t>
      </w:r>
      <w:r w:rsidR="009E1FE9" w:rsidRPr="009E1FE9">
        <w:rPr>
          <w:rFonts w:ascii="Helvetica" w:hAnsi="Helvetica"/>
          <w:sz w:val="24"/>
          <w:szCs w:val="24"/>
        </w:rPr>
        <w:t>Alameda</w:t>
      </w:r>
      <w:r w:rsidRPr="009E1FE9">
        <w:rPr>
          <w:rFonts w:ascii="Helvetica" w:hAnsi="Helvetica"/>
          <w:sz w:val="24"/>
          <w:szCs w:val="24"/>
        </w:rPr>
        <w:t xml:space="preserve">, </w:t>
      </w:r>
      <w:r w:rsidR="009E1FE9">
        <w:rPr>
          <w:rFonts w:ascii="Helvetica" w:hAnsi="Helvetica"/>
          <w:sz w:val="24"/>
          <w:szCs w:val="24"/>
        </w:rPr>
        <w:t>S</w:t>
      </w:r>
      <w:r w:rsidRPr="009E1FE9">
        <w:rPr>
          <w:rFonts w:ascii="Helvetica" w:hAnsi="Helvetica"/>
          <w:sz w:val="24"/>
          <w:szCs w:val="24"/>
        </w:rPr>
        <w:t>econd</w:t>
      </w:r>
      <w:r w:rsidR="009E1FE9">
        <w:rPr>
          <w:rFonts w:ascii="Helvetica" w:hAnsi="Helvetica"/>
          <w:sz w:val="24"/>
          <w:szCs w:val="24"/>
        </w:rPr>
        <w:t>ed</w:t>
      </w:r>
      <w:r w:rsidRPr="009E1FE9">
        <w:rPr>
          <w:rFonts w:ascii="Helvetica" w:hAnsi="Helvetica"/>
          <w:sz w:val="24"/>
          <w:szCs w:val="24"/>
        </w:rPr>
        <w:t xml:space="preserve"> S. </w:t>
      </w:r>
      <w:r w:rsidR="009E1FE9">
        <w:rPr>
          <w:rFonts w:ascii="Helvetica" w:hAnsi="Helvetica"/>
          <w:sz w:val="24"/>
          <w:szCs w:val="24"/>
        </w:rPr>
        <w:t>R</w:t>
      </w:r>
      <w:r w:rsidRPr="009E1FE9">
        <w:rPr>
          <w:rFonts w:ascii="Helvetica" w:hAnsi="Helvetica"/>
          <w:sz w:val="24"/>
          <w:szCs w:val="24"/>
        </w:rPr>
        <w:t>othbart</w:t>
      </w:r>
      <w:r w:rsidR="009E1FE9">
        <w:rPr>
          <w:rFonts w:ascii="Helvetica" w:hAnsi="Helvetica"/>
          <w:sz w:val="24"/>
          <w:szCs w:val="24"/>
        </w:rPr>
        <w:t>. Unanimously approved</w:t>
      </w:r>
      <w:r w:rsidR="005B3036">
        <w:rPr>
          <w:rFonts w:ascii="Helvetica" w:hAnsi="Helvetica"/>
          <w:sz w:val="24"/>
          <w:szCs w:val="24"/>
        </w:rPr>
        <w:t>.</w:t>
      </w:r>
    </w:p>
    <w:p w14:paraId="75283878" w14:textId="2B648081" w:rsidR="009E1FE9" w:rsidRDefault="009E1FE9" w:rsidP="009E1FE9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Minutes by Barry Silbiger </w:t>
      </w:r>
    </w:p>
    <w:p w14:paraId="49A28EB5" w14:textId="3518EF7B" w:rsidR="009E1FE9" w:rsidRDefault="009E1FE9" w:rsidP="009E1FE9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Co-Chairs: Mike Lynch and Barry Silbiger</w:t>
      </w:r>
    </w:p>
    <w:p w14:paraId="18A81A7A" w14:textId="1BF8D122" w:rsidR="009E1FE9" w:rsidRPr="009E1FE9" w:rsidRDefault="003703A9" w:rsidP="009E1FE9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Approved by</w:t>
      </w:r>
      <w:r w:rsidR="009E1FE9">
        <w:rPr>
          <w:rFonts w:ascii="Helvetica" w:hAnsi="Helvetica"/>
          <w:sz w:val="24"/>
          <w:szCs w:val="24"/>
        </w:rPr>
        <w:t>: Joanne Machalaba</w:t>
      </w:r>
      <w:r>
        <w:rPr>
          <w:rFonts w:ascii="Helvetica" w:hAnsi="Helvetica"/>
          <w:sz w:val="24"/>
          <w:szCs w:val="24"/>
        </w:rPr>
        <w:t xml:space="preserve"> - OIC</w:t>
      </w:r>
    </w:p>
    <w:sectPr w:rsidR="009E1FE9" w:rsidRPr="009E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657"/>
    <w:multiLevelType w:val="hybridMultilevel"/>
    <w:tmpl w:val="AE6E6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35842"/>
    <w:multiLevelType w:val="hybridMultilevel"/>
    <w:tmpl w:val="2744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248A2"/>
    <w:multiLevelType w:val="multilevel"/>
    <w:tmpl w:val="5CC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F4DD2"/>
    <w:multiLevelType w:val="hybridMultilevel"/>
    <w:tmpl w:val="74FA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3430F"/>
    <w:multiLevelType w:val="hybridMultilevel"/>
    <w:tmpl w:val="31ACFB7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055E47"/>
    <w:multiLevelType w:val="hybridMultilevel"/>
    <w:tmpl w:val="F058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F3E19"/>
    <w:multiLevelType w:val="hybridMultilevel"/>
    <w:tmpl w:val="120A7B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9C2592"/>
    <w:multiLevelType w:val="hybridMultilevel"/>
    <w:tmpl w:val="17E0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A4"/>
    <w:rsid w:val="00044A04"/>
    <w:rsid w:val="00052068"/>
    <w:rsid w:val="000C5100"/>
    <w:rsid w:val="000D0CDC"/>
    <w:rsid w:val="0014469A"/>
    <w:rsid w:val="002260DB"/>
    <w:rsid w:val="00242991"/>
    <w:rsid w:val="00324265"/>
    <w:rsid w:val="00326596"/>
    <w:rsid w:val="003703A9"/>
    <w:rsid w:val="003F56E3"/>
    <w:rsid w:val="00404FC7"/>
    <w:rsid w:val="00416ADD"/>
    <w:rsid w:val="004351AB"/>
    <w:rsid w:val="005B3036"/>
    <w:rsid w:val="005D0D83"/>
    <w:rsid w:val="007B323F"/>
    <w:rsid w:val="00853508"/>
    <w:rsid w:val="008B28A6"/>
    <w:rsid w:val="0090534B"/>
    <w:rsid w:val="009E1FE9"/>
    <w:rsid w:val="00BD23FC"/>
    <w:rsid w:val="00BD5FBF"/>
    <w:rsid w:val="00BE4E75"/>
    <w:rsid w:val="00BF1F45"/>
    <w:rsid w:val="00F17F6E"/>
    <w:rsid w:val="00F33015"/>
    <w:rsid w:val="00FD3DA4"/>
    <w:rsid w:val="00FE4382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03CD"/>
  <w15:chartTrackingRefBased/>
  <w15:docId w15:val="{127D92DD-3AB5-4605-A841-3BA383A5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A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60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60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</cp:lastModifiedBy>
  <cp:revision>7</cp:revision>
  <cp:lastPrinted>2021-05-12T13:28:00Z</cp:lastPrinted>
  <dcterms:created xsi:type="dcterms:W3CDTF">2021-05-10T12:34:00Z</dcterms:created>
  <dcterms:modified xsi:type="dcterms:W3CDTF">2021-05-19T16:21:00Z</dcterms:modified>
</cp:coreProperties>
</file>