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4032" w14:textId="3FFFFD1D" w:rsidR="00AF3228" w:rsidRDefault="00055D9B">
      <w:pPr>
        <w:pStyle w:val="Standard"/>
      </w:pPr>
      <w:r>
        <w:t xml:space="preserve"> Civic Affairs Health &amp; Safety Committee May 8, 2023</w:t>
      </w:r>
    </w:p>
    <w:p w14:paraId="36F74033" w14:textId="77777777" w:rsidR="00AF3228" w:rsidRDefault="00055D9B">
      <w:pPr>
        <w:pStyle w:val="Standard"/>
      </w:pPr>
      <w:r>
        <w:t xml:space="preserve">               </w:t>
      </w:r>
    </w:p>
    <w:p w14:paraId="36F74034" w14:textId="77777777" w:rsidR="00AF3228" w:rsidRDefault="00055D9B">
      <w:pPr>
        <w:pStyle w:val="Standard"/>
      </w:pPr>
      <w:r>
        <w:t xml:space="preserve">             Planned event presented this evening, May 8, Mental Health Awareness Event,</w:t>
      </w:r>
    </w:p>
    <w:p w14:paraId="36F74035" w14:textId="77777777" w:rsidR="00AF3228" w:rsidRDefault="00055D9B">
      <w:pPr>
        <w:pStyle w:val="Standard"/>
      </w:pPr>
      <w:r>
        <w:t xml:space="preserve">             Thank you to our guest speakers for </w:t>
      </w:r>
      <w:proofErr w:type="gramStart"/>
      <w:r>
        <w:t>a fantastic</w:t>
      </w:r>
      <w:proofErr w:type="gramEnd"/>
      <w:r>
        <w:t xml:space="preserve"> job.</w:t>
      </w:r>
    </w:p>
    <w:p w14:paraId="36F74036" w14:textId="77777777" w:rsidR="00AF3228" w:rsidRDefault="00AF3228">
      <w:pPr>
        <w:pStyle w:val="Standard"/>
      </w:pPr>
    </w:p>
    <w:p w14:paraId="36F74037" w14:textId="77777777" w:rsidR="00AF3228" w:rsidRDefault="00055D9B">
      <w:pPr>
        <w:pStyle w:val="Standard"/>
      </w:pPr>
      <w:r>
        <w:t xml:space="preserve">             May 22</w:t>
      </w:r>
      <w:r>
        <w:rPr>
          <w:vertAlign w:val="superscript"/>
        </w:rPr>
        <w:t>nd</w:t>
      </w:r>
      <w:r>
        <w:t xml:space="preserve"> Candidates Night at 8PM</w:t>
      </w:r>
    </w:p>
    <w:p w14:paraId="36F74038" w14:textId="77777777" w:rsidR="00AF3228" w:rsidRDefault="00055D9B">
      <w:pPr>
        <w:pStyle w:val="Standard"/>
      </w:pPr>
      <w:r>
        <w:t xml:space="preserve">             </w:t>
      </w:r>
    </w:p>
    <w:p w14:paraId="36F74039" w14:textId="67F73BCC" w:rsidR="00AF3228" w:rsidRDefault="00055D9B">
      <w:pPr>
        <w:pStyle w:val="Standard"/>
      </w:pPr>
      <w:r>
        <w:t xml:space="preserve">             April Earth Day event: to help clean up our common properties, was a success.  </w:t>
      </w:r>
    </w:p>
    <w:p w14:paraId="36F7403A" w14:textId="77777777" w:rsidR="00AF3228" w:rsidRDefault="00055D9B">
      <w:pPr>
        <w:pStyle w:val="Standard"/>
      </w:pPr>
      <w:r>
        <w:t xml:space="preserve">              </w:t>
      </w:r>
    </w:p>
    <w:p w14:paraId="36F7403B" w14:textId="77777777" w:rsidR="00AF3228" w:rsidRDefault="00AF3228">
      <w:pPr>
        <w:pStyle w:val="Standard"/>
      </w:pPr>
    </w:p>
    <w:p w14:paraId="36F7403C" w14:textId="77777777" w:rsidR="00AF3228" w:rsidRDefault="00AF3228">
      <w:pPr>
        <w:pStyle w:val="Standard"/>
      </w:pPr>
    </w:p>
    <w:p w14:paraId="36F7403D" w14:textId="77777777" w:rsidR="00AF3228" w:rsidRDefault="00055D9B">
      <w:pPr>
        <w:pStyle w:val="Standard"/>
      </w:pPr>
      <w:r>
        <w:t xml:space="preserve">              Submitted by: Beverly Nemiroff, Co-Chair</w:t>
      </w:r>
    </w:p>
    <w:p w14:paraId="36F7403E" w14:textId="77777777" w:rsidR="00AF3228" w:rsidRDefault="00055D9B">
      <w:pPr>
        <w:pStyle w:val="Standard"/>
      </w:pPr>
      <w:r>
        <w:t xml:space="preserve">              Approved by: Mark Kempner, OIC</w:t>
      </w:r>
    </w:p>
    <w:p w14:paraId="36F7403F" w14:textId="77777777" w:rsidR="00AF3228" w:rsidRDefault="00055D9B">
      <w:pPr>
        <w:pStyle w:val="Standard"/>
      </w:pPr>
      <w:r>
        <w:t xml:space="preserve">               </w:t>
      </w:r>
    </w:p>
    <w:p w14:paraId="36F74040" w14:textId="77777777" w:rsidR="00AF3228" w:rsidRDefault="00055D9B">
      <w:pPr>
        <w:pStyle w:val="Standard"/>
      </w:pPr>
      <w:r>
        <w:t xml:space="preserve">              Next monthly meeting June 12, 2023</w:t>
      </w:r>
    </w:p>
    <w:p w14:paraId="36F74041" w14:textId="77777777" w:rsidR="00AF3228" w:rsidRDefault="00AF3228">
      <w:pPr>
        <w:pStyle w:val="Standard"/>
      </w:pPr>
    </w:p>
    <w:p w14:paraId="36F74042" w14:textId="77777777" w:rsidR="00AF3228" w:rsidRDefault="00AF3228">
      <w:pPr>
        <w:pStyle w:val="Standard"/>
      </w:pPr>
    </w:p>
    <w:p w14:paraId="36F74043" w14:textId="77777777" w:rsidR="00AF3228" w:rsidRDefault="00055D9B">
      <w:pPr>
        <w:pStyle w:val="Standard"/>
      </w:pPr>
      <w:r>
        <w:t xml:space="preserve">     </w:t>
      </w:r>
    </w:p>
    <w:p w14:paraId="36F74044" w14:textId="77777777" w:rsidR="00AF3228" w:rsidRDefault="00055D9B">
      <w:pPr>
        <w:pStyle w:val="Standard"/>
      </w:pPr>
      <w:r>
        <w:t xml:space="preserve">              </w:t>
      </w:r>
    </w:p>
    <w:p w14:paraId="36F74045" w14:textId="77777777" w:rsidR="00AF3228" w:rsidRDefault="00055D9B">
      <w:pPr>
        <w:pStyle w:val="Standard"/>
      </w:pPr>
      <w:r>
        <w:t xml:space="preserve">              </w:t>
      </w:r>
    </w:p>
    <w:p w14:paraId="36F74046" w14:textId="77777777" w:rsidR="00AF3228" w:rsidRDefault="00AF3228">
      <w:pPr>
        <w:pStyle w:val="Standard"/>
      </w:pPr>
    </w:p>
    <w:p w14:paraId="36F74047" w14:textId="77777777" w:rsidR="00AF3228" w:rsidRDefault="00AF3228">
      <w:pPr>
        <w:pStyle w:val="Standard"/>
      </w:pPr>
    </w:p>
    <w:p w14:paraId="36F74048" w14:textId="77777777" w:rsidR="00AF3228" w:rsidRDefault="00055D9B">
      <w:pPr>
        <w:pStyle w:val="Standard"/>
      </w:pPr>
      <w:r>
        <w:t xml:space="preserve">              </w:t>
      </w:r>
    </w:p>
    <w:p w14:paraId="36F74049" w14:textId="77777777" w:rsidR="00AF3228" w:rsidRDefault="00055D9B">
      <w:pPr>
        <w:pStyle w:val="Standard"/>
      </w:pPr>
      <w:r>
        <w:t xml:space="preserve">             </w:t>
      </w:r>
    </w:p>
    <w:sectPr w:rsidR="00AF322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402F" w14:textId="77777777" w:rsidR="00572B77" w:rsidRDefault="00055D9B">
      <w:r>
        <w:separator/>
      </w:r>
    </w:p>
  </w:endnote>
  <w:endnote w:type="continuationSeparator" w:id="0">
    <w:p w14:paraId="36F74031" w14:textId="77777777" w:rsidR="00572B77" w:rsidRDefault="000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402B" w14:textId="77777777" w:rsidR="00572B77" w:rsidRDefault="00055D9B">
      <w:r>
        <w:rPr>
          <w:color w:val="000000"/>
        </w:rPr>
        <w:separator/>
      </w:r>
    </w:p>
  </w:footnote>
  <w:footnote w:type="continuationSeparator" w:id="0">
    <w:p w14:paraId="36F7402D" w14:textId="77777777" w:rsidR="00572B77" w:rsidRDefault="0005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28"/>
    <w:rsid w:val="00055D9B"/>
    <w:rsid w:val="001860FC"/>
    <w:rsid w:val="004C6452"/>
    <w:rsid w:val="00572B77"/>
    <w:rsid w:val="00AF3228"/>
    <w:rsid w:val="00D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402B"/>
  <w15:docId w15:val="{E3D7EE04-B542-4775-AA60-0D6F880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DE00B-EFFB-4A2F-A607-D5F578F9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75F9E-A334-4618-A66F-57A058199E46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6EC2FB17-A6C1-41B2-A181-4B20322F6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Newsletter</cp:lastModifiedBy>
  <cp:revision>2</cp:revision>
  <dcterms:created xsi:type="dcterms:W3CDTF">2023-06-20T15:34:00Z</dcterms:created>
  <dcterms:modified xsi:type="dcterms:W3CDTF">2023-06-20T15:34:00Z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