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21F15" w14:textId="5808D0D8" w:rsidR="006D3C03" w:rsidRPr="0055493A" w:rsidRDefault="008F06DD" w:rsidP="005549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55493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Legal and Bylaws</w:t>
      </w:r>
      <w:r w:rsidR="00E77BF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Committee</w:t>
      </w:r>
      <w:r w:rsidR="006D3C03" w:rsidRPr="0055493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: </w:t>
      </w:r>
      <w:r w:rsidR="009D799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February </w:t>
      </w:r>
      <w:r w:rsidR="00FC56E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1</w:t>
      </w:r>
      <w:r w:rsidR="008F18E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1</w:t>
      </w:r>
      <w:r w:rsidR="006D3C03" w:rsidRPr="0055493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, 202</w:t>
      </w:r>
      <w:r w:rsidR="00CE254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1</w:t>
      </w:r>
      <w:r w:rsidR="006D3C03" w:rsidRPr="0055493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Minutes</w:t>
      </w:r>
    </w:p>
    <w:p w14:paraId="392F3714" w14:textId="77777777" w:rsidR="006D3C03" w:rsidRPr="0055493A" w:rsidRDefault="006D3C03" w:rsidP="00554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F8CFD89" w14:textId="4F8E0F40" w:rsidR="000E78B2" w:rsidRPr="00226C11" w:rsidRDefault="00226C11" w:rsidP="00554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26C1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Meeting </w:t>
      </w:r>
      <w:r w:rsidR="006D3C03" w:rsidRPr="00226C11">
        <w:rPr>
          <w:rFonts w:ascii="Times New Roman" w:eastAsia="Times New Roman" w:hAnsi="Times New Roman" w:cs="Times New Roman"/>
          <w:sz w:val="26"/>
          <w:szCs w:val="26"/>
          <w:u w:val="single"/>
        </w:rPr>
        <w:t>Attendees</w:t>
      </w:r>
    </w:p>
    <w:p w14:paraId="51762672" w14:textId="6540D857" w:rsidR="00FE63FF" w:rsidRDefault="000E78B2" w:rsidP="00554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Members</w:t>
      </w:r>
      <w:r w:rsidR="005E2543">
        <w:rPr>
          <w:rFonts w:ascii="Times New Roman" w:eastAsia="Times New Roman" w:hAnsi="Times New Roman" w:cs="Times New Roman"/>
          <w:sz w:val="26"/>
          <w:szCs w:val="26"/>
        </w:rPr>
        <w:t xml:space="preserve"> Present</w:t>
      </w:r>
      <w:r w:rsidRPr="00DF0F70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8F06DD" w:rsidRPr="00DF0F70">
        <w:rPr>
          <w:rFonts w:ascii="Times New Roman" w:eastAsia="Times New Roman" w:hAnsi="Times New Roman" w:cs="Times New Roman"/>
          <w:sz w:val="26"/>
          <w:szCs w:val="26"/>
        </w:rPr>
        <w:t>Joanne Machalaba, Barry Mendelsohn</w:t>
      </w:r>
      <w:r w:rsidR="00667497" w:rsidRPr="00DF0F7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8F06DD" w:rsidRPr="00DF0F70">
        <w:rPr>
          <w:rFonts w:ascii="Times New Roman" w:eastAsia="Times New Roman" w:hAnsi="Times New Roman" w:cs="Times New Roman"/>
          <w:sz w:val="26"/>
          <w:szCs w:val="26"/>
        </w:rPr>
        <w:t xml:space="preserve">Stu Joseph, </w:t>
      </w:r>
      <w:r w:rsidR="00DF0F70" w:rsidRPr="00DF0F70">
        <w:rPr>
          <w:rFonts w:ascii="Times New Roman" w:eastAsia="Times New Roman" w:hAnsi="Times New Roman" w:cs="Times New Roman"/>
          <w:sz w:val="26"/>
          <w:szCs w:val="26"/>
        </w:rPr>
        <w:t>Kristen Neu</w:t>
      </w:r>
      <w:r w:rsidR="001E317E" w:rsidRPr="001E317E">
        <w:rPr>
          <w:rFonts w:ascii="Times New Roman" w:eastAsia="Times New Roman" w:hAnsi="Times New Roman" w:cs="Times New Roman"/>
          <w:sz w:val="26"/>
          <w:szCs w:val="26"/>
        </w:rPr>
        <w:t>, Patricia Degnan</w:t>
      </w:r>
      <w:r w:rsidR="003B44E9" w:rsidRPr="003B44E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3F55D7">
        <w:rPr>
          <w:rFonts w:ascii="Times New Roman" w:eastAsia="Times New Roman" w:hAnsi="Times New Roman" w:cs="Times New Roman"/>
          <w:sz w:val="26"/>
          <w:szCs w:val="26"/>
        </w:rPr>
        <w:t>Michael Freedman, Mark Kempner</w:t>
      </w:r>
    </w:p>
    <w:p w14:paraId="0D0A3A86" w14:textId="77777777" w:rsidR="00927547" w:rsidRPr="0055493A" w:rsidRDefault="00927547" w:rsidP="00554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39FA91F" w14:textId="100BA7A6" w:rsidR="006D3C03" w:rsidRPr="0055493A" w:rsidRDefault="006D3C03" w:rsidP="00554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5493A">
        <w:rPr>
          <w:rFonts w:ascii="Times New Roman" w:eastAsia="Times New Roman" w:hAnsi="Times New Roman" w:cs="Times New Roman"/>
          <w:sz w:val="26"/>
          <w:szCs w:val="26"/>
        </w:rPr>
        <w:t xml:space="preserve">This meeting was called to order on Thursday, </w:t>
      </w:r>
      <w:r w:rsidR="004A6250">
        <w:rPr>
          <w:rFonts w:ascii="Times New Roman" w:eastAsia="Times New Roman" w:hAnsi="Times New Roman" w:cs="Times New Roman"/>
          <w:sz w:val="26"/>
          <w:szCs w:val="26"/>
        </w:rPr>
        <w:t>February 1</w:t>
      </w:r>
      <w:r w:rsidR="008F18EE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55493A">
        <w:rPr>
          <w:rFonts w:ascii="Times New Roman" w:eastAsia="Times New Roman" w:hAnsi="Times New Roman" w:cs="Times New Roman"/>
          <w:sz w:val="26"/>
          <w:szCs w:val="26"/>
        </w:rPr>
        <w:t>, 202</w:t>
      </w:r>
      <w:r w:rsidR="00CE254F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5549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6EB5">
        <w:rPr>
          <w:rFonts w:ascii="Times New Roman" w:eastAsia="Times New Roman" w:hAnsi="Times New Roman" w:cs="Times New Roman"/>
          <w:sz w:val="26"/>
          <w:szCs w:val="26"/>
        </w:rPr>
        <w:t xml:space="preserve">at </w:t>
      </w:r>
      <w:r w:rsidR="008F06DD" w:rsidRPr="00CE254F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CE254F">
        <w:rPr>
          <w:rFonts w:ascii="Times New Roman" w:eastAsia="Times New Roman" w:hAnsi="Times New Roman" w:cs="Times New Roman"/>
          <w:sz w:val="26"/>
          <w:szCs w:val="26"/>
        </w:rPr>
        <w:t>:0</w:t>
      </w:r>
      <w:r w:rsidR="00BB45C5">
        <w:rPr>
          <w:rFonts w:ascii="Times New Roman" w:eastAsia="Times New Roman" w:hAnsi="Times New Roman" w:cs="Times New Roman"/>
          <w:sz w:val="26"/>
          <w:szCs w:val="26"/>
        </w:rPr>
        <w:t>8</w:t>
      </w:r>
      <w:r w:rsidR="008F06DD" w:rsidRPr="005549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493A">
        <w:rPr>
          <w:rFonts w:ascii="Times New Roman" w:eastAsia="Times New Roman" w:hAnsi="Times New Roman" w:cs="Times New Roman"/>
          <w:sz w:val="26"/>
          <w:szCs w:val="26"/>
        </w:rPr>
        <w:t xml:space="preserve">p.m. </w:t>
      </w:r>
      <w:r w:rsidR="008F06DD" w:rsidRPr="0055493A">
        <w:rPr>
          <w:rFonts w:ascii="Times New Roman" w:eastAsia="Times New Roman" w:hAnsi="Times New Roman" w:cs="Times New Roman"/>
          <w:sz w:val="26"/>
          <w:szCs w:val="26"/>
        </w:rPr>
        <w:t>on Zoom</w:t>
      </w:r>
    </w:p>
    <w:p w14:paraId="54D20E48" w14:textId="77777777" w:rsidR="00E44351" w:rsidRDefault="00E44351" w:rsidP="00554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CF0ECAB" w14:textId="66A4FFB4" w:rsidR="009E2F71" w:rsidRPr="00226C11" w:rsidRDefault="009E2F71" w:rsidP="00554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26C11">
        <w:rPr>
          <w:rFonts w:ascii="Times New Roman" w:eastAsia="Times New Roman" w:hAnsi="Times New Roman" w:cs="Times New Roman"/>
          <w:sz w:val="26"/>
          <w:szCs w:val="26"/>
          <w:u w:val="single"/>
        </w:rPr>
        <w:t>Old Business</w:t>
      </w:r>
    </w:p>
    <w:p w14:paraId="33F2C4AC" w14:textId="3E2F0188" w:rsidR="000A363E" w:rsidRDefault="00712260" w:rsidP="00CB695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Update on motion</w:t>
      </w:r>
      <w:r w:rsidR="009E03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554F8">
        <w:rPr>
          <w:rFonts w:ascii="Times New Roman" w:eastAsia="Times New Roman" w:hAnsi="Times New Roman" w:cs="Times New Roman"/>
          <w:sz w:val="26"/>
          <w:szCs w:val="26"/>
        </w:rPr>
        <w:t xml:space="preserve">from </w:t>
      </w:r>
      <w:r w:rsidR="009240C9">
        <w:rPr>
          <w:rFonts w:ascii="Times New Roman" w:eastAsia="Times New Roman" w:hAnsi="Times New Roman" w:cs="Times New Roman"/>
          <w:sz w:val="26"/>
          <w:szCs w:val="26"/>
        </w:rPr>
        <w:t>J</w:t>
      </w:r>
      <w:r w:rsidR="00C554F8">
        <w:rPr>
          <w:rFonts w:ascii="Times New Roman" w:eastAsia="Times New Roman" w:hAnsi="Times New Roman" w:cs="Times New Roman"/>
          <w:sz w:val="26"/>
          <w:szCs w:val="26"/>
        </w:rPr>
        <w:t>an 2021 board meeting</w:t>
      </w:r>
      <w:r w:rsidR="009240C9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 w:rsidR="008F1AB5">
        <w:rPr>
          <w:rFonts w:ascii="Times New Roman" w:eastAsia="Times New Roman" w:hAnsi="Times New Roman" w:cs="Times New Roman"/>
          <w:sz w:val="26"/>
          <w:szCs w:val="26"/>
        </w:rPr>
        <w:t xml:space="preserve">a different </w:t>
      </w:r>
      <w:r w:rsidR="009240C9">
        <w:rPr>
          <w:rFonts w:ascii="Times New Roman" w:eastAsia="Times New Roman" w:hAnsi="Times New Roman" w:cs="Times New Roman"/>
          <w:sz w:val="26"/>
          <w:szCs w:val="26"/>
        </w:rPr>
        <w:t>motion was</w:t>
      </w:r>
      <w:r w:rsidR="008F1AB5">
        <w:rPr>
          <w:rFonts w:ascii="Times New Roman" w:eastAsia="Times New Roman" w:hAnsi="Times New Roman" w:cs="Times New Roman"/>
          <w:sz w:val="26"/>
          <w:szCs w:val="26"/>
        </w:rPr>
        <w:t xml:space="preserve"> presented on the same topic as our motion by another board member; after board discussion our motion was withdrawn, and a different motion was presented and carried;</w:t>
      </w:r>
      <w:r w:rsidR="009240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E79A8">
        <w:rPr>
          <w:rFonts w:ascii="Times New Roman" w:eastAsia="Times New Roman" w:hAnsi="Times New Roman" w:cs="Times New Roman"/>
          <w:sz w:val="26"/>
          <w:szCs w:val="26"/>
        </w:rPr>
        <w:t>Guidelines</w:t>
      </w:r>
      <w:r w:rsidR="009240C9">
        <w:rPr>
          <w:rFonts w:ascii="Times New Roman" w:eastAsia="Times New Roman" w:hAnsi="Times New Roman" w:cs="Times New Roman"/>
          <w:sz w:val="26"/>
          <w:szCs w:val="26"/>
        </w:rPr>
        <w:t xml:space="preserve"> Section </w:t>
      </w:r>
      <w:r w:rsidR="00CE79A8">
        <w:rPr>
          <w:rFonts w:ascii="Times New Roman" w:eastAsia="Times New Roman" w:hAnsi="Times New Roman" w:cs="Times New Roman"/>
          <w:sz w:val="26"/>
          <w:szCs w:val="26"/>
        </w:rPr>
        <w:t>S</w:t>
      </w:r>
      <w:r w:rsidR="003C0E1A">
        <w:rPr>
          <w:rFonts w:ascii="Times New Roman" w:eastAsia="Times New Roman" w:hAnsi="Times New Roman" w:cs="Times New Roman"/>
          <w:sz w:val="26"/>
          <w:szCs w:val="26"/>
        </w:rPr>
        <w:t xml:space="preserve"> has been updated</w:t>
      </w:r>
    </w:p>
    <w:p w14:paraId="6775F49F" w14:textId="3042ABE9" w:rsidR="001F3D61" w:rsidRDefault="001F3D61" w:rsidP="00CB695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Update on </w:t>
      </w:r>
      <w:r w:rsidR="009240C9">
        <w:rPr>
          <w:rFonts w:ascii="Times New Roman" w:eastAsia="Times New Roman" w:hAnsi="Times New Roman" w:cs="Times New Roman"/>
          <w:sz w:val="26"/>
          <w:szCs w:val="26"/>
        </w:rPr>
        <w:t>Guidelines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Section W; this was </w:t>
      </w:r>
      <w:r w:rsidR="003C0E1A">
        <w:rPr>
          <w:rFonts w:ascii="Times New Roman" w:eastAsia="Times New Roman" w:hAnsi="Times New Roman" w:cs="Times New Roman"/>
          <w:sz w:val="26"/>
          <w:szCs w:val="26"/>
        </w:rPr>
        <w:t>removed</w:t>
      </w:r>
      <w:r w:rsidR="008F1AB5">
        <w:rPr>
          <w:rFonts w:ascii="Times New Roman" w:eastAsia="Times New Roman" w:hAnsi="Times New Roman" w:cs="Times New Roman"/>
          <w:sz w:val="26"/>
          <w:szCs w:val="26"/>
        </w:rPr>
        <w:t xml:space="preserve"> from the Guidelines</w:t>
      </w:r>
      <w:r w:rsidR="003C0E1A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and committee should have updated</w:t>
      </w:r>
      <w:r w:rsidR="009240C9">
        <w:rPr>
          <w:rFonts w:ascii="Times New Roman" w:eastAsia="Times New Roman" w:hAnsi="Times New Roman" w:cs="Times New Roman"/>
          <w:sz w:val="26"/>
          <w:szCs w:val="26"/>
        </w:rPr>
        <w:t xml:space="preserve"> copy of Guidelines</w:t>
      </w:r>
    </w:p>
    <w:p w14:paraId="3A24EA58" w14:textId="77777777" w:rsidR="00652D53" w:rsidRPr="00652D53" w:rsidRDefault="00652D53" w:rsidP="00652D5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3B2C735" w14:textId="2ECC5BD5" w:rsidR="003D790D" w:rsidRPr="00701943" w:rsidRDefault="00E56545" w:rsidP="00554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701943">
        <w:rPr>
          <w:rFonts w:ascii="Times New Roman" w:eastAsia="Times New Roman" w:hAnsi="Times New Roman" w:cs="Times New Roman"/>
          <w:sz w:val="26"/>
          <w:szCs w:val="26"/>
          <w:u w:val="single"/>
        </w:rPr>
        <w:t>New Business</w:t>
      </w:r>
    </w:p>
    <w:p w14:paraId="481E0CBA" w14:textId="35F1046A" w:rsidR="00C554F8" w:rsidRPr="00C554F8" w:rsidRDefault="009D0845" w:rsidP="008D2ED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Discussion: Sections of </w:t>
      </w:r>
      <w:r w:rsidR="00C554F8">
        <w:rPr>
          <w:rFonts w:ascii="Times New Roman" w:eastAsia="Times New Roman" w:hAnsi="Times New Roman" w:cs="Times New Roman"/>
          <w:sz w:val="26"/>
          <w:szCs w:val="26"/>
        </w:rPr>
        <w:t xml:space="preserve">the </w:t>
      </w:r>
      <w:r w:rsidR="008F1AB5">
        <w:rPr>
          <w:rFonts w:ascii="Times New Roman" w:eastAsia="Times New Roman" w:hAnsi="Times New Roman" w:cs="Times New Roman"/>
          <w:sz w:val="26"/>
          <w:szCs w:val="26"/>
        </w:rPr>
        <w:t>Admin G</w:t>
      </w:r>
      <w:r w:rsidR="00C554F8">
        <w:rPr>
          <w:rFonts w:ascii="Times New Roman" w:eastAsia="Times New Roman" w:hAnsi="Times New Roman" w:cs="Times New Roman"/>
          <w:sz w:val="26"/>
          <w:szCs w:val="26"/>
        </w:rPr>
        <w:t>uidelines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that</w:t>
      </w:r>
      <w:r w:rsidR="00C554F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F1AB5">
        <w:rPr>
          <w:rFonts w:ascii="Times New Roman" w:eastAsia="Times New Roman" w:hAnsi="Times New Roman" w:cs="Times New Roman"/>
          <w:sz w:val="26"/>
          <w:szCs w:val="26"/>
        </w:rPr>
        <w:t xml:space="preserve">are </w:t>
      </w:r>
      <w:r w:rsidR="00C554F8">
        <w:rPr>
          <w:rFonts w:ascii="Times New Roman" w:eastAsia="Times New Roman" w:hAnsi="Times New Roman" w:cs="Times New Roman"/>
          <w:sz w:val="26"/>
          <w:szCs w:val="26"/>
        </w:rPr>
        <w:t xml:space="preserve">required by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NJ </w:t>
      </w:r>
      <w:r w:rsidR="001B22D2">
        <w:rPr>
          <w:rFonts w:ascii="Times New Roman" w:eastAsia="Times New Roman" w:hAnsi="Times New Roman" w:cs="Times New Roman"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sz w:val="26"/>
          <w:szCs w:val="26"/>
        </w:rPr>
        <w:t>aw</w:t>
      </w:r>
      <w:r w:rsidR="00C554F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7663C63" w14:textId="7F0EB890" w:rsidR="008D2ED2" w:rsidRPr="001B22D2" w:rsidRDefault="00C554F8" w:rsidP="00C554F8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The committee discussed </w:t>
      </w:r>
      <w:r w:rsidR="002C76A0">
        <w:rPr>
          <w:rFonts w:ascii="Times New Roman" w:eastAsia="Times New Roman" w:hAnsi="Times New Roman" w:cs="Times New Roman"/>
          <w:sz w:val="26"/>
          <w:szCs w:val="26"/>
        </w:rPr>
        <w:t xml:space="preserve">the going back through the Admin Guidelines to </w:t>
      </w:r>
      <w:r w:rsidR="002C76A0" w:rsidRPr="001B22D2">
        <w:rPr>
          <w:rFonts w:ascii="Times New Roman" w:eastAsia="Times New Roman" w:hAnsi="Times New Roman" w:cs="Times New Roman"/>
          <w:sz w:val="26"/>
          <w:szCs w:val="26"/>
        </w:rPr>
        <w:t>articulate what areas</w:t>
      </w:r>
      <w:r w:rsidR="009D0845" w:rsidRPr="001B22D2">
        <w:rPr>
          <w:rFonts w:ascii="Times New Roman" w:eastAsia="Times New Roman" w:hAnsi="Times New Roman" w:cs="Times New Roman"/>
          <w:sz w:val="26"/>
          <w:szCs w:val="26"/>
        </w:rPr>
        <w:t xml:space="preserve"> of the guidelines were</w:t>
      </w:r>
      <w:r w:rsidR="001B22D2" w:rsidRPr="001B22D2">
        <w:rPr>
          <w:rFonts w:ascii="Times New Roman" w:eastAsia="Times New Roman" w:hAnsi="Times New Roman" w:cs="Times New Roman"/>
          <w:sz w:val="26"/>
          <w:szCs w:val="26"/>
        </w:rPr>
        <w:t xml:space="preserve"> required by </w:t>
      </w:r>
      <w:r w:rsidR="008F1AB5">
        <w:rPr>
          <w:rFonts w:ascii="Times New Roman" w:eastAsia="Times New Roman" w:hAnsi="Times New Roman" w:cs="Times New Roman"/>
          <w:sz w:val="26"/>
          <w:szCs w:val="26"/>
        </w:rPr>
        <w:t xml:space="preserve">which </w:t>
      </w:r>
      <w:r w:rsidR="001B22D2" w:rsidRPr="001B22D2">
        <w:rPr>
          <w:rFonts w:ascii="Times New Roman" w:eastAsia="Times New Roman" w:hAnsi="Times New Roman" w:cs="Times New Roman"/>
          <w:sz w:val="26"/>
          <w:szCs w:val="26"/>
        </w:rPr>
        <w:t>NJ law</w:t>
      </w:r>
      <w:r w:rsidR="008F1AB5">
        <w:rPr>
          <w:rFonts w:ascii="Times New Roman" w:eastAsia="Times New Roman" w:hAnsi="Times New Roman" w:cs="Times New Roman"/>
          <w:sz w:val="26"/>
          <w:szCs w:val="26"/>
        </w:rPr>
        <w:t>s</w:t>
      </w:r>
    </w:p>
    <w:p w14:paraId="4E7B1B17" w14:textId="61C6A2EC" w:rsidR="001B22D2" w:rsidRPr="001B22D2" w:rsidRDefault="001B22D2" w:rsidP="00C554F8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Committee recommended adding verbiage to the beginning of the Admin Guidelines articulating which NJ laws are pertinent to our Guidelines</w:t>
      </w:r>
    </w:p>
    <w:p w14:paraId="14C65774" w14:textId="47066DB6" w:rsidR="00C554F8" w:rsidRPr="00DE1F98" w:rsidRDefault="001B22D2" w:rsidP="00C554F8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E1F98">
        <w:rPr>
          <w:rFonts w:ascii="Times New Roman" w:hAnsi="Times New Roman" w:cs="Times New Roman"/>
          <w:sz w:val="26"/>
          <w:szCs w:val="26"/>
        </w:rPr>
        <w:t>Will a</w:t>
      </w:r>
      <w:r w:rsidR="00CE4268" w:rsidRPr="00DE1F98">
        <w:rPr>
          <w:rFonts w:ascii="Times New Roman" w:hAnsi="Times New Roman" w:cs="Times New Roman"/>
          <w:sz w:val="26"/>
          <w:szCs w:val="26"/>
        </w:rPr>
        <w:t>sk attorney which laws</w:t>
      </w:r>
      <w:r w:rsidR="001B5ECA" w:rsidRPr="00DE1F98">
        <w:rPr>
          <w:rFonts w:ascii="Times New Roman" w:hAnsi="Times New Roman" w:cs="Times New Roman"/>
          <w:sz w:val="26"/>
          <w:szCs w:val="26"/>
        </w:rPr>
        <w:t xml:space="preserve"> </w:t>
      </w:r>
      <w:r w:rsidRPr="00DE1F98">
        <w:rPr>
          <w:rFonts w:ascii="Times New Roman" w:hAnsi="Times New Roman" w:cs="Times New Roman"/>
          <w:sz w:val="26"/>
          <w:szCs w:val="26"/>
        </w:rPr>
        <w:t>need to be referenced</w:t>
      </w:r>
    </w:p>
    <w:p w14:paraId="22898CF6" w14:textId="435A1E65" w:rsidR="00C554F8" w:rsidRDefault="001B5ECA" w:rsidP="00C554F8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Will readdress</w:t>
      </w:r>
      <w:r w:rsidR="001B22D2">
        <w:rPr>
          <w:rFonts w:ascii="Times New Roman" w:hAnsi="Times New Roman" w:cs="Times New Roman"/>
          <w:sz w:val="26"/>
          <w:szCs w:val="26"/>
        </w:rPr>
        <w:t xml:space="preserve"> at future L&amp;B Meeting</w:t>
      </w:r>
    </w:p>
    <w:p w14:paraId="734CEA2C" w14:textId="0189A22A" w:rsidR="00BB0C80" w:rsidRDefault="008F1AB5" w:rsidP="00BB0C8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Scheduling of the </w:t>
      </w:r>
      <w:r w:rsidR="00BB0C80" w:rsidRPr="00BB0C80">
        <w:rPr>
          <w:rFonts w:ascii="Times New Roman" w:hAnsi="Times New Roman" w:cs="Times New Roman"/>
          <w:sz w:val="26"/>
          <w:szCs w:val="26"/>
        </w:rPr>
        <w:t xml:space="preserve">Second </w:t>
      </w:r>
      <w:r>
        <w:rPr>
          <w:rFonts w:ascii="Times New Roman" w:hAnsi="Times New Roman" w:cs="Times New Roman"/>
          <w:sz w:val="26"/>
          <w:szCs w:val="26"/>
        </w:rPr>
        <w:t>An</w:t>
      </w:r>
      <w:r w:rsidR="00BB0C80" w:rsidRPr="00BB0C80">
        <w:rPr>
          <w:rFonts w:ascii="Times New Roman" w:hAnsi="Times New Roman" w:cs="Times New Roman"/>
          <w:sz w:val="26"/>
          <w:szCs w:val="26"/>
        </w:rPr>
        <w:t xml:space="preserve">nual </w:t>
      </w:r>
      <w:r>
        <w:rPr>
          <w:rFonts w:ascii="Times New Roman" w:hAnsi="Times New Roman" w:cs="Times New Roman"/>
          <w:sz w:val="26"/>
          <w:szCs w:val="26"/>
        </w:rPr>
        <w:t>M</w:t>
      </w:r>
      <w:r w:rsidR="00BB0C80" w:rsidRPr="00BB0C80">
        <w:rPr>
          <w:rFonts w:ascii="Times New Roman" w:hAnsi="Times New Roman" w:cs="Times New Roman"/>
          <w:sz w:val="26"/>
          <w:szCs w:val="26"/>
        </w:rPr>
        <w:t>eeting and Annual Election</w:t>
      </w:r>
    </w:p>
    <w:p w14:paraId="7C1759B3" w14:textId="123A186F" w:rsidR="00BB0C80" w:rsidRDefault="00BB0C80" w:rsidP="00BB0C80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Question on whether the second annual meeting and the annual election are required to be on the same day.</w:t>
      </w:r>
    </w:p>
    <w:p w14:paraId="59C8131E" w14:textId="7AACEE35" w:rsidR="00BB0C80" w:rsidRDefault="00BB0C80" w:rsidP="00BB0C80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Committee reviewed the constitution and determined that a constitutional change would be needed</w:t>
      </w:r>
      <w:r w:rsidR="00BA4D35">
        <w:rPr>
          <w:rFonts w:ascii="Times New Roman" w:hAnsi="Times New Roman" w:cs="Times New Roman"/>
          <w:sz w:val="26"/>
          <w:szCs w:val="26"/>
        </w:rPr>
        <w:t xml:space="preserve"> (ref</w:t>
      </w:r>
      <w:r w:rsidR="00DE1F98">
        <w:rPr>
          <w:rFonts w:ascii="Times New Roman" w:hAnsi="Times New Roman" w:cs="Times New Roman"/>
          <w:sz w:val="26"/>
          <w:szCs w:val="26"/>
        </w:rPr>
        <w:t xml:space="preserve"> sections 17 &amp; 21); committee chose not to propose a change and to move this initiative to “done”</w:t>
      </w:r>
    </w:p>
    <w:p w14:paraId="4784F513" w14:textId="77777777" w:rsidR="0003797B" w:rsidRDefault="0003797B" w:rsidP="008F18E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March Agenda:</w:t>
      </w:r>
    </w:p>
    <w:p w14:paraId="5661AA81" w14:textId="40E8D6DF" w:rsidR="008F18EE" w:rsidRDefault="0003797B" w:rsidP="0003797B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Review</w:t>
      </w:r>
      <w:r w:rsidR="00B52AA9">
        <w:rPr>
          <w:rFonts w:ascii="Times New Roman" w:hAnsi="Times New Roman" w:cs="Times New Roman"/>
          <w:sz w:val="26"/>
          <w:szCs w:val="26"/>
        </w:rPr>
        <w:t xml:space="preserve"> Section C of </w:t>
      </w:r>
      <w:r w:rsidR="000039C0">
        <w:rPr>
          <w:rFonts w:ascii="Times New Roman" w:hAnsi="Times New Roman" w:cs="Times New Roman"/>
          <w:sz w:val="26"/>
          <w:szCs w:val="26"/>
        </w:rPr>
        <w:t>G</w:t>
      </w:r>
      <w:r w:rsidR="00B52AA9">
        <w:rPr>
          <w:rFonts w:ascii="Times New Roman" w:hAnsi="Times New Roman" w:cs="Times New Roman"/>
          <w:sz w:val="26"/>
          <w:szCs w:val="26"/>
        </w:rPr>
        <w:t>uidelines (Minutes &amp; Correspondence)</w:t>
      </w:r>
      <w:r w:rsidR="000039C0">
        <w:rPr>
          <w:rFonts w:ascii="Times New Roman" w:hAnsi="Times New Roman" w:cs="Times New Roman"/>
          <w:sz w:val="26"/>
          <w:szCs w:val="26"/>
        </w:rPr>
        <w:t>; committee will review ahead of meeting for recommended edits</w:t>
      </w:r>
      <w:r w:rsidR="008F1AB5">
        <w:rPr>
          <w:rFonts w:ascii="Times New Roman" w:hAnsi="Times New Roman" w:cs="Times New Roman"/>
          <w:sz w:val="26"/>
          <w:szCs w:val="26"/>
        </w:rPr>
        <w:t xml:space="preserve"> at the March L&amp;B meeting</w:t>
      </w:r>
    </w:p>
    <w:p w14:paraId="69623EAD" w14:textId="0C7F958A" w:rsidR="000039C0" w:rsidRDefault="000039C0" w:rsidP="0074544E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6"/>
          <w:szCs w:val="26"/>
        </w:rPr>
      </w:pPr>
    </w:p>
    <w:p w14:paraId="4AD34480" w14:textId="77777777" w:rsidR="001B22D2" w:rsidRPr="008D2ED2" w:rsidRDefault="001B22D2" w:rsidP="008D2E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39020F9" w14:textId="73BA0779" w:rsidR="00F44B9C" w:rsidRPr="0055493A" w:rsidRDefault="00F44B9C" w:rsidP="0055493A">
      <w:pPr>
        <w:spacing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55493A">
        <w:rPr>
          <w:rFonts w:ascii="Times New Roman" w:eastAsiaTheme="minorEastAsia" w:hAnsi="Times New Roman" w:cs="Times New Roman"/>
          <w:sz w:val="26"/>
          <w:szCs w:val="26"/>
        </w:rPr>
        <w:t xml:space="preserve">The meeting was officially adjourned </w:t>
      </w:r>
      <w:r w:rsidRPr="00FD1E72">
        <w:rPr>
          <w:rFonts w:ascii="Times New Roman" w:eastAsiaTheme="minorEastAsia" w:hAnsi="Times New Roman" w:cs="Times New Roman"/>
          <w:sz w:val="26"/>
          <w:szCs w:val="26"/>
        </w:rPr>
        <w:t xml:space="preserve">at </w:t>
      </w:r>
      <w:r w:rsidR="00DF7C85" w:rsidRPr="00DF7C85">
        <w:rPr>
          <w:rFonts w:ascii="Times New Roman" w:hAnsi="Times New Roman" w:cs="Times New Roman"/>
          <w:sz w:val="26"/>
          <w:szCs w:val="26"/>
        </w:rPr>
        <w:t>10</w:t>
      </w:r>
      <w:r w:rsidR="001C329C" w:rsidRPr="00DF7C85">
        <w:rPr>
          <w:rFonts w:ascii="Times New Roman" w:hAnsi="Times New Roman" w:cs="Times New Roman"/>
          <w:sz w:val="26"/>
          <w:szCs w:val="26"/>
        </w:rPr>
        <w:t>:</w:t>
      </w:r>
      <w:r w:rsidR="00DF7C85" w:rsidRPr="00DF7C85">
        <w:rPr>
          <w:rFonts w:ascii="Times New Roman" w:hAnsi="Times New Roman" w:cs="Times New Roman"/>
          <w:sz w:val="26"/>
          <w:szCs w:val="26"/>
        </w:rPr>
        <w:t>04</w:t>
      </w:r>
      <w:r w:rsidR="001C329C">
        <w:rPr>
          <w:rFonts w:ascii="Times New Roman" w:hAnsi="Times New Roman" w:cs="Times New Roman"/>
          <w:sz w:val="26"/>
          <w:szCs w:val="26"/>
        </w:rPr>
        <w:t xml:space="preserve"> PM</w:t>
      </w:r>
      <w:r w:rsidRPr="0055493A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14:paraId="4B4D9459" w14:textId="77777777" w:rsidR="00F44B9C" w:rsidRPr="0055493A" w:rsidRDefault="00F44B9C" w:rsidP="0055493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28ECAD45" w14:textId="6160F169" w:rsidR="00F44B9C" w:rsidRPr="0055493A" w:rsidRDefault="00F44B9C" w:rsidP="0055493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5493A">
        <w:rPr>
          <w:rFonts w:ascii="Times New Roman" w:hAnsi="Times New Roman" w:cs="Times New Roman"/>
          <w:sz w:val="26"/>
          <w:szCs w:val="26"/>
        </w:rPr>
        <w:t>Minutes written by Kristen Neu</w:t>
      </w:r>
      <w:r w:rsidR="00D1533F" w:rsidRPr="0055493A">
        <w:rPr>
          <w:rFonts w:ascii="Times New Roman" w:hAnsi="Times New Roman" w:cs="Times New Roman"/>
          <w:sz w:val="26"/>
          <w:szCs w:val="26"/>
        </w:rPr>
        <w:t>(Chair)</w:t>
      </w:r>
      <w:r w:rsidR="00265E72">
        <w:rPr>
          <w:rFonts w:ascii="Times New Roman" w:hAnsi="Times New Roman" w:cs="Times New Roman"/>
          <w:sz w:val="26"/>
          <w:szCs w:val="26"/>
        </w:rPr>
        <w:br/>
      </w:r>
      <w:r w:rsidRPr="0055493A">
        <w:rPr>
          <w:rFonts w:ascii="Times New Roman" w:eastAsiaTheme="minorEastAsia" w:hAnsi="Times New Roman" w:cs="Times New Roman"/>
          <w:sz w:val="26"/>
          <w:szCs w:val="26"/>
        </w:rPr>
        <w:t xml:space="preserve">Minutes approved by </w:t>
      </w:r>
      <w:r w:rsidR="00E83264" w:rsidRPr="0055493A">
        <w:rPr>
          <w:rFonts w:ascii="Times New Roman" w:eastAsiaTheme="minorEastAsia" w:hAnsi="Times New Roman" w:cs="Times New Roman"/>
          <w:sz w:val="26"/>
          <w:szCs w:val="26"/>
        </w:rPr>
        <w:t>Mark Kempner (</w:t>
      </w:r>
      <w:r w:rsidRPr="0055493A">
        <w:rPr>
          <w:rFonts w:ascii="Times New Roman" w:eastAsiaTheme="minorEastAsia" w:hAnsi="Times New Roman" w:cs="Times New Roman"/>
          <w:sz w:val="26"/>
          <w:szCs w:val="26"/>
        </w:rPr>
        <w:t>OIC</w:t>
      </w:r>
      <w:r w:rsidR="00E83264" w:rsidRPr="0055493A">
        <w:rPr>
          <w:rFonts w:ascii="Times New Roman" w:eastAsiaTheme="minorEastAsia" w:hAnsi="Times New Roman" w:cs="Times New Roman"/>
          <w:sz w:val="26"/>
          <w:szCs w:val="26"/>
        </w:rPr>
        <w:t>)</w:t>
      </w:r>
    </w:p>
    <w:p w14:paraId="1ABFFD2C" w14:textId="77777777" w:rsidR="00F44B9C" w:rsidRPr="0055493A" w:rsidRDefault="00F44B9C" w:rsidP="0055493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77D36329" w14:textId="709D1C91" w:rsidR="00F44B9C" w:rsidRPr="0055493A" w:rsidRDefault="00F44B9C" w:rsidP="0051006A">
      <w:pPr>
        <w:tabs>
          <w:tab w:val="left" w:pos="292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5493A">
        <w:rPr>
          <w:rFonts w:ascii="Times New Roman" w:eastAsiaTheme="minorEastAsia" w:hAnsi="Times New Roman" w:cs="Times New Roman"/>
          <w:sz w:val="26"/>
          <w:szCs w:val="26"/>
        </w:rPr>
        <w:t>The next meetings are:</w:t>
      </w:r>
      <w:r w:rsidR="0051006A">
        <w:rPr>
          <w:rFonts w:ascii="Times New Roman" w:eastAsiaTheme="minorEastAsia" w:hAnsi="Times New Roman" w:cs="Times New Roman"/>
          <w:sz w:val="26"/>
          <w:szCs w:val="26"/>
        </w:rPr>
        <w:tab/>
      </w:r>
      <w:r w:rsidR="00A07057">
        <w:rPr>
          <w:rFonts w:ascii="Times New Roman" w:eastAsiaTheme="minorEastAsia" w:hAnsi="Times New Roman" w:cs="Times New Roman"/>
          <w:sz w:val="26"/>
          <w:szCs w:val="26"/>
        </w:rPr>
        <w:br/>
        <w:t>March</w:t>
      </w:r>
      <w:r w:rsidR="00A07057" w:rsidRPr="0055493A">
        <w:rPr>
          <w:rFonts w:ascii="Times New Roman" w:eastAsiaTheme="minorEastAsia" w:hAnsi="Times New Roman" w:cs="Times New Roman"/>
          <w:sz w:val="26"/>
          <w:szCs w:val="26"/>
        </w:rPr>
        <w:t xml:space="preserve"> 1</w:t>
      </w:r>
      <w:r w:rsidR="00CB6955">
        <w:rPr>
          <w:rFonts w:ascii="Times New Roman" w:eastAsiaTheme="minorEastAsia" w:hAnsi="Times New Roman" w:cs="Times New Roman"/>
          <w:sz w:val="26"/>
          <w:szCs w:val="26"/>
        </w:rPr>
        <w:t>1</w:t>
      </w:r>
      <w:r w:rsidR="00A07057" w:rsidRPr="0055493A">
        <w:rPr>
          <w:rFonts w:ascii="Times New Roman" w:eastAsiaTheme="minorEastAsia" w:hAnsi="Times New Roman" w:cs="Times New Roman"/>
          <w:sz w:val="26"/>
          <w:szCs w:val="26"/>
        </w:rPr>
        <w:t>, 2021 at 8pm on Zoom</w:t>
      </w:r>
      <w:r w:rsidR="0051006A">
        <w:rPr>
          <w:rFonts w:ascii="Times New Roman" w:eastAsiaTheme="minorEastAsia" w:hAnsi="Times New Roman" w:cs="Times New Roman"/>
          <w:sz w:val="26"/>
          <w:szCs w:val="26"/>
        </w:rPr>
        <w:br/>
        <w:t>April</w:t>
      </w:r>
      <w:r w:rsidR="0051006A" w:rsidRPr="0055493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51006A">
        <w:rPr>
          <w:rFonts w:ascii="Times New Roman" w:eastAsiaTheme="minorEastAsia" w:hAnsi="Times New Roman" w:cs="Times New Roman"/>
          <w:sz w:val="26"/>
          <w:szCs w:val="26"/>
        </w:rPr>
        <w:t>8</w:t>
      </w:r>
      <w:r w:rsidR="0051006A" w:rsidRPr="0055493A">
        <w:rPr>
          <w:rFonts w:ascii="Times New Roman" w:eastAsiaTheme="minorEastAsia" w:hAnsi="Times New Roman" w:cs="Times New Roman"/>
          <w:sz w:val="26"/>
          <w:szCs w:val="26"/>
        </w:rPr>
        <w:t>, 202</w:t>
      </w:r>
      <w:r w:rsidR="0051006A">
        <w:rPr>
          <w:rFonts w:ascii="Times New Roman" w:eastAsiaTheme="minorEastAsia" w:hAnsi="Times New Roman" w:cs="Times New Roman"/>
          <w:sz w:val="26"/>
          <w:szCs w:val="26"/>
        </w:rPr>
        <w:t>1</w:t>
      </w:r>
      <w:r w:rsidR="0051006A" w:rsidRPr="0055493A">
        <w:rPr>
          <w:rFonts w:ascii="Times New Roman" w:eastAsiaTheme="minorEastAsia" w:hAnsi="Times New Roman" w:cs="Times New Roman"/>
          <w:sz w:val="26"/>
          <w:szCs w:val="26"/>
        </w:rPr>
        <w:t xml:space="preserve"> at 8pm </w:t>
      </w:r>
      <w:r w:rsidR="008F1AB5">
        <w:rPr>
          <w:rFonts w:ascii="Times New Roman" w:eastAsiaTheme="minorEastAsia" w:hAnsi="Times New Roman" w:cs="Times New Roman"/>
          <w:sz w:val="26"/>
          <w:szCs w:val="26"/>
        </w:rPr>
        <w:t>tbd</w:t>
      </w:r>
    </w:p>
    <w:sectPr w:rsidR="00F44B9C" w:rsidRPr="0055493A" w:rsidSect="00265E72">
      <w:pgSz w:w="12240" w:h="15840"/>
      <w:pgMar w:top="1152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85562E"/>
    <w:multiLevelType w:val="multilevel"/>
    <w:tmpl w:val="D828F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DE08DF"/>
    <w:multiLevelType w:val="multilevel"/>
    <w:tmpl w:val="FF4C9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7F696F"/>
    <w:multiLevelType w:val="multilevel"/>
    <w:tmpl w:val="447CA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0961EA"/>
    <w:multiLevelType w:val="hybridMultilevel"/>
    <w:tmpl w:val="73842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353F5"/>
    <w:multiLevelType w:val="hybridMultilevel"/>
    <w:tmpl w:val="619C1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10A"/>
    <w:rsid w:val="000039C0"/>
    <w:rsid w:val="000052F4"/>
    <w:rsid w:val="00020802"/>
    <w:rsid w:val="00033837"/>
    <w:rsid w:val="0003797B"/>
    <w:rsid w:val="00057E2B"/>
    <w:rsid w:val="000A1FB0"/>
    <w:rsid w:val="000A363E"/>
    <w:rsid w:val="000B5B4C"/>
    <w:rsid w:val="000E78B2"/>
    <w:rsid w:val="00101198"/>
    <w:rsid w:val="00146F57"/>
    <w:rsid w:val="001976FD"/>
    <w:rsid w:val="001B22D2"/>
    <w:rsid w:val="001B5ECA"/>
    <w:rsid w:val="001C329C"/>
    <w:rsid w:val="001E2570"/>
    <w:rsid w:val="001E317E"/>
    <w:rsid w:val="001F3D61"/>
    <w:rsid w:val="001F7DA5"/>
    <w:rsid w:val="0020571C"/>
    <w:rsid w:val="00226C11"/>
    <w:rsid w:val="00265E72"/>
    <w:rsid w:val="002931F9"/>
    <w:rsid w:val="002C76A0"/>
    <w:rsid w:val="002F05AF"/>
    <w:rsid w:val="00320060"/>
    <w:rsid w:val="00344D41"/>
    <w:rsid w:val="003B44E9"/>
    <w:rsid w:val="003C0E1A"/>
    <w:rsid w:val="003C74C3"/>
    <w:rsid w:val="003D790D"/>
    <w:rsid w:val="003E2911"/>
    <w:rsid w:val="003F55D7"/>
    <w:rsid w:val="00476F47"/>
    <w:rsid w:val="004A6250"/>
    <w:rsid w:val="0051006A"/>
    <w:rsid w:val="005328B8"/>
    <w:rsid w:val="005425E3"/>
    <w:rsid w:val="0055493A"/>
    <w:rsid w:val="00554B12"/>
    <w:rsid w:val="005A602F"/>
    <w:rsid w:val="005B192C"/>
    <w:rsid w:val="005B5837"/>
    <w:rsid w:val="005E2543"/>
    <w:rsid w:val="00601256"/>
    <w:rsid w:val="006253AA"/>
    <w:rsid w:val="00651660"/>
    <w:rsid w:val="00652D53"/>
    <w:rsid w:val="00664B95"/>
    <w:rsid w:val="00667497"/>
    <w:rsid w:val="00685300"/>
    <w:rsid w:val="00690A73"/>
    <w:rsid w:val="006C0DD3"/>
    <w:rsid w:val="006D3C03"/>
    <w:rsid w:val="00701943"/>
    <w:rsid w:val="00712260"/>
    <w:rsid w:val="0074544E"/>
    <w:rsid w:val="007B5044"/>
    <w:rsid w:val="007C07DC"/>
    <w:rsid w:val="00841F9F"/>
    <w:rsid w:val="0087746D"/>
    <w:rsid w:val="008D0B9E"/>
    <w:rsid w:val="008D2ED2"/>
    <w:rsid w:val="008F06DD"/>
    <w:rsid w:val="008F18EE"/>
    <w:rsid w:val="008F1AB5"/>
    <w:rsid w:val="00902D13"/>
    <w:rsid w:val="009240C9"/>
    <w:rsid w:val="009266B4"/>
    <w:rsid w:val="00927547"/>
    <w:rsid w:val="009516B4"/>
    <w:rsid w:val="009525FC"/>
    <w:rsid w:val="0097510A"/>
    <w:rsid w:val="009A1C3F"/>
    <w:rsid w:val="009C1A4D"/>
    <w:rsid w:val="009D0845"/>
    <w:rsid w:val="009D799B"/>
    <w:rsid w:val="009E035A"/>
    <w:rsid w:val="009E2F71"/>
    <w:rsid w:val="00A07057"/>
    <w:rsid w:val="00A2228D"/>
    <w:rsid w:val="00A65ECF"/>
    <w:rsid w:val="00A7630F"/>
    <w:rsid w:val="00AE1CA5"/>
    <w:rsid w:val="00B51072"/>
    <w:rsid w:val="00B52AA9"/>
    <w:rsid w:val="00BA4D35"/>
    <w:rsid w:val="00BB0C80"/>
    <w:rsid w:val="00BB45C5"/>
    <w:rsid w:val="00BE3173"/>
    <w:rsid w:val="00BF3C73"/>
    <w:rsid w:val="00C118E3"/>
    <w:rsid w:val="00C274E0"/>
    <w:rsid w:val="00C554F8"/>
    <w:rsid w:val="00CA1C28"/>
    <w:rsid w:val="00CB6955"/>
    <w:rsid w:val="00CD7719"/>
    <w:rsid w:val="00CE254F"/>
    <w:rsid w:val="00CE3663"/>
    <w:rsid w:val="00CE4268"/>
    <w:rsid w:val="00CE79A8"/>
    <w:rsid w:val="00D03370"/>
    <w:rsid w:val="00D14D28"/>
    <w:rsid w:val="00D1533F"/>
    <w:rsid w:val="00DC3591"/>
    <w:rsid w:val="00DE1F98"/>
    <w:rsid w:val="00DF0CFF"/>
    <w:rsid w:val="00DF0F70"/>
    <w:rsid w:val="00DF2AD9"/>
    <w:rsid w:val="00DF7C85"/>
    <w:rsid w:val="00E16EB5"/>
    <w:rsid w:val="00E24973"/>
    <w:rsid w:val="00E32A99"/>
    <w:rsid w:val="00E44351"/>
    <w:rsid w:val="00E44F8B"/>
    <w:rsid w:val="00E56545"/>
    <w:rsid w:val="00E77BFE"/>
    <w:rsid w:val="00E83264"/>
    <w:rsid w:val="00E96DE5"/>
    <w:rsid w:val="00ED523B"/>
    <w:rsid w:val="00F44B9C"/>
    <w:rsid w:val="00F45B77"/>
    <w:rsid w:val="00F95F79"/>
    <w:rsid w:val="00FC2B72"/>
    <w:rsid w:val="00FC56E9"/>
    <w:rsid w:val="00FD1E72"/>
    <w:rsid w:val="00FD71EA"/>
    <w:rsid w:val="00FE5C9A"/>
    <w:rsid w:val="00FE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CD58C"/>
  <w15:chartTrackingRefBased/>
  <w15:docId w15:val="{9FF9AB86-04FA-4E32-9DF9-1226C0CD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3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Neu, Kristen</dc:creator>
  <cp:keywords/>
  <dc:description/>
  <cp:lastModifiedBy>David Neu</cp:lastModifiedBy>
  <cp:revision>129</cp:revision>
  <dcterms:created xsi:type="dcterms:W3CDTF">2020-11-12T23:53:00Z</dcterms:created>
  <dcterms:modified xsi:type="dcterms:W3CDTF">2021-03-12T13:38:00Z</dcterms:modified>
</cp:coreProperties>
</file>