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759A" w14:textId="59C6107C" w:rsidR="00652D5C" w:rsidRDefault="00652D5C">
      <w:r>
        <w:t>CIVIC AFFAIRS COMMITTEE Minutes Thursday, July 28, 2022</w:t>
      </w:r>
    </w:p>
    <w:p w14:paraId="5FF39331" w14:textId="731598BD" w:rsidR="00652D5C" w:rsidRDefault="00652D5C">
      <w:r>
        <w:t>Attended: Beverly Nemiroff, Pat Degnan, Jerry Applebaum</w:t>
      </w:r>
    </w:p>
    <w:p w14:paraId="1E916E51" w14:textId="47B5A5BF" w:rsidR="00622B08" w:rsidRDefault="00622B08">
      <w:r>
        <w:t>Meeting Started: 7:30 PM</w:t>
      </w:r>
    </w:p>
    <w:p w14:paraId="1EA475B1" w14:textId="2643D0F5" w:rsidR="00622B08" w:rsidRDefault="00622B08"/>
    <w:p w14:paraId="3BF67E80" w14:textId="1F2B20D4" w:rsidR="00021F5D" w:rsidRDefault="00622B08">
      <w:r>
        <w:t xml:space="preserve">Old </w:t>
      </w:r>
      <w:r w:rsidR="00F2061B">
        <w:t>B</w:t>
      </w:r>
      <w:r>
        <w:t xml:space="preserve">usiness: </w:t>
      </w:r>
    </w:p>
    <w:p w14:paraId="7CA499A8" w14:textId="253C3A56" w:rsidR="00021F5D" w:rsidRDefault="00622B08" w:rsidP="00F1484F">
      <w:pPr>
        <w:pStyle w:val="ListParagraph"/>
        <w:numPr>
          <w:ilvl w:val="0"/>
          <w:numId w:val="1"/>
        </w:numPr>
      </w:pPr>
      <w:r>
        <w:t xml:space="preserve">Civic Affairs </w:t>
      </w:r>
      <w:r w:rsidR="00E82BFB">
        <w:t xml:space="preserve">successfully </w:t>
      </w:r>
      <w:r w:rsidR="00BE55ED">
        <w:t>promot</w:t>
      </w:r>
      <w:r w:rsidR="00E82BFB">
        <w:t>ed their</w:t>
      </w:r>
      <w:r w:rsidR="00BE55ED">
        <w:t xml:space="preserve"> table set up for festival weekend </w:t>
      </w:r>
      <w:r w:rsidR="00021F5D">
        <w:t>with</w:t>
      </w:r>
      <w:r>
        <w:t xml:space="preserve"> a guest </w:t>
      </w:r>
      <w:r w:rsidR="00021F5D">
        <w:t>presence</w:t>
      </w:r>
      <w:r w:rsidR="004E753A">
        <w:t xml:space="preserve"> from</w:t>
      </w:r>
      <w:r w:rsidR="00021F5D">
        <w:t xml:space="preserve"> Warrior Strong Inc., connecting veterans through fitness.</w:t>
      </w:r>
      <w:r w:rsidR="004E753A">
        <w:t xml:space="preserve"> Offering f</w:t>
      </w:r>
      <w:r w:rsidR="00021F5D">
        <w:t xml:space="preserve">ree health and wellness classes for veterans. </w:t>
      </w:r>
    </w:p>
    <w:p w14:paraId="1296B3E3" w14:textId="77E1521C" w:rsidR="00D73EA6" w:rsidRDefault="00D73EA6" w:rsidP="00D73EA6">
      <w:pPr>
        <w:pStyle w:val="ListParagraph"/>
      </w:pPr>
      <w:r>
        <w:t>Web site: warriorstronginc.org</w:t>
      </w:r>
    </w:p>
    <w:p w14:paraId="437E7CFA" w14:textId="0ADC61D5" w:rsidR="004E753A" w:rsidRDefault="00F92E41" w:rsidP="00F1484F">
      <w:pPr>
        <w:pStyle w:val="ListParagraph"/>
        <w:numPr>
          <w:ilvl w:val="0"/>
          <w:numId w:val="1"/>
        </w:numPr>
      </w:pPr>
      <w:r>
        <w:t>Signs</w:t>
      </w:r>
      <w:r w:rsidR="008A53B1">
        <w:t xml:space="preserve"> were</w:t>
      </w:r>
      <w:r>
        <w:t xml:space="preserve"> ordered for </w:t>
      </w:r>
      <w:r w:rsidR="00EC61D7">
        <w:t xml:space="preserve">Meet </w:t>
      </w:r>
      <w:r w:rsidR="00EC7E73">
        <w:t xml:space="preserve">the Political </w:t>
      </w:r>
      <w:r>
        <w:t xml:space="preserve">Candidates Night </w:t>
      </w:r>
      <w:r w:rsidR="00D20196">
        <w:t xml:space="preserve">event </w:t>
      </w:r>
      <w:r>
        <w:t xml:space="preserve">to be held at the clubhouse on October 17, 2022. </w:t>
      </w:r>
    </w:p>
    <w:p w14:paraId="4B8A7F96" w14:textId="1D396E1B" w:rsidR="00D20196" w:rsidRDefault="00D20196" w:rsidP="00F1484F">
      <w:pPr>
        <w:pStyle w:val="ListParagraph"/>
        <w:numPr>
          <w:ilvl w:val="0"/>
          <w:numId w:val="1"/>
        </w:numPr>
      </w:pPr>
      <w:r>
        <w:t>Yappy Hour, Puppy and Dog Adoption Day</w:t>
      </w:r>
      <w:r w:rsidR="00C50083">
        <w:t xml:space="preserve"> </w:t>
      </w:r>
      <w:r w:rsidR="008A53B1">
        <w:t xml:space="preserve">to be </w:t>
      </w:r>
      <w:r w:rsidR="003E610A">
        <w:t>held on</w:t>
      </w:r>
      <w:r w:rsidR="00C50083">
        <w:t xml:space="preserve"> the clubhouse lawn,</w:t>
      </w:r>
      <w:r>
        <w:t xml:space="preserve"> Sunday, September </w:t>
      </w:r>
      <w:r w:rsidR="00F2061B">
        <w:t>18</w:t>
      </w:r>
      <w:r w:rsidR="006736CE">
        <w:t>th</w:t>
      </w:r>
      <w:r w:rsidR="00C50083">
        <w:t xml:space="preserve"> </w:t>
      </w:r>
    </w:p>
    <w:p w14:paraId="533D03AD" w14:textId="328EF865" w:rsidR="00F2061B" w:rsidRDefault="00F2061B" w:rsidP="00021F5D">
      <w:r>
        <w:t>New Business:</w:t>
      </w:r>
    </w:p>
    <w:p w14:paraId="561325A3" w14:textId="1F34514C" w:rsidR="002C5168" w:rsidRDefault="00F2061B" w:rsidP="00F1484F">
      <w:pPr>
        <w:pStyle w:val="ListParagraph"/>
        <w:numPr>
          <w:ilvl w:val="0"/>
          <w:numId w:val="2"/>
        </w:numPr>
      </w:pPr>
      <w:r>
        <w:t>WML Showcase</w:t>
      </w:r>
      <w:r w:rsidR="00C50083">
        <w:t>, the history of White Meadow Lake will be on display</w:t>
      </w:r>
      <w:r>
        <w:t xml:space="preserve"> </w:t>
      </w:r>
      <w:r w:rsidR="002C5168">
        <w:t>in the lobby at</w:t>
      </w:r>
      <w:r>
        <w:t xml:space="preserve"> the </w:t>
      </w:r>
      <w:r w:rsidR="008128CD">
        <w:t xml:space="preserve">Rockaway Township </w:t>
      </w:r>
      <w:r>
        <w:t xml:space="preserve">Municipal building </w:t>
      </w:r>
      <w:r w:rsidR="00BE55ED">
        <w:t>in</w:t>
      </w:r>
      <w:r w:rsidR="00C50083">
        <w:t xml:space="preserve"> </w:t>
      </w:r>
      <w:r w:rsidR="002C5168">
        <w:t>August.</w:t>
      </w:r>
    </w:p>
    <w:p w14:paraId="376C45AD" w14:textId="50E634EE" w:rsidR="001066BA" w:rsidRDefault="00EC7E73" w:rsidP="00F1484F">
      <w:pPr>
        <w:pStyle w:val="ListParagraph"/>
        <w:numPr>
          <w:ilvl w:val="0"/>
          <w:numId w:val="2"/>
        </w:numPr>
      </w:pPr>
      <w:r>
        <w:t>Discuss</w:t>
      </w:r>
      <w:r w:rsidR="00BC225D">
        <w:t>ed a s</w:t>
      </w:r>
      <w:r w:rsidR="003E610A">
        <w:t>uggested surve</w:t>
      </w:r>
      <w:r w:rsidR="009A647F">
        <w:t>y,</w:t>
      </w:r>
      <w:r w:rsidR="003E610A">
        <w:t xml:space="preserve"> </w:t>
      </w:r>
      <w:r w:rsidR="008A53B1">
        <w:t xml:space="preserve">should </w:t>
      </w:r>
      <w:r w:rsidR="008B7797">
        <w:t xml:space="preserve">we post </w:t>
      </w:r>
      <w:r w:rsidR="00477BFA">
        <w:t>s</w:t>
      </w:r>
      <w:r w:rsidR="008A53B1">
        <w:t xml:space="preserve">igns for </w:t>
      </w:r>
      <w:r w:rsidR="003E610A">
        <w:t xml:space="preserve">WML </w:t>
      </w:r>
      <w:r w:rsidR="00BE55ED">
        <w:t>R</w:t>
      </w:r>
      <w:r w:rsidR="003E610A">
        <w:t xml:space="preserve">esidents </w:t>
      </w:r>
      <w:r w:rsidR="00BE55ED">
        <w:t>O</w:t>
      </w:r>
      <w:r w:rsidR="008A53B1">
        <w:t xml:space="preserve">nly on our common properties, </w:t>
      </w:r>
      <w:r w:rsidR="00477BFA">
        <w:t xml:space="preserve">to </w:t>
      </w:r>
      <w:r w:rsidR="002C5168">
        <w:t>includ</w:t>
      </w:r>
      <w:r w:rsidR="00477BFA">
        <w:t xml:space="preserve">e </w:t>
      </w:r>
      <w:r w:rsidR="002C5168">
        <w:t xml:space="preserve">our beach areas, parking areas. Purpose </w:t>
      </w:r>
      <w:r w:rsidR="008A53B1">
        <w:t>to enlighten</w:t>
      </w:r>
      <w:r w:rsidR="00477BFA">
        <w:t xml:space="preserve"> visitors</w:t>
      </w:r>
      <w:r w:rsidR="008B7797">
        <w:t xml:space="preserve"> and</w:t>
      </w:r>
      <w:r w:rsidR="00477BFA">
        <w:t xml:space="preserve"> residents to</w:t>
      </w:r>
      <w:r w:rsidR="002C5168">
        <w:t xml:space="preserve"> </w:t>
      </w:r>
      <w:r w:rsidR="008B7797">
        <w:t>prevent</w:t>
      </w:r>
      <w:r w:rsidR="00BE55ED">
        <w:t xml:space="preserve"> possible</w:t>
      </w:r>
      <w:r w:rsidR="00477BFA">
        <w:t xml:space="preserve"> injuries and damage to our properties. </w:t>
      </w:r>
    </w:p>
    <w:p w14:paraId="21E0E746" w14:textId="77777777" w:rsidR="004A39B3" w:rsidRDefault="004A39B3" w:rsidP="00EC61D7">
      <w:pPr>
        <w:pStyle w:val="NoSpacing"/>
      </w:pPr>
    </w:p>
    <w:p w14:paraId="6EFA453A" w14:textId="499CDD41" w:rsidR="00EC61D7" w:rsidRDefault="00EC61D7" w:rsidP="00EC61D7">
      <w:pPr>
        <w:pStyle w:val="NoSpacing"/>
      </w:pPr>
      <w:r>
        <w:t>Meeting close: 8:20</w:t>
      </w:r>
      <w:r w:rsidR="00D73EA6">
        <w:t xml:space="preserve"> </w:t>
      </w:r>
      <w:r>
        <w:t>PM</w:t>
      </w:r>
    </w:p>
    <w:p w14:paraId="38376B40" w14:textId="182C1A51" w:rsidR="00E82BFB" w:rsidRDefault="00E82BFB" w:rsidP="00021F5D">
      <w:r>
        <w:t>Submitted by Beverly Nemiroff, Co-chair</w:t>
      </w:r>
    </w:p>
    <w:p w14:paraId="631B607F" w14:textId="244FDB28" w:rsidR="00E82BFB" w:rsidRDefault="00E82BFB" w:rsidP="00021F5D">
      <w:r>
        <w:t>Approved by Mark Kempner</w:t>
      </w:r>
      <w:r w:rsidR="00EC61D7">
        <w:t>, OIC</w:t>
      </w:r>
    </w:p>
    <w:p w14:paraId="56B6F99F" w14:textId="42C2FE00" w:rsidR="00EC61D7" w:rsidRDefault="00EC61D7" w:rsidP="00021F5D">
      <w:r>
        <w:t>Next Monthly Meeting Thursday, August 25, 2022 @7:30PM</w:t>
      </w:r>
    </w:p>
    <w:p w14:paraId="73587A11" w14:textId="77777777" w:rsidR="00EC61D7" w:rsidRDefault="00EC61D7" w:rsidP="00021F5D"/>
    <w:p w14:paraId="25EAB9CE" w14:textId="77777777" w:rsidR="00C50083" w:rsidRDefault="00C50083" w:rsidP="00021F5D"/>
    <w:p w14:paraId="06046B06" w14:textId="77777777" w:rsidR="00F2061B" w:rsidRDefault="00F2061B" w:rsidP="00021F5D">
      <w:pPr>
        <w:rPr>
          <w:vertAlign w:val="superscript"/>
        </w:rPr>
      </w:pPr>
    </w:p>
    <w:p w14:paraId="1BF001F9" w14:textId="61887563" w:rsidR="00F2061B" w:rsidRDefault="00F2061B" w:rsidP="00021F5D">
      <w:pPr>
        <w:rPr>
          <w:vertAlign w:val="superscript"/>
        </w:rPr>
      </w:pPr>
    </w:p>
    <w:p w14:paraId="4B0C3F31" w14:textId="192D9F2A" w:rsidR="00F2061B" w:rsidRDefault="00F2061B" w:rsidP="00021F5D">
      <w:pPr>
        <w:rPr>
          <w:vertAlign w:val="superscript"/>
        </w:rPr>
      </w:pPr>
    </w:p>
    <w:p w14:paraId="13A47DF4" w14:textId="2880B12A" w:rsidR="00F2061B" w:rsidRDefault="00F2061B" w:rsidP="00021F5D">
      <w:pPr>
        <w:rPr>
          <w:vertAlign w:val="superscript"/>
        </w:rPr>
      </w:pPr>
    </w:p>
    <w:p w14:paraId="6C196296" w14:textId="45CCFA05" w:rsidR="00F2061B" w:rsidRDefault="00F2061B" w:rsidP="00021F5D"/>
    <w:p w14:paraId="476B7949" w14:textId="77777777" w:rsidR="00F2061B" w:rsidRDefault="00F2061B" w:rsidP="00021F5D"/>
    <w:p w14:paraId="0766CE8A" w14:textId="67005B49" w:rsidR="00F92E41" w:rsidRDefault="00F92E41" w:rsidP="00021F5D"/>
    <w:p w14:paraId="0D06A09A" w14:textId="77777777" w:rsidR="004E753A" w:rsidRDefault="004E753A" w:rsidP="00021F5D"/>
    <w:p w14:paraId="1EA32029" w14:textId="77777777" w:rsidR="00622B08" w:rsidRDefault="00622B08"/>
    <w:p w14:paraId="3F8CCD2D" w14:textId="534A2ED5" w:rsidR="00652D5C" w:rsidRDefault="00652D5C">
      <w:r>
        <w:t xml:space="preserve"> </w:t>
      </w:r>
    </w:p>
    <w:sectPr w:rsidR="0065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E48"/>
    <w:multiLevelType w:val="hybridMultilevel"/>
    <w:tmpl w:val="3C36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35834"/>
    <w:multiLevelType w:val="hybridMultilevel"/>
    <w:tmpl w:val="1864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3551">
    <w:abstractNumId w:val="1"/>
  </w:num>
  <w:num w:numId="2" w16cid:durableId="19066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C"/>
    <w:rsid w:val="00021F5D"/>
    <w:rsid w:val="001066BA"/>
    <w:rsid w:val="002C5168"/>
    <w:rsid w:val="0030710D"/>
    <w:rsid w:val="00383733"/>
    <w:rsid w:val="003E610A"/>
    <w:rsid w:val="00477BFA"/>
    <w:rsid w:val="004A39B3"/>
    <w:rsid w:val="004E753A"/>
    <w:rsid w:val="005A48B6"/>
    <w:rsid w:val="00622B08"/>
    <w:rsid w:val="00652D5C"/>
    <w:rsid w:val="006736CE"/>
    <w:rsid w:val="007D4ECC"/>
    <w:rsid w:val="008128CD"/>
    <w:rsid w:val="008A53B1"/>
    <w:rsid w:val="008B7797"/>
    <w:rsid w:val="009A647F"/>
    <w:rsid w:val="00BC225D"/>
    <w:rsid w:val="00BE55ED"/>
    <w:rsid w:val="00C50083"/>
    <w:rsid w:val="00D20196"/>
    <w:rsid w:val="00D73EA6"/>
    <w:rsid w:val="00DC2C73"/>
    <w:rsid w:val="00E82BFB"/>
    <w:rsid w:val="00EC61D7"/>
    <w:rsid w:val="00EC7E73"/>
    <w:rsid w:val="00F1484F"/>
    <w:rsid w:val="00F2061B"/>
    <w:rsid w:val="00F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0EF3"/>
  <w15:chartTrackingRefBased/>
  <w15:docId w15:val="{A1660542-F186-4780-89D3-1FD1281C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office@whitemeadowlake.onmicrosoft.com</cp:lastModifiedBy>
  <cp:revision>9</cp:revision>
  <cp:lastPrinted>2022-08-09T13:27:00Z</cp:lastPrinted>
  <dcterms:created xsi:type="dcterms:W3CDTF">2022-08-05T11:30:00Z</dcterms:created>
  <dcterms:modified xsi:type="dcterms:W3CDTF">2022-08-09T13:27:00Z</dcterms:modified>
</cp:coreProperties>
</file>