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1F15" w14:textId="44BF5D4D" w:rsidR="006D3C03" w:rsidRPr="0055493A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C42EA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October 14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202</w:t>
      </w:r>
      <w:r w:rsidR="00CE25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226C11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666F4594" w:rsidR="00FE63FF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DF0F70">
        <w:rPr>
          <w:rFonts w:ascii="Times New Roman" w:eastAsia="Times New Roman" w:hAnsi="Times New Roman" w:cs="Times New Roman"/>
          <w:sz w:val="26"/>
          <w:szCs w:val="26"/>
        </w:rPr>
        <w:t>:</w:t>
      </w:r>
      <w:r w:rsidR="009A2EF8">
        <w:rPr>
          <w:rFonts w:ascii="Times New Roman" w:eastAsia="Times New Roman" w:hAnsi="Times New Roman" w:cs="Times New Roman"/>
          <w:sz w:val="26"/>
          <w:szCs w:val="26"/>
        </w:rPr>
        <w:t xml:space="preserve"> Joanne Machal</w:t>
      </w:r>
      <w:r w:rsidR="005F7317">
        <w:rPr>
          <w:rFonts w:ascii="Times New Roman" w:eastAsia="Times New Roman" w:hAnsi="Times New Roman" w:cs="Times New Roman"/>
          <w:sz w:val="26"/>
          <w:szCs w:val="26"/>
        </w:rPr>
        <w:t>a</w:t>
      </w:r>
      <w:r w:rsidR="009A2EF8">
        <w:rPr>
          <w:rFonts w:ascii="Times New Roman" w:eastAsia="Times New Roman" w:hAnsi="Times New Roman" w:cs="Times New Roman"/>
          <w:sz w:val="26"/>
          <w:szCs w:val="26"/>
        </w:rPr>
        <w:t xml:space="preserve">ba, </w:t>
      </w:r>
      <w:r w:rsidR="008F06DD" w:rsidRPr="009A2EF8">
        <w:rPr>
          <w:rFonts w:ascii="Times New Roman" w:eastAsia="Times New Roman" w:hAnsi="Times New Roman" w:cs="Times New Roman"/>
          <w:sz w:val="26"/>
          <w:szCs w:val="26"/>
        </w:rPr>
        <w:t>Barry Mendelsohn</w:t>
      </w:r>
      <w:r w:rsidR="00667497" w:rsidRPr="009A2E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F0F70" w:rsidRPr="009A2EF8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9A2EF8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0DFA" w:rsidRPr="009A2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798C">
        <w:rPr>
          <w:rFonts w:ascii="Times New Roman" w:eastAsia="Times New Roman" w:hAnsi="Times New Roman" w:cs="Times New Roman"/>
          <w:sz w:val="26"/>
          <w:szCs w:val="26"/>
        </w:rPr>
        <w:t>Stu Joseph</w:t>
      </w:r>
      <w:r w:rsidR="00795F22">
        <w:rPr>
          <w:rFonts w:ascii="Times New Roman" w:eastAsia="Times New Roman" w:hAnsi="Times New Roman" w:cs="Times New Roman"/>
          <w:sz w:val="26"/>
          <w:szCs w:val="26"/>
        </w:rPr>
        <w:t>, Mark Kempner</w:t>
      </w:r>
    </w:p>
    <w:p w14:paraId="0D0A3A86" w14:textId="77777777" w:rsidR="00927547" w:rsidRPr="0055493A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25FFFD51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</w:t>
      </w:r>
      <w:r w:rsidR="00C42EAE">
        <w:rPr>
          <w:rFonts w:ascii="Times New Roman" w:eastAsia="Times New Roman" w:hAnsi="Times New Roman" w:cs="Times New Roman"/>
          <w:sz w:val="26"/>
          <w:szCs w:val="26"/>
        </w:rPr>
        <w:t>October 14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CE254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8F06DD" w:rsidRPr="0011698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>:</w:t>
      </w:r>
      <w:r w:rsidR="0026798C">
        <w:rPr>
          <w:rFonts w:ascii="Times New Roman" w:eastAsia="Times New Roman" w:hAnsi="Times New Roman" w:cs="Times New Roman"/>
          <w:sz w:val="26"/>
          <w:szCs w:val="26"/>
        </w:rPr>
        <w:t>1</w:t>
      </w:r>
      <w:r w:rsidR="00795F22">
        <w:rPr>
          <w:rFonts w:ascii="Times New Roman" w:eastAsia="Times New Roman" w:hAnsi="Times New Roman" w:cs="Times New Roman"/>
          <w:sz w:val="26"/>
          <w:szCs w:val="26"/>
        </w:rPr>
        <w:t>3</w:t>
      </w:r>
      <w:r w:rsidR="008F06DD" w:rsidRPr="001169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698B">
        <w:rPr>
          <w:rFonts w:ascii="Times New Roman" w:eastAsia="Times New Roman" w:hAnsi="Times New Roman" w:cs="Times New Roman"/>
          <w:sz w:val="26"/>
          <w:szCs w:val="26"/>
        </w:rPr>
        <w:t>p.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m. </w:t>
      </w:r>
      <w:r w:rsidR="00C42EAE">
        <w:rPr>
          <w:rFonts w:ascii="Times New Roman" w:eastAsia="Times New Roman" w:hAnsi="Times New Roman" w:cs="Times New Roman"/>
          <w:sz w:val="26"/>
          <w:szCs w:val="26"/>
        </w:rPr>
        <w:t>in the Clubhouse</w:t>
      </w:r>
    </w:p>
    <w:p w14:paraId="54D20E48" w14:textId="3A0F36BF" w:rsidR="00E44351" w:rsidRDefault="00E4435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B40923" w14:textId="77777777" w:rsidR="005D7719" w:rsidRDefault="005D7719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F0ECAB" w14:textId="66A4FFB4" w:rsidR="009E2F71" w:rsidRPr="00D1203C" w:rsidRDefault="009E2F7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1203C">
        <w:rPr>
          <w:rFonts w:ascii="Times New Roman" w:eastAsia="Times New Roman" w:hAnsi="Times New Roman" w:cs="Times New Roman"/>
          <w:sz w:val="26"/>
          <w:szCs w:val="26"/>
          <w:u w:val="single"/>
        </w:rPr>
        <w:t>Old Business</w:t>
      </w:r>
    </w:p>
    <w:p w14:paraId="231BA673" w14:textId="77777777" w:rsidR="006F0CEB" w:rsidRPr="009F4F61" w:rsidRDefault="006F0CEB" w:rsidP="006F0CE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4F61">
        <w:rPr>
          <w:rFonts w:ascii="Times New Roman" w:hAnsi="Times New Roman" w:cs="Times New Roman"/>
          <w:sz w:val="26"/>
          <w:szCs w:val="26"/>
        </w:rPr>
        <w:t>Confidentiality Policy/NDA for Board Members</w:t>
      </w:r>
    </w:p>
    <w:p w14:paraId="35558D4A" w14:textId="0D88D235" w:rsidR="00D8758A" w:rsidRDefault="006432AA" w:rsidP="00D8758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Passed </w:t>
      </w:r>
      <w:r w:rsidR="00D944B9">
        <w:rPr>
          <w:rFonts w:ascii="Times New Roman" w:hAnsi="Times New Roman" w:cs="Times New Roman"/>
          <w:sz w:val="26"/>
          <w:szCs w:val="26"/>
        </w:rPr>
        <w:t xml:space="preserve">as-is </w:t>
      </w:r>
      <w:r>
        <w:rPr>
          <w:rFonts w:ascii="Times New Roman" w:hAnsi="Times New Roman" w:cs="Times New Roman"/>
          <w:sz w:val="26"/>
          <w:szCs w:val="26"/>
        </w:rPr>
        <w:t xml:space="preserve">at Sept </w:t>
      </w:r>
      <w:r w:rsidR="00FE0C6C">
        <w:rPr>
          <w:rFonts w:ascii="Times New Roman" w:hAnsi="Times New Roman" w:cs="Times New Roman"/>
          <w:sz w:val="26"/>
          <w:szCs w:val="26"/>
        </w:rPr>
        <w:t>2021 B</w:t>
      </w:r>
      <w:r>
        <w:rPr>
          <w:rFonts w:ascii="Times New Roman" w:hAnsi="Times New Roman" w:cs="Times New Roman"/>
          <w:sz w:val="26"/>
          <w:szCs w:val="26"/>
        </w:rPr>
        <w:t xml:space="preserve">oard </w:t>
      </w:r>
      <w:r w:rsidR="00FE0C6C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eeting</w:t>
      </w:r>
    </w:p>
    <w:p w14:paraId="2FCE44D9" w14:textId="378B72F3" w:rsidR="006432AA" w:rsidRDefault="006432AA" w:rsidP="006432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Conflict of Interest</w:t>
      </w:r>
      <w:r w:rsidR="00FE0C6C">
        <w:rPr>
          <w:rFonts w:ascii="Times New Roman" w:hAnsi="Times New Roman" w:cs="Times New Roman"/>
          <w:sz w:val="26"/>
          <w:szCs w:val="26"/>
        </w:rPr>
        <w:t xml:space="preserve"> Policy for Board Members</w:t>
      </w:r>
    </w:p>
    <w:p w14:paraId="523D7C94" w14:textId="03871677" w:rsidR="00D944B9" w:rsidRPr="009F4F61" w:rsidRDefault="00524147" w:rsidP="00D944B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Passed with inclusion of language</w:t>
      </w:r>
      <w:r w:rsidR="005331D5">
        <w:rPr>
          <w:rFonts w:ascii="Times New Roman" w:hAnsi="Times New Roman" w:cs="Times New Roman"/>
          <w:sz w:val="26"/>
          <w:szCs w:val="26"/>
        </w:rPr>
        <w:t xml:space="preserve"> that an exception can be made</w:t>
      </w:r>
      <w:r w:rsidR="007F16BC">
        <w:rPr>
          <w:rFonts w:ascii="Times New Roman" w:hAnsi="Times New Roman" w:cs="Times New Roman"/>
          <w:sz w:val="26"/>
          <w:szCs w:val="26"/>
        </w:rPr>
        <w:t xml:space="preserve"> to the policy with a board motion</w:t>
      </w:r>
    </w:p>
    <w:p w14:paraId="13AE8492" w14:textId="77777777" w:rsidR="000455F7" w:rsidRDefault="000455F7" w:rsidP="00FA44FC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24EA58" w14:textId="77777777" w:rsidR="00652D53" w:rsidRPr="00652D53" w:rsidRDefault="00652D53" w:rsidP="00652D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B2C735" w14:textId="2ECC5BD5" w:rsidR="003D790D" w:rsidRPr="00806F51" w:rsidRDefault="00E56545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019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New </w:t>
      </w:r>
      <w:r w:rsidRPr="00806F51">
        <w:rPr>
          <w:rFonts w:ascii="Times New Roman" w:eastAsia="Times New Roman" w:hAnsi="Times New Roman" w:cs="Times New Roman"/>
          <w:sz w:val="26"/>
          <w:szCs w:val="26"/>
          <w:u w:val="single"/>
        </w:rPr>
        <w:t>Business</w:t>
      </w:r>
    </w:p>
    <w:p w14:paraId="4C9FB302" w14:textId="2D7068C7" w:rsidR="00DD748E" w:rsidRDefault="0040333A" w:rsidP="00DD74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Discussed what’s next on the committee’s “to do” list</w:t>
      </w:r>
    </w:p>
    <w:p w14:paraId="68D0B0C3" w14:textId="300AED1C" w:rsidR="00B21109" w:rsidRDefault="00B21109" w:rsidP="00945CDE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Board </w:t>
      </w:r>
      <w:r w:rsidR="00B51AA9">
        <w:rPr>
          <w:rFonts w:ascii="Times New Roman" w:hAnsi="Times New Roman" w:cs="Times New Roman"/>
          <w:sz w:val="26"/>
          <w:szCs w:val="26"/>
        </w:rPr>
        <w:t xml:space="preserve">Secretary: </w:t>
      </w:r>
      <w:r w:rsidR="000609E7">
        <w:rPr>
          <w:rFonts w:ascii="Times New Roman" w:hAnsi="Times New Roman" w:cs="Times New Roman"/>
          <w:sz w:val="26"/>
          <w:szCs w:val="26"/>
        </w:rPr>
        <w:t>Discussed if</w:t>
      </w:r>
      <w:r w:rsidR="00DC2672">
        <w:rPr>
          <w:rFonts w:ascii="Times New Roman" w:hAnsi="Times New Roman" w:cs="Times New Roman"/>
          <w:sz w:val="26"/>
          <w:szCs w:val="26"/>
        </w:rPr>
        <w:t xml:space="preserve"> the Board Secretary ha</w:t>
      </w:r>
      <w:r w:rsidR="006B0F0D">
        <w:rPr>
          <w:rFonts w:ascii="Times New Roman" w:hAnsi="Times New Roman" w:cs="Times New Roman"/>
          <w:sz w:val="26"/>
          <w:szCs w:val="26"/>
        </w:rPr>
        <w:t>s</w:t>
      </w:r>
      <w:r w:rsidR="00DC2672">
        <w:rPr>
          <w:rFonts w:ascii="Times New Roman" w:hAnsi="Times New Roman" w:cs="Times New Roman"/>
          <w:sz w:val="26"/>
          <w:szCs w:val="26"/>
        </w:rPr>
        <w:t xml:space="preserve"> to take </w:t>
      </w:r>
      <w:r w:rsidR="00277185">
        <w:rPr>
          <w:rFonts w:ascii="Times New Roman" w:hAnsi="Times New Roman" w:cs="Times New Roman"/>
          <w:sz w:val="26"/>
          <w:szCs w:val="26"/>
        </w:rPr>
        <w:t xml:space="preserve">Board </w:t>
      </w:r>
      <w:r w:rsidR="00DC2672">
        <w:rPr>
          <w:rFonts w:ascii="Times New Roman" w:hAnsi="Times New Roman" w:cs="Times New Roman"/>
          <w:sz w:val="26"/>
          <w:szCs w:val="26"/>
        </w:rPr>
        <w:t>minutes</w:t>
      </w:r>
      <w:r w:rsidR="000609E7">
        <w:rPr>
          <w:rFonts w:ascii="Times New Roman" w:hAnsi="Times New Roman" w:cs="Times New Roman"/>
          <w:sz w:val="26"/>
          <w:szCs w:val="26"/>
        </w:rPr>
        <w:t xml:space="preserve">; </w:t>
      </w:r>
      <w:r w:rsidR="006B0F0D">
        <w:rPr>
          <w:rFonts w:ascii="Times New Roman" w:hAnsi="Times New Roman" w:cs="Times New Roman"/>
          <w:sz w:val="26"/>
          <w:szCs w:val="26"/>
        </w:rPr>
        <w:t>discussed that</w:t>
      </w:r>
      <w:r w:rsidR="00F43278">
        <w:rPr>
          <w:rFonts w:ascii="Times New Roman" w:hAnsi="Times New Roman" w:cs="Times New Roman"/>
          <w:sz w:val="26"/>
          <w:szCs w:val="26"/>
        </w:rPr>
        <w:t xml:space="preserve"> the Board Secretary doesn’t have to take the minutes, but should be</w:t>
      </w:r>
      <w:r>
        <w:rPr>
          <w:rFonts w:ascii="Times New Roman" w:hAnsi="Times New Roman" w:cs="Times New Roman"/>
          <w:sz w:val="26"/>
          <w:szCs w:val="26"/>
        </w:rPr>
        <w:t xml:space="preserve"> included in review of minutes</w:t>
      </w:r>
      <w:r w:rsidR="00F43278">
        <w:rPr>
          <w:rFonts w:ascii="Times New Roman" w:hAnsi="Times New Roman" w:cs="Times New Roman"/>
          <w:sz w:val="26"/>
          <w:szCs w:val="26"/>
        </w:rPr>
        <w:t xml:space="preserve"> before </w:t>
      </w:r>
      <w:r w:rsidR="000D7559">
        <w:rPr>
          <w:rFonts w:ascii="Times New Roman" w:hAnsi="Times New Roman" w:cs="Times New Roman"/>
          <w:sz w:val="26"/>
          <w:szCs w:val="26"/>
        </w:rPr>
        <w:t xml:space="preserve">presenting and </w:t>
      </w:r>
      <w:r w:rsidR="00F43278">
        <w:rPr>
          <w:rFonts w:ascii="Times New Roman" w:hAnsi="Times New Roman" w:cs="Times New Roman"/>
          <w:sz w:val="26"/>
          <w:szCs w:val="26"/>
        </w:rPr>
        <w:t>motioning to the board</w:t>
      </w:r>
      <w:r w:rsidR="00437B2B">
        <w:rPr>
          <w:rFonts w:ascii="Times New Roman" w:hAnsi="Times New Roman" w:cs="Times New Roman"/>
          <w:sz w:val="26"/>
          <w:szCs w:val="26"/>
        </w:rPr>
        <w:t xml:space="preserve"> for approval</w:t>
      </w:r>
      <w:r w:rsidR="00F43278">
        <w:rPr>
          <w:rFonts w:ascii="Times New Roman" w:hAnsi="Times New Roman" w:cs="Times New Roman"/>
          <w:sz w:val="26"/>
          <w:szCs w:val="26"/>
        </w:rPr>
        <w:t>.</w:t>
      </w:r>
    </w:p>
    <w:p w14:paraId="622A7C7E" w14:textId="5B78718A" w:rsidR="00367AD2" w:rsidRDefault="001E721D" w:rsidP="003E034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AD2">
        <w:rPr>
          <w:rFonts w:ascii="Times New Roman" w:hAnsi="Times New Roman" w:cs="Times New Roman"/>
          <w:sz w:val="26"/>
          <w:szCs w:val="26"/>
        </w:rPr>
        <w:t>E</w:t>
      </w:r>
      <w:r w:rsidR="00F43278" w:rsidRPr="00367AD2">
        <w:rPr>
          <w:rFonts w:ascii="Times New Roman" w:hAnsi="Times New Roman" w:cs="Times New Roman"/>
          <w:sz w:val="26"/>
          <w:szCs w:val="26"/>
        </w:rPr>
        <w:t>xecutive Board</w:t>
      </w:r>
      <w:r w:rsidR="00505243" w:rsidRPr="00367AD2">
        <w:rPr>
          <w:rFonts w:ascii="Times New Roman" w:hAnsi="Times New Roman" w:cs="Times New Roman"/>
          <w:sz w:val="26"/>
          <w:szCs w:val="26"/>
        </w:rPr>
        <w:t>: Briefly discussed roles of the VPs and whether they should be defined with specific tasks; discussed</w:t>
      </w:r>
      <w:r w:rsidR="00367AD2" w:rsidRPr="00367AD2">
        <w:rPr>
          <w:rFonts w:ascii="Times New Roman" w:hAnsi="Times New Roman" w:cs="Times New Roman"/>
          <w:sz w:val="26"/>
          <w:szCs w:val="26"/>
        </w:rPr>
        <w:t xml:space="preserve"> </w:t>
      </w:r>
      <w:r w:rsidR="00CB6D49">
        <w:rPr>
          <w:rFonts w:ascii="Times New Roman" w:hAnsi="Times New Roman" w:cs="Times New Roman"/>
          <w:sz w:val="26"/>
          <w:szCs w:val="26"/>
        </w:rPr>
        <w:t xml:space="preserve">and recommended </w:t>
      </w:r>
      <w:r w:rsidR="00367AD2" w:rsidRPr="00367AD2">
        <w:rPr>
          <w:rFonts w:ascii="Times New Roman" w:hAnsi="Times New Roman" w:cs="Times New Roman"/>
          <w:sz w:val="26"/>
          <w:szCs w:val="26"/>
        </w:rPr>
        <w:t>that the E</w:t>
      </w:r>
      <w:r w:rsidR="005F7317">
        <w:rPr>
          <w:rFonts w:ascii="Times New Roman" w:hAnsi="Times New Roman" w:cs="Times New Roman"/>
          <w:sz w:val="26"/>
          <w:szCs w:val="26"/>
        </w:rPr>
        <w:t>-B</w:t>
      </w:r>
      <w:r w:rsidR="00367AD2">
        <w:rPr>
          <w:rFonts w:ascii="Times New Roman" w:hAnsi="Times New Roman" w:cs="Times New Roman"/>
          <w:sz w:val="26"/>
          <w:szCs w:val="26"/>
        </w:rPr>
        <w:t>oard should</w:t>
      </w:r>
      <w:r w:rsidR="00CB6D49">
        <w:rPr>
          <w:rFonts w:ascii="Times New Roman" w:hAnsi="Times New Roman" w:cs="Times New Roman"/>
          <w:sz w:val="26"/>
          <w:szCs w:val="26"/>
        </w:rPr>
        <w:t xml:space="preserve"> continue to meet monthly and</w:t>
      </w:r>
      <w:r w:rsidR="001F500E">
        <w:rPr>
          <w:rFonts w:ascii="Times New Roman" w:hAnsi="Times New Roman" w:cs="Times New Roman"/>
          <w:sz w:val="26"/>
          <w:szCs w:val="26"/>
        </w:rPr>
        <w:t xml:space="preserve"> act as mentors to their committees</w:t>
      </w:r>
    </w:p>
    <w:p w14:paraId="72A4ED64" w14:textId="3FD17962" w:rsidR="00C63EA0" w:rsidRPr="00367AD2" w:rsidRDefault="00367AD2" w:rsidP="003E034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FB573D" w:rsidRPr="00367AD2">
        <w:rPr>
          <w:rFonts w:ascii="Times New Roman" w:hAnsi="Times New Roman" w:cs="Times New Roman"/>
          <w:sz w:val="26"/>
          <w:szCs w:val="26"/>
        </w:rPr>
        <w:t>ake/Security Subcommittee</w:t>
      </w:r>
      <w:r w:rsidR="009D4056" w:rsidRPr="00367AD2">
        <w:rPr>
          <w:rFonts w:ascii="Times New Roman" w:hAnsi="Times New Roman" w:cs="Times New Roman"/>
          <w:sz w:val="26"/>
          <w:szCs w:val="26"/>
        </w:rPr>
        <w:t xml:space="preserve"> on</w:t>
      </w:r>
      <w:r w:rsidR="00FB573D" w:rsidRPr="00367AD2">
        <w:rPr>
          <w:rFonts w:ascii="Times New Roman" w:hAnsi="Times New Roman" w:cs="Times New Roman"/>
          <w:sz w:val="26"/>
          <w:szCs w:val="26"/>
        </w:rPr>
        <w:t xml:space="preserve"> rule enforcement</w:t>
      </w:r>
      <w:r w:rsidR="00707DE3" w:rsidRPr="00367AD2">
        <w:rPr>
          <w:rFonts w:ascii="Times New Roman" w:hAnsi="Times New Roman" w:cs="Times New Roman"/>
          <w:sz w:val="26"/>
          <w:szCs w:val="26"/>
        </w:rPr>
        <w:t>; L&amp;B is waiting for this subcommittee to meet;</w:t>
      </w:r>
      <w:r w:rsidR="002750CA" w:rsidRPr="00367AD2">
        <w:rPr>
          <w:rFonts w:ascii="Times New Roman" w:hAnsi="Times New Roman" w:cs="Times New Roman"/>
          <w:sz w:val="26"/>
          <w:szCs w:val="26"/>
        </w:rPr>
        <w:t xml:space="preserve"> L&amp;B noted that with the summer season being over, this is a good time to work on this topic</w:t>
      </w:r>
    </w:p>
    <w:p w14:paraId="5C7085C4" w14:textId="16FBD4A6" w:rsidR="00476409" w:rsidRPr="00C63EA0" w:rsidRDefault="004E4508" w:rsidP="00C63EA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November’s Agenda: Expected to discuss the event ticket policy</w:t>
      </w:r>
    </w:p>
    <w:p w14:paraId="66C06173" w14:textId="26C1DD93" w:rsidR="00057514" w:rsidRPr="006A32F3" w:rsidRDefault="00057514" w:rsidP="006A3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5E0B5E" w14:textId="77777777" w:rsidR="005940F5" w:rsidRPr="00750FE4" w:rsidRDefault="005940F5" w:rsidP="009B383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</w:p>
    <w:p w14:paraId="039020F9" w14:textId="11D7109B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095554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EB215B">
        <w:rPr>
          <w:rFonts w:ascii="Times New Roman" w:hAnsi="Times New Roman" w:cs="Times New Roman"/>
          <w:sz w:val="26"/>
          <w:szCs w:val="26"/>
        </w:rPr>
        <w:t>9:23</w:t>
      </w:r>
      <w:r w:rsidR="001C329C" w:rsidRPr="00095554">
        <w:rPr>
          <w:rFonts w:ascii="Times New Roman" w:hAnsi="Times New Roman" w:cs="Times New Roman"/>
          <w:sz w:val="26"/>
          <w:szCs w:val="26"/>
        </w:rPr>
        <w:t xml:space="preserve"> </w:t>
      </w:r>
      <w:r w:rsidR="002B5C10" w:rsidRPr="00095554">
        <w:rPr>
          <w:rFonts w:ascii="Times New Roman" w:hAnsi="Times New Roman" w:cs="Times New Roman"/>
          <w:sz w:val="26"/>
          <w:szCs w:val="26"/>
        </w:rPr>
        <w:t>P</w:t>
      </w:r>
      <w:r w:rsidR="001C329C" w:rsidRPr="00095554">
        <w:rPr>
          <w:rFonts w:ascii="Times New Roman" w:hAnsi="Times New Roman" w:cs="Times New Roman"/>
          <w:sz w:val="26"/>
          <w:szCs w:val="26"/>
        </w:rPr>
        <w:t>M</w:t>
      </w:r>
      <w:r w:rsidRPr="0009555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ABFFD2C" w14:textId="59D1E58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614182">
        <w:rPr>
          <w:rFonts w:ascii="Times New Roman" w:hAnsi="Times New Roman" w:cs="Times New Roman"/>
          <w:sz w:val="26"/>
          <w:szCs w:val="26"/>
        </w:rPr>
        <w:t xml:space="preserve"> 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1A36F162" w14:textId="77777777" w:rsidR="00FE0BA5" w:rsidRDefault="00FE0BA5" w:rsidP="0051006A">
      <w:pPr>
        <w:tabs>
          <w:tab w:val="left" w:pos="2925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2340DBFE" w14:textId="6E824B26" w:rsidR="00521502" w:rsidRPr="0055493A" w:rsidRDefault="00F44B9C" w:rsidP="0051006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2B5C10">
        <w:rPr>
          <w:rFonts w:ascii="Times New Roman" w:eastAsiaTheme="minorEastAsia" w:hAnsi="Times New Roman" w:cs="Times New Roman"/>
          <w:sz w:val="26"/>
          <w:szCs w:val="26"/>
        </w:rPr>
        <w:br/>
      </w:r>
      <w:r w:rsidR="00307AEE">
        <w:rPr>
          <w:rFonts w:ascii="Times New Roman" w:eastAsiaTheme="minorEastAsia" w:hAnsi="Times New Roman" w:cs="Times New Roman"/>
          <w:sz w:val="26"/>
          <w:szCs w:val="26"/>
        </w:rPr>
        <w:br/>
      </w:r>
      <w:r w:rsidR="00D510A2">
        <w:rPr>
          <w:rFonts w:ascii="Times New Roman" w:eastAsiaTheme="minorEastAsia" w:hAnsi="Times New Roman" w:cs="Times New Roman"/>
          <w:sz w:val="26"/>
          <w:szCs w:val="26"/>
        </w:rPr>
        <w:t>November</w:t>
      </w:r>
      <w:r w:rsidR="00205612"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E778F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D510A2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205612" w:rsidRPr="00B9294E">
        <w:rPr>
          <w:rFonts w:ascii="Times New Roman" w:eastAsiaTheme="minorEastAsia" w:hAnsi="Times New Roman" w:cs="Times New Roman"/>
          <w:sz w:val="26"/>
          <w:szCs w:val="26"/>
        </w:rPr>
        <w:t>, 2021 at 8pm</w:t>
      </w:r>
      <w:r w:rsidR="00521502">
        <w:rPr>
          <w:rFonts w:ascii="Times New Roman" w:eastAsiaTheme="minorEastAsia" w:hAnsi="Times New Roman" w:cs="Times New Roman"/>
          <w:sz w:val="26"/>
          <w:szCs w:val="26"/>
        </w:rPr>
        <w:br/>
        <w:t>December 9, 2021 at 8pm</w:t>
      </w:r>
    </w:p>
    <w:sectPr w:rsidR="00521502" w:rsidRPr="0055493A" w:rsidSect="00CB22C8">
      <w:pgSz w:w="12240" w:h="15840"/>
      <w:pgMar w:top="1152" w:right="446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4D30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53F5"/>
    <w:multiLevelType w:val="hybridMultilevel"/>
    <w:tmpl w:val="17B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0695A"/>
    <w:rsid w:val="00020802"/>
    <w:rsid w:val="00033837"/>
    <w:rsid w:val="0003797B"/>
    <w:rsid w:val="000455F7"/>
    <w:rsid w:val="00057514"/>
    <w:rsid w:val="00057E2B"/>
    <w:rsid w:val="000609E7"/>
    <w:rsid w:val="00086D19"/>
    <w:rsid w:val="000921C0"/>
    <w:rsid w:val="00095554"/>
    <w:rsid w:val="00096DE6"/>
    <w:rsid w:val="000973FE"/>
    <w:rsid w:val="00097E16"/>
    <w:rsid w:val="000A1FB0"/>
    <w:rsid w:val="000A363E"/>
    <w:rsid w:val="000A6F25"/>
    <w:rsid w:val="000B5B4C"/>
    <w:rsid w:val="000B78AC"/>
    <w:rsid w:val="000B7E10"/>
    <w:rsid w:val="000C26DB"/>
    <w:rsid w:val="000D7559"/>
    <w:rsid w:val="000E31F6"/>
    <w:rsid w:val="000E5340"/>
    <w:rsid w:val="000E78B2"/>
    <w:rsid w:val="00101198"/>
    <w:rsid w:val="00113882"/>
    <w:rsid w:val="0011698B"/>
    <w:rsid w:val="001421BE"/>
    <w:rsid w:val="00146F57"/>
    <w:rsid w:val="00150400"/>
    <w:rsid w:val="00157007"/>
    <w:rsid w:val="00165817"/>
    <w:rsid w:val="001869FC"/>
    <w:rsid w:val="001976FD"/>
    <w:rsid w:val="001A5059"/>
    <w:rsid w:val="001B5ECA"/>
    <w:rsid w:val="001C329C"/>
    <w:rsid w:val="001C47DC"/>
    <w:rsid w:val="001E2570"/>
    <w:rsid w:val="001E317E"/>
    <w:rsid w:val="001E721D"/>
    <w:rsid w:val="001F3D61"/>
    <w:rsid w:val="001F500E"/>
    <w:rsid w:val="001F7DA5"/>
    <w:rsid w:val="002044E6"/>
    <w:rsid w:val="00205612"/>
    <w:rsid w:val="0020571C"/>
    <w:rsid w:val="0022219B"/>
    <w:rsid w:val="00226C11"/>
    <w:rsid w:val="0024555D"/>
    <w:rsid w:val="00247765"/>
    <w:rsid w:val="00265E72"/>
    <w:rsid w:val="0026798C"/>
    <w:rsid w:val="002750CA"/>
    <w:rsid w:val="00277185"/>
    <w:rsid w:val="00284204"/>
    <w:rsid w:val="002931F9"/>
    <w:rsid w:val="002A0B80"/>
    <w:rsid w:val="002B5C10"/>
    <w:rsid w:val="002C76A0"/>
    <w:rsid w:val="002C7990"/>
    <w:rsid w:val="002E7219"/>
    <w:rsid w:val="002F05AF"/>
    <w:rsid w:val="002F246F"/>
    <w:rsid w:val="00307AEE"/>
    <w:rsid w:val="0031728D"/>
    <w:rsid w:val="00320060"/>
    <w:rsid w:val="00320BFE"/>
    <w:rsid w:val="00331AB4"/>
    <w:rsid w:val="0034285A"/>
    <w:rsid w:val="00344D41"/>
    <w:rsid w:val="003460BB"/>
    <w:rsid w:val="00367AD2"/>
    <w:rsid w:val="00377A0D"/>
    <w:rsid w:val="003A757E"/>
    <w:rsid w:val="003A75B8"/>
    <w:rsid w:val="003B31C4"/>
    <w:rsid w:val="003B44E9"/>
    <w:rsid w:val="003C0E1A"/>
    <w:rsid w:val="003C16C9"/>
    <w:rsid w:val="003C74C3"/>
    <w:rsid w:val="003D5D5D"/>
    <w:rsid w:val="003D790D"/>
    <w:rsid w:val="003E2003"/>
    <w:rsid w:val="003E2911"/>
    <w:rsid w:val="003E778F"/>
    <w:rsid w:val="003F55D7"/>
    <w:rsid w:val="003F6470"/>
    <w:rsid w:val="0040333A"/>
    <w:rsid w:val="00426DAE"/>
    <w:rsid w:val="0042759A"/>
    <w:rsid w:val="00433B39"/>
    <w:rsid w:val="00437743"/>
    <w:rsid w:val="00437B2B"/>
    <w:rsid w:val="004570B2"/>
    <w:rsid w:val="004674D2"/>
    <w:rsid w:val="00476409"/>
    <w:rsid w:val="00476F47"/>
    <w:rsid w:val="00485C33"/>
    <w:rsid w:val="004A6250"/>
    <w:rsid w:val="004C4A28"/>
    <w:rsid w:val="004E4508"/>
    <w:rsid w:val="004E462E"/>
    <w:rsid w:val="004E49E8"/>
    <w:rsid w:val="004F0868"/>
    <w:rsid w:val="004F4168"/>
    <w:rsid w:val="00505243"/>
    <w:rsid w:val="005079BF"/>
    <w:rsid w:val="0051006A"/>
    <w:rsid w:val="0051642E"/>
    <w:rsid w:val="00516B12"/>
    <w:rsid w:val="00520EA5"/>
    <w:rsid w:val="00521502"/>
    <w:rsid w:val="00524147"/>
    <w:rsid w:val="00527C64"/>
    <w:rsid w:val="005328B8"/>
    <w:rsid w:val="005331D5"/>
    <w:rsid w:val="00537CE9"/>
    <w:rsid w:val="005425E3"/>
    <w:rsid w:val="005470A7"/>
    <w:rsid w:val="0055493A"/>
    <w:rsid w:val="00554B12"/>
    <w:rsid w:val="00564A43"/>
    <w:rsid w:val="00587D75"/>
    <w:rsid w:val="0059111E"/>
    <w:rsid w:val="00591538"/>
    <w:rsid w:val="005940F5"/>
    <w:rsid w:val="005A602F"/>
    <w:rsid w:val="005B192C"/>
    <w:rsid w:val="005B2E02"/>
    <w:rsid w:val="005B5837"/>
    <w:rsid w:val="005B649D"/>
    <w:rsid w:val="005C72C0"/>
    <w:rsid w:val="005D4BD3"/>
    <w:rsid w:val="005D7719"/>
    <w:rsid w:val="005E2543"/>
    <w:rsid w:val="005F7317"/>
    <w:rsid w:val="00601256"/>
    <w:rsid w:val="00613609"/>
    <w:rsid w:val="00614182"/>
    <w:rsid w:val="00623523"/>
    <w:rsid w:val="006253AA"/>
    <w:rsid w:val="0064158E"/>
    <w:rsid w:val="006432AA"/>
    <w:rsid w:val="00646F6A"/>
    <w:rsid w:val="00651660"/>
    <w:rsid w:val="00652D53"/>
    <w:rsid w:val="006622FC"/>
    <w:rsid w:val="00664B95"/>
    <w:rsid w:val="00667497"/>
    <w:rsid w:val="00683EDF"/>
    <w:rsid w:val="00685300"/>
    <w:rsid w:val="00690A73"/>
    <w:rsid w:val="006A32F3"/>
    <w:rsid w:val="006B0F0D"/>
    <w:rsid w:val="006B30EE"/>
    <w:rsid w:val="006C0BC5"/>
    <w:rsid w:val="006C0DD3"/>
    <w:rsid w:val="006C46F5"/>
    <w:rsid w:val="006D3C03"/>
    <w:rsid w:val="006E322D"/>
    <w:rsid w:val="006F0CEB"/>
    <w:rsid w:val="006F429D"/>
    <w:rsid w:val="00701943"/>
    <w:rsid w:val="00707DE3"/>
    <w:rsid w:val="00712260"/>
    <w:rsid w:val="00715555"/>
    <w:rsid w:val="007321AA"/>
    <w:rsid w:val="00750FE4"/>
    <w:rsid w:val="00760EFA"/>
    <w:rsid w:val="00773063"/>
    <w:rsid w:val="00793C0F"/>
    <w:rsid w:val="00795F22"/>
    <w:rsid w:val="007A7AF2"/>
    <w:rsid w:val="007B5044"/>
    <w:rsid w:val="007C07DC"/>
    <w:rsid w:val="007C2BAD"/>
    <w:rsid w:val="007C4B60"/>
    <w:rsid w:val="007D1E62"/>
    <w:rsid w:val="007F16BC"/>
    <w:rsid w:val="00806BEC"/>
    <w:rsid w:val="00806F51"/>
    <w:rsid w:val="0081759A"/>
    <w:rsid w:val="008232A7"/>
    <w:rsid w:val="0083744C"/>
    <w:rsid w:val="00841F9F"/>
    <w:rsid w:val="008466EC"/>
    <w:rsid w:val="008477B5"/>
    <w:rsid w:val="00847E50"/>
    <w:rsid w:val="00871EB4"/>
    <w:rsid w:val="0087746D"/>
    <w:rsid w:val="00890303"/>
    <w:rsid w:val="008B57D4"/>
    <w:rsid w:val="008D0B9E"/>
    <w:rsid w:val="008D2ED2"/>
    <w:rsid w:val="008E208C"/>
    <w:rsid w:val="008F06DD"/>
    <w:rsid w:val="008F18EE"/>
    <w:rsid w:val="008F5661"/>
    <w:rsid w:val="00902D13"/>
    <w:rsid w:val="00903739"/>
    <w:rsid w:val="009240C9"/>
    <w:rsid w:val="00925194"/>
    <w:rsid w:val="009266B4"/>
    <w:rsid w:val="00927547"/>
    <w:rsid w:val="00945CDE"/>
    <w:rsid w:val="009516B4"/>
    <w:rsid w:val="009525FC"/>
    <w:rsid w:val="00965700"/>
    <w:rsid w:val="009742E6"/>
    <w:rsid w:val="0097510A"/>
    <w:rsid w:val="0099544E"/>
    <w:rsid w:val="009A1C3F"/>
    <w:rsid w:val="009A26E9"/>
    <w:rsid w:val="009A2EF8"/>
    <w:rsid w:val="009A6880"/>
    <w:rsid w:val="009B2B6C"/>
    <w:rsid w:val="009B383C"/>
    <w:rsid w:val="009C1A4D"/>
    <w:rsid w:val="009C3D61"/>
    <w:rsid w:val="009D0845"/>
    <w:rsid w:val="009D4056"/>
    <w:rsid w:val="009D478A"/>
    <w:rsid w:val="009D799B"/>
    <w:rsid w:val="009E035A"/>
    <w:rsid w:val="009E2F71"/>
    <w:rsid w:val="009E4B22"/>
    <w:rsid w:val="009F4F61"/>
    <w:rsid w:val="00A06653"/>
    <w:rsid w:val="00A07057"/>
    <w:rsid w:val="00A16416"/>
    <w:rsid w:val="00A2228D"/>
    <w:rsid w:val="00A62478"/>
    <w:rsid w:val="00A65ECF"/>
    <w:rsid w:val="00A7630F"/>
    <w:rsid w:val="00A85871"/>
    <w:rsid w:val="00AE1CA5"/>
    <w:rsid w:val="00AE2536"/>
    <w:rsid w:val="00AF2A22"/>
    <w:rsid w:val="00AF6B3A"/>
    <w:rsid w:val="00B07C3E"/>
    <w:rsid w:val="00B145A3"/>
    <w:rsid w:val="00B17941"/>
    <w:rsid w:val="00B21109"/>
    <w:rsid w:val="00B246CD"/>
    <w:rsid w:val="00B352DC"/>
    <w:rsid w:val="00B421B2"/>
    <w:rsid w:val="00B46484"/>
    <w:rsid w:val="00B51072"/>
    <w:rsid w:val="00B51AA9"/>
    <w:rsid w:val="00B52AA9"/>
    <w:rsid w:val="00B7534C"/>
    <w:rsid w:val="00B77D7D"/>
    <w:rsid w:val="00B83388"/>
    <w:rsid w:val="00B86A9A"/>
    <w:rsid w:val="00B9294E"/>
    <w:rsid w:val="00B93607"/>
    <w:rsid w:val="00BA4E0D"/>
    <w:rsid w:val="00BA7F6E"/>
    <w:rsid w:val="00BB45C5"/>
    <w:rsid w:val="00BC4C60"/>
    <w:rsid w:val="00BE3173"/>
    <w:rsid w:val="00BE37AA"/>
    <w:rsid w:val="00BF3C73"/>
    <w:rsid w:val="00C118E3"/>
    <w:rsid w:val="00C12AE0"/>
    <w:rsid w:val="00C15A58"/>
    <w:rsid w:val="00C274E0"/>
    <w:rsid w:val="00C339B7"/>
    <w:rsid w:val="00C42EAE"/>
    <w:rsid w:val="00C449DE"/>
    <w:rsid w:val="00C44E5A"/>
    <w:rsid w:val="00C529D3"/>
    <w:rsid w:val="00C534BC"/>
    <w:rsid w:val="00C554F8"/>
    <w:rsid w:val="00C63EA0"/>
    <w:rsid w:val="00C67981"/>
    <w:rsid w:val="00C70DFA"/>
    <w:rsid w:val="00C843BC"/>
    <w:rsid w:val="00CA1C28"/>
    <w:rsid w:val="00CB22C8"/>
    <w:rsid w:val="00CB6955"/>
    <w:rsid w:val="00CB6D49"/>
    <w:rsid w:val="00CC54DF"/>
    <w:rsid w:val="00CD26F4"/>
    <w:rsid w:val="00CD7719"/>
    <w:rsid w:val="00CE254F"/>
    <w:rsid w:val="00CE2C1F"/>
    <w:rsid w:val="00CE3663"/>
    <w:rsid w:val="00CE4268"/>
    <w:rsid w:val="00CE79A8"/>
    <w:rsid w:val="00D01697"/>
    <w:rsid w:val="00D03370"/>
    <w:rsid w:val="00D1203C"/>
    <w:rsid w:val="00D14D28"/>
    <w:rsid w:val="00D1533F"/>
    <w:rsid w:val="00D159D6"/>
    <w:rsid w:val="00D2056F"/>
    <w:rsid w:val="00D23938"/>
    <w:rsid w:val="00D42167"/>
    <w:rsid w:val="00D510A2"/>
    <w:rsid w:val="00D54E7C"/>
    <w:rsid w:val="00D8758A"/>
    <w:rsid w:val="00D944B9"/>
    <w:rsid w:val="00DA09F2"/>
    <w:rsid w:val="00DA0FCA"/>
    <w:rsid w:val="00DC216F"/>
    <w:rsid w:val="00DC2672"/>
    <w:rsid w:val="00DC3591"/>
    <w:rsid w:val="00DD40E8"/>
    <w:rsid w:val="00DD748E"/>
    <w:rsid w:val="00DF0CFF"/>
    <w:rsid w:val="00DF0F70"/>
    <w:rsid w:val="00DF2AD9"/>
    <w:rsid w:val="00DF4F8C"/>
    <w:rsid w:val="00DF7C85"/>
    <w:rsid w:val="00E0283D"/>
    <w:rsid w:val="00E16EB5"/>
    <w:rsid w:val="00E24973"/>
    <w:rsid w:val="00E32A99"/>
    <w:rsid w:val="00E44351"/>
    <w:rsid w:val="00E44F8B"/>
    <w:rsid w:val="00E5085E"/>
    <w:rsid w:val="00E52528"/>
    <w:rsid w:val="00E56545"/>
    <w:rsid w:val="00E57A84"/>
    <w:rsid w:val="00E64A7F"/>
    <w:rsid w:val="00E66FA7"/>
    <w:rsid w:val="00E6734F"/>
    <w:rsid w:val="00E77BFE"/>
    <w:rsid w:val="00E83264"/>
    <w:rsid w:val="00E84D14"/>
    <w:rsid w:val="00E96DE5"/>
    <w:rsid w:val="00EB1A4B"/>
    <w:rsid w:val="00EB215B"/>
    <w:rsid w:val="00EB23A3"/>
    <w:rsid w:val="00EC1009"/>
    <w:rsid w:val="00EC1F42"/>
    <w:rsid w:val="00ED523B"/>
    <w:rsid w:val="00ED5FD3"/>
    <w:rsid w:val="00EE6424"/>
    <w:rsid w:val="00EF34F1"/>
    <w:rsid w:val="00F06573"/>
    <w:rsid w:val="00F3588A"/>
    <w:rsid w:val="00F43278"/>
    <w:rsid w:val="00F44B9C"/>
    <w:rsid w:val="00F45B77"/>
    <w:rsid w:val="00F50B68"/>
    <w:rsid w:val="00F620EB"/>
    <w:rsid w:val="00F652AC"/>
    <w:rsid w:val="00F70C70"/>
    <w:rsid w:val="00F7386A"/>
    <w:rsid w:val="00F93044"/>
    <w:rsid w:val="00F95F79"/>
    <w:rsid w:val="00FA44FC"/>
    <w:rsid w:val="00FB5292"/>
    <w:rsid w:val="00FB573D"/>
    <w:rsid w:val="00FB6551"/>
    <w:rsid w:val="00FC2B72"/>
    <w:rsid w:val="00FC3AF0"/>
    <w:rsid w:val="00FC56E9"/>
    <w:rsid w:val="00FD0282"/>
    <w:rsid w:val="00FD11D5"/>
    <w:rsid w:val="00FD1E72"/>
    <w:rsid w:val="00FD2E67"/>
    <w:rsid w:val="00FD585E"/>
    <w:rsid w:val="00FD71EA"/>
    <w:rsid w:val="00FE0BA5"/>
    <w:rsid w:val="00FE0C6C"/>
    <w:rsid w:val="00FE5C9A"/>
    <w:rsid w:val="00FE63FF"/>
    <w:rsid w:val="00FF04AD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89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4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4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7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Suzie</cp:lastModifiedBy>
  <cp:revision>377</cp:revision>
  <dcterms:created xsi:type="dcterms:W3CDTF">2020-11-12T23:53:00Z</dcterms:created>
  <dcterms:modified xsi:type="dcterms:W3CDTF">2021-10-19T15:40:00Z</dcterms:modified>
</cp:coreProperties>
</file>