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4E1F" w14:textId="6270F3CB" w:rsidR="00C95062" w:rsidRPr="00950B0D" w:rsidRDefault="00C95062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Legal &amp; Bylaws Committee: </w:t>
      </w:r>
      <w:r w:rsidR="00812874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August 8</w:t>
      </w:r>
      <w:r w:rsidR="006D3616"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,</w:t>
      </w: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201</w:t>
      </w:r>
      <w:r w:rsidR="00862557"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9</w:t>
      </w: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2AEFCF1C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4CE92276" w14:textId="30C0E493" w:rsidR="00C95062" w:rsidRPr="00950B0D" w:rsidRDefault="00C95062" w:rsidP="00C95062">
      <w:pPr>
        <w:rPr>
          <w:rFonts w:ascii="Times New Roman" w:eastAsiaTheme="minorEastAsia" w:hAnsi="Times New Roman" w:cs="Times New Roman"/>
          <w:color w:val="FF0000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Attendees: </w:t>
      </w:r>
      <w:r w:rsidR="00104BCD" w:rsidRPr="00677ECC">
        <w:rPr>
          <w:rFonts w:ascii="Times New Roman" w:eastAsiaTheme="minorEastAsia" w:hAnsi="Times New Roman" w:cs="Times New Roman"/>
          <w:sz w:val="26"/>
          <w:szCs w:val="26"/>
        </w:rPr>
        <w:t xml:space="preserve">Stu Joseph, Bill Nyquist, </w:t>
      </w:r>
      <w:r w:rsidRPr="00677ECC">
        <w:rPr>
          <w:rFonts w:ascii="Times New Roman" w:eastAsiaTheme="minorEastAsia" w:hAnsi="Times New Roman" w:cs="Times New Roman"/>
          <w:sz w:val="26"/>
          <w:szCs w:val="26"/>
        </w:rPr>
        <w:t xml:space="preserve">Kristen Neu, </w:t>
      </w:r>
      <w:r w:rsidR="007E792C" w:rsidRPr="00677ECC">
        <w:rPr>
          <w:rFonts w:ascii="Times New Roman" w:eastAsiaTheme="minorEastAsia" w:hAnsi="Times New Roman" w:cs="Times New Roman"/>
          <w:sz w:val="26"/>
          <w:szCs w:val="26"/>
        </w:rPr>
        <w:t>Rob Torcivia</w:t>
      </w:r>
      <w:r w:rsidR="00F033CA" w:rsidRPr="00677ECC">
        <w:rPr>
          <w:rFonts w:ascii="Times New Roman" w:eastAsiaTheme="minorEastAsia" w:hAnsi="Times New Roman" w:cs="Times New Roman"/>
          <w:sz w:val="26"/>
          <w:szCs w:val="26"/>
        </w:rPr>
        <w:t xml:space="preserve">, Pat Degnan, </w:t>
      </w:r>
      <w:r w:rsidR="00A33BE8" w:rsidRPr="00677ECC">
        <w:rPr>
          <w:rFonts w:ascii="Times New Roman" w:eastAsiaTheme="minorEastAsia" w:hAnsi="Times New Roman" w:cs="Times New Roman"/>
          <w:sz w:val="26"/>
          <w:szCs w:val="26"/>
        </w:rPr>
        <w:t>Barry</w:t>
      </w:r>
      <w:r w:rsidR="00B635B5">
        <w:rPr>
          <w:rFonts w:ascii="Times New Roman" w:eastAsiaTheme="minorEastAsia" w:hAnsi="Times New Roman" w:cs="Times New Roman"/>
          <w:sz w:val="26"/>
          <w:szCs w:val="26"/>
        </w:rPr>
        <w:t xml:space="preserve"> M</w:t>
      </w:r>
      <w:r w:rsidR="00B635B5" w:rsidRPr="00B635B5">
        <w:rPr>
          <w:rFonts w:ascii="Times New Roman" w:eastAsiaTheme="minorEastAsia" w:hAnsi="Times New Roman" w:cs="Times New Roman"/>
          <w:sz w:val="26"/>
          <w:szCs w:val="26"/>
        </w:rPr>
        <w:t>endelsohn</w:t>
      </w:r>
      <w:r w:rsidR="0081253B">
        <w:rPr>
          <w:rFonts w:ascii="Times New Roman" w:eastAsiaTheme="minorEastAsia" w:hAnsi="Times New Roman" w:cs="Times New Roman"/>
          <w:sz w:val="26"/>
          <w:szCs w:val="26"/>
        </w:rPr>
        <w:t>, Joanne Machal</w:t>
      </w:r>
      <w:r w:rsidR="00742097">
        <w:rPr>
          <w:rFonts w:ascii="Times New Roman" w:eastAsiaTheme="minorEastAsia" w:hAnsi="Times New Roman" w:cs="Times New Roman"/>
          <w:sz w:val="26"/>
          <w:szCs w:val="26"/>
        </w:rPr>
        <w:t>aba</w:t>
      </w:r>
    </w:p>
    <w:p w14:paraId="26DBF909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FEDA4E3" w14:textId="03088938" w:rsidR="00C95062" w:rsidRPr="00950B0D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This meeting was called to order on Thursday, </w:t>
      </w:r>
      <w:r w:rsidR="00812874">
        <w:rPr>
          <w:rFonts w:ascii="Times New Roman" w:eastAsiaTheme="minorEastAsia" w:hAnsi="Times New Roman" w:cs="Times New Roman"/>
          <w:sz w:val="26"/>
          <w:szCs w:val="26"/>
        </w:rPr>
        <w:t>August 8</w:t>
      </w:r>
      <w:r w:rsidR="006D3616" w:rsidRPr="00950B0D">
        <w:rPr>
          <w:rFonts w:ascii="Times New Roman" w:eastAsiaTheme="minorEastAsia" w:hAnsi="Times New Roman" w:cs="Times New Roman"/>
          <w:sz w:val="26"/>
          <w:szCs w:val="26"/>
        </w:rPr>
        <w:t>,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201</w:t>
      </w:r>
      <w:r w:rsidR="009E4253" w:rsidRPr="00950B0D">
        <w:rPr>
          <w:rFonts w:ascii="Times New Roman" w:eastAsiaTheme="minorEastAsia" w:hAnsi="Times New Roman" w:cs="Times New Roman"/>
          <w:sz w:val="26"/>
          <w:szCs w:val="26"/>
        </w:rPr>
        <w:t>9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at </w:t>
      </w:r>
      <w:r w:rsidRPr="00EE7843">
        <w:rPr>
          <w:rFonts w:ascii="Times New Roman" w:eastAsiaTheme="minorEastAsia" w:hAnsi="Times New Roman" w:cs="Times New Roman"/>
          <w:sz w:val="26"/>
          <w:szCs w:val="26"/>
        </w:rPr>
        <w:t>8:</w:t>
      </w:r>
      <w:r w:rsidR="00F033CA" w:rsidRPr="00EE7843">
        <w:rPr>
          <w:rFonts w:ascii="Times New Roman" w:eastAsiaTheme="minorEastAsia" w:hAnsi="Times New Roman" w:cs="Times New Roman"/>
          <w:sz w:val="26"/>
          <w:szCs w:val="26"/>
        </w:rPr>
        <w:t>0</w:t>
      </w:r>
      <w:r w:rsidR="00A33BE8" w:rsidRPr="00EE7843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EE7843">
        <w:rPr>
          <w:rFonts w:ascii="Times New Roman" w:eastAsiaTheme="minorEastAsia" w:hAnsi="Times New Roman" w:cs="Times New Roman"/>
          <w:sz w:val="26"/>
          <w:szCs w:val="26"/>
        </w:rPr>
        <w:t xml:space="preserve"> p.m.</w:t>
      </w:r>
    </w:p>
    <w:p w14:paraId="649FBF63" w14:textId="5FDA3AAC" w:rsidR="00074306" w:rsidRDefault="00074306" w:rsidP="00C95062">
      <w:pPr>
        <w:rPr>
          <w:rFonts w:ascii="Times New Roman" w:hAnsi="Times New Roman" w:cs="Times New Roman"/>
          <w:sz w:val="26"/>
          <w:szCs w:val="26"/>
        </w:rPr>
      </w:pPr>
    </w:p>
    <w:p w14:paraId="5209BD69" w14:textId="298C3A9C" w:rsidR="005C4C29" w:rsidRPr="009A73C5" w:rsidRDefault="005C4C29" w:rsidP="00C95062">
      <w:pPr>
        <w:rPr>
          <w:rFonts w:ascii="Times New Roman" w:hAnsi="Times New Roman" w:cs="Times New Roman"/>
          <w:sz w:val="26"/>
          <w:szCs w:val="26"/>
          <w:u w:val="single"/>
        </w:rPr>
      </w:pPr>
      <w:r w:rsidRPr="009A73C5">
        <w:rPr>
          <w:rFonts w:ascii="Times New Roman" w:hAnsi="Times New Roman" w:cs="Times New Roman"/>
          <w:sz w:val="26"/>
          <w:szCs w:val="26"/>
          <w:u w:val="single"/>
        </w:rPr>
        <w:t>Old Business</w:t>
      </w:r>
    </w:p>
    <w:p w14:paraId="7CD0179B" w14:textId="3D80B906" w:rsidR="0073558B" w:rsidRDefault="005C4C29" w:rsidP="005C4C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Board approved </w:t>
      </w:r>
      <w:r w:rsidR="00616C08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ransient renter </w:t>
      </w:r>
      <w:r w:rsidR="00616C08">
        <w:rPr>
          <w:rFonts w:ascii="Times New Roman" w:hAnsi="Times New Roman" w:cs="Times New Roman"/>
          <w:sz w:val="26"/>
          <w:szCs w:val="26"/>
        </w:rPr>
        <w:t xml:space="preserve">letter </w:t>
      </w:r>
      <w:r w:rsidR="00C8737F">
        <w:rPr>
          <w:rFonts w:ascii="Times New Roman" w:hAnsi="Times New Roman" w:cs="Times New Roman"/>
          <w:sz w:val="26"/>
          <w:szCs w:val="26"/>
        </w:rPr>
        <w:t>at July board meeting</w:t>
      </w:r>
    </w:p>
    <w:p w14:paraId="03B14DF0" w14:textId="4412B6D3" w:rsidR="005C4C29" w:rsidRDefault="0073558B" w:rsidP="005C4C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Board approved revision </w:t>
      </w:r>
      <w:r w:rsidR="00C8737F">
        <w:rPr>
          <w:rFonts w:ascii="Times New Roman" w:hAnsi="Times New Roman" w:cs="Times New Roman"/>
          <w:sz w:val="26"/>
          <w:szCs w:val="26"/>
        </w:rPr>
        <w:t xml:space="preserve">to </w:t>
      </w:r>
      <w:r w:rsidR="005C4C29">
        <w:rPr>
          <w:rFonts w:ascii="Times New Roman" w:hAnsi="Times New Roman" w:cs="Times New Roman"/>
          <w:sz w:val="26"/>
          <w:szCs w:val="26"/>
        </w:rPr>
        <w:t>household membership at July board meeting</w:t>
      </w:r>
    </w:p>
    <w:p w14:paraId="5EC16E6F" w14:textId="10FEBFA2" w:rsidR="005C4C29" w:rsidRDefault="005C4C29" w:rsidP="005C4C29">
      <w:pPr>
        <w:rPr>
          <w:rFonts w:ascii="Times New Roman" w:hAnsi="Times New Roman" w:cs="Times New Roman"/>
          <w:sz w:val="26"/>
          <w:szCs w:val="26"/>
        </w:rPr>
      </w:pPr>
    </w:p>
    <w:p w14:paraId="180A72C2" w14:textId="3631EB8E" w:rsidR="005C4C29" w:rsidRPr="009A73C5" w:rsidRDefault="005C4C29" w:rsidP="005C4C29">
      <w:pPr>
        <w:rPr>
          <w:rFonts w:ascii="Times New Roman" w:hAnsi="Times New Roman" w:cs="Times New Roman"/>
          <w:sz w:val="26"/>
          <w:szCs w:val="26"/>
          <w:u w:val="single"/>
        </w:rPr>
      </w:pPr>
      <w:r w:rsidRPr="009A73C5">
        <w:rPr>
          <w:rFonts w:ascii="Times New Roman" w:hAnsi="Times New Roman" w:cs="Times New Roman"/>
          <w:sz w:val="26"/>
          <w:szCs w:val="26"/>
          <w:u w:val="single"/>
        </w:rPr>
        <w:t>New Business</w:t>
      </w:r>
    </w:p>
    <w:p w14:paraId="2B19D6DF" w14:textId="77777777" w:rsidR="00217F47" w:rsidRDefault="00217F47" w:rsidP="00217F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Reserve Fund</w:t>
      </w:r>
    </w:p>
    <w:p w14:paraId="4800D308" w14:textId="3DE6F721" w:rsidR="000E6E2A" w:rsidRDefault="004B787A" w:rsidP="00217F4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discussed </w:t>
      </w:r>
      <w:r w:rsidR="00540E2F">
        <w:rPr>
          <w:rFonts w:ascii="Times New Roman" w:hAnsi="Times New Roman" w:cs="Times New Roman"/>
          <w:sz w:val="26"/>
          <w:szCs w:val="26"/>
        </w:rPr>
        <w:t>the idea of requiring any money added</w:t>
      </w:r>
      <w:r w:rsidR="0081253B">
        <w:rPr>
          <w:rFonts w:ascii="Times New Roman" w:hAnsi="Times New Roman" w:cs="Times New Roman"/>
          <w:sz w:val="26"/>
          <w:szCs w:val="26"/>
        </w:rPr>
        <w:t xml:space="preserve"> to the POA budget line for the Reserve Fund </w:t>
      </w:r>
      <w:r w:rsidR="00EC725D">
        <w:rPr>
          <w:rFonts w:ascii="Times New Roman" w:hAnsi="Times New Roman" w:cs="Times New Roman"/>
          <w:sz w:val="26"/>
          <w:szCs w:val="26"/>
        </w:rPr>
        <w:t>to</w:t>
      </w:r>
      <w:r w:rsidR="0081253B">
        <w:rPr>
          <w:rFonts w:ascii="Times New Roman" w:hAnsi="Times New Roman" w:cs="Times New Roman"/>
          <w:sz w:val="26"/>
          <w:szCs w:val="26"/>
        </w:rPr>
        <w:t xml:space="preserve"> be transferred in its entirety to said fund, which is in line with</w:t>
      </w:r>
      <w:r w:rsidR="00742097">
        <w:rPr>
          <w:rFonts w:ascii="Times New Roman" w:hAnsi="Times New Roman" w:cs="Times New Roman"/>
          <w:sz w:val="26"/>
          <w:szCs w:val="26"/>
        </w:rPr>
        <w:t xml:space="preserve"> the Sinking and Capital Improvement fund</w:t>
      </w:r>
      <w:r w:rsidR="00EC725D">
        <w:rPr>
          <w:rFonts w:ascii="Times New Roman" w:hAnsi="Times New Roman" w:cs="Times New Roman"/>
          <w:sz w:val="26"/>
          <w:szCs w:val="26"/>
        </w:rPr>
        <w:t>s</w:t>
      </w:r>
    </w:p>
    <w:p w14:paraId="60A37298" w14:textId="0979B974" w:rsidR="00EC725D" w:rsidRDefault="00EC725D" w:rsidP="00217F4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discussed how to implement this </w:t>
      </w:r>
      <w:r w:rsidR="001D7564">
        <w:rPr>
          <w:rFonts w:ascii="Times New Roman" w:hAnsi="Times New Roman" w:cs="Times New Roman"/>
          <w:sz w:val="26"/>
          <w:szCs w:val="26"/>
        </w:rPr>
        <w:t>and, in the end,</w:t>
      </w:r>
      <w:r>
        <w:rPr>
          <w:rFonts w:ascii="Times New Roman" w:hAnsi="Times New Roman" w:cs="Times New Roman"/>
          <w:sz w:val="26"/>
          <w:szCs w:val="26"/>
        </w:rPr>
        <w:t xml:space="preserve"> felt a constitutional amendment</w:t>
      </w:r>
      <w:r w:rsidR="001D7564">
        <w:rPr>
          <w:rFonts w:ascii="Times New Roman" w:hAnsi="Times New Roman" w:cs="Times New Roman"/>
          <w:sz w:val="26"/>
          <w:szCs w:val="26"/>
        </w:rPr>
        <w:t xml:space="preserve"> was appropriate</w:t>
      </w:r>
    </w:p>
    <w:p w14:paraId="1954EB67" w14:textId="7CA3D959" w:rsidR="00217F47" w:rsidRDefault="00217F47" w:rsidP="00217F4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Unanimously </w:t>
      </w:r>
      <w:r w:rsidR="000E6E2A">
        <w:rPr>
          <w:rFonts w:ascii="Times New Roman" w:hAnsi="Times New Roman" w:cs="Times New Roman"/>
          <w:sz w:val="26"/>
          <w:szCs w:val="26"/>
        </w:rPr>
        <w:t>vote</w:t>
      </w:r>
      <w:r w:rsidR="00AF29F6">
        <w:rPr>
          <w:rFonts w:ascii="Times New Roman" w:hAnsi="Times New Roman" w:cs="Times New Roman"/>
          <w:sz w:val="26"/>
          <w:szCs w:val="26"/>
        </w:rPr>
        <w:t>d</w:t>
      </w:r>
      <w:r w:rsidR="001D7564">
        <w:rPr>
          <w:rFonts w:ascii="Times New Roman" w:hAnsi="Times New Roman" w:cs="Times New Roman"/>
          <w:sz w:val="26"/>
          <w:szCs w:val="26"/>
        </w:rPr>
        <w:t xml:space="preserve"> to propose a motion to the board amending </w:t>
      </w:r>
      <w:r w:rsidR="00045055">
        <w:rPr>
          <w:rFonts w:ascii="Times New Roman" w:hAnsi="Times New Roman" w:cs="Times New Roman"/>
          <w:sz w:val="26"/>
          <w:szCs w:val="26"/>
        </w:rPr>
        <w:t>Section 30 of the Consti</w:t>
      </w:r>
      <w:r w:rsidR="00724BED">
        <w:rPr>
          <w:rFonts w:ascii="Times New Roman" w:hAnsi="Times New Roman" w:cs="Times New Roman"/>
          <w:sz w:val="26"/>
          <w:szCs w:val="26"/>
        </w:rPr>
        <w:t>tution to read: “T</w:t>
      </w:r>
      <w:r w:rsidR="00724BED" w:rsidRPr="00724BED">
        <w:rPr>
          <w:rFonts w:ascii="Times New Roman" w:hAnsi="Times New Roman" w:cs="Times New Roman"/>
          <w:sz w:val="26"/>
          <w:szCs w:val="26"/>
        </w:rPr>
        <w:t xml:space="preserve">he annual budget may include line items for the Sinking Fund, Capital Improvement Fund, </w:t>
      </w:r>
      <w:r w:rsidR="00724BED" w:rsidRPr="00724BED">
        <w:rPr>
          <w:rFonts w:ascii="Times New Roman" w:hAnsi="Times New Roman" w:cs="Times New Roman"/>
          <w:b/>
          <w:sz w:val="26"/>
          <w:szCs w:val="26"/>
        </w:rPr>
        <w:t>and the Country Club Reserve Fund</w:t>
      </w:r>
      <w:r w:rsidR="00724BED" w:rsidRPr="00724BED">
        <w:rPr>
          <w:rFonts w:ascii="Times New Roman" w:hAnsi="Times New Roman" w:cs="Times New Roman"/>
          <w:sz w:val="26"/>
          <w:szCs w:val="26"/>
        </w:rPr>
        <w:t>.”</w:t>
      </w:r>
      <w:r w:rsidR="00724BED">
        <w:rPr>
          <w:rFonts w:ascii="Times New Roman" w:hAnsi="Times New Roman" w:cs="Times New Roman"/>
          <w:sz w:val="26"/>
          <w:szCs w:val="26"/>
        </w:rPr>
        <w:t xml:space="preserve"> (</w:t>
      </w:r>
      <w:r w:rsidR="00724BED" w:rsidRPr="00724BED">
        <w:rPr>
          <w:rFonts w:ascii="Times New Roman" w:hAnsi="Times New Roman" w:cs="Times New Roman"/>
          <w:i/>
          <w:sz w:val="26"/>
          <w:szCs w:val="26"/>
        </w:rPr>
        <w:t>added text in bold</w:t>
      </w:r>
      <w:r w:rsidR="00724BED">
        <w:rPr>
          <w:rFonts w:ascii="Times New Roman" w:hAnsi="Times New Roman" w:cs="Times New Roman"/>
          <w:sz w:val="26"/>
          <w:szCs w:val="26"/>
        </w:rPr>
        <w:t>)</w:t>
      </w:r>
    </w:p>
    <w:p w14:paraId="097A1239" w14:textId="73A17A84" w:rsidR="00217F47" w:rsidRDefault="00217F47" w:rsidP="00C95062">
      <w:pPr>
        <w:rPr>
          <w:rFonts w:ascii="Times New Roman" w:hAnsi="Times New Roman" w:cs="Times New Roman"/>
          <w:sz w:val="26"/>
          <w:szCs w:val="26"/>
        </w:rPr>
      </w:pPr>
    </w:p>
    <w:p w14:paraId="59894DA8" w14:textId="77777777" w:rsidR="002477C5" w:rsidRDefault="002477C5" w:rsidP="002477C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Attorney Fees</w:t>
      </w:r>
    </w:p>
    <w:p w14:paraId="037517C7" w14:textId="214267A3" w:rsidR="002477C5" w:rsidRDefault="002477C5" w:rsidP="002477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Committee questioned how ou</w:t>
      </w:r>
      <w:r w:rsidR="002673F0">
        <w:rPr>
          <w:rFonts w:ascii="Times New Roman" w:eastAsiaTheme="minorEastAsia" w:hAnsi="Times New Roman" w:cs="Times New Roman"/>
          <w:sz w:val="26"/>
          <w:szCs w:val="26"/>
        </w:rPr>
        <w:t>r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attorney is paid, as there is line item for them. Committee clarified that fees are not paid by dues, but through the late fee account.</w:t>
      </w:r>
      <w:bookmarkStart w:id="0" w:name="_GoBack"/>
      <w:bookmarkEnd w:id="0"/>
    </w:p>
    <w:p w14:paraId="14E61391" w14:textId="77777777" w:rsidR="002477C5" w:rsidRDefault="002477C5" w:rsidP="00C95062">
      <w:pPr>
        <w:rPr>
          <w:rFonts w:ascii="Times New Roman" w:hAnsi="Times New Roman" w:cs="Times New Roman"/>
          <w:sz w:val="26"/>
          <w:szCs w:val="26"/>
        </w:rPr>
      </w:pPr>
    </w:p>
    <w:p w14:paraId="312D920E" w14:textId="5D6BBE8D" w:rsidR="00074306" w:rsidRDefault="005C4C29" w:rsidP="00C9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Budget</w:t>
      </w:r>
      <w:r w:rsidR="00C204C8">
        <w:rPr>
          <w:rFonts w:ascii="Times New Roman" w:hAnsi="Times New Roman" w:cs="Times New Roman"/>
          <w:sz w:val="26"/>
          <w:szCs w:val="26"/>
        </w:rPr>
        <w:t>- Line Overspends</w:t>
      </w:r>
    </w:p>
    <w:p w14:paraId="4B8C4545" w14:textId="73C862E2" w:rsidR="00A50B20" w:rsidRDefault="002477C5" w:rsidP="009E29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Committee briefly</w:t>
      </w:r>
      <w:r w:rsidR="00B42AA5">
        <w:rPr>
          <w:rFonts w:ascii="Times New Roman" w:hAnsi="Times New Roman" w:cs="Times New Roman"/>
          <w:sz w:val="26"/>
          <w:szCs w:val="26"/>
        </w:rPr>
        <w:t xml:space="preserve"> discussed </w:t>
      </w:r>
      <w:r w:rsidR="003A0CC9">
        <w:rPr>
          <w:rFonts w:ascii="Times New Roman" w:hAnsi="Times New Roman" w:cs="Times New Roman"/>
          <w:sz w:val="26"/>
          <w:szCs w:val="26"/>
        </w:rPr>
        <w:t>proposing a guideline to manage</w:t>
      </w:r>
      <w:r w:rsidR="0064047A">
        <w:rPr>
          <w:rFonts w:ascii="Times New Roman" w:hAnsi="Times New Roman" w:cs="Times New Roman"/>
          <w:sz w:val="26"/>
          <w:szCs w:val="26"/>
        </w:rPr>
        <w:t xml:space="preserve"> budget line overspends</w:t>
      </w:r>
    </w:p>
    <w:p w14:paraId="69866B57" w14:textId="529C71F6" w:rsidR="0064047A" w:rsidRDefault="00A53A18" w:rsidP="009E29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Committee</w:t>
      </w:r>
      <w:r w:rsidR="009A62C1">
        <w:rPr>
          <w:rFonts w:ascii="Times New Roman" w:hAnsi="Times New Roman" w:cs="Times New Roman"/>
          <w:sz w:val="26"/>
          <w:szCs w:val="26"/>
        </w:rPr>
        <w:t xml:space="preserve"> will revisit in upcoming months</w:t>
      </w:r>
    </w:p>
    <w:p w14:paraId="625F31FC" w14:textId="3E1DD66E" w:rsidR="00751F86" w:rsidRDefault="00751F86" w:rsidP="00C95062">
      <w:pPr>
        <w:rPr>
          <w:rFonts w:ascii="Times New Roman" w:hAnsi="Times New Roman" w:cs="Times New Roman"/>
          <w:sz w:val="26"/>
          <w:szCs w:val="26"/>
        </w:rPr>
      </w:pPr>
    </w:p>
    <w:p w14:paraId="19B80916" w14:textId="3788CA80" w:rsidR="002477C5" w:rsidRDefault="002477C5" w:rsidP="00C9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DCA </w:t>
      </w:r>
      <w:r w:rsidR="00E404EA">
        <w:rPr>
          <w:rFonts w:ascii="Times New Roman" w:hAnsi="Times New Roman" w:cs="Times New Roman"/>
          <w:sz w:val="26"/>
          <w:szCs w:val="26"/>
        </w:rPr>
        <w:t xml:space="preserve">Proposed </w:t>
      </w:r>
      <w:proofErr w:type="spellStart"/>
      <w:r w:rsidR="00E404EA">
        <w:rPr>
          <w:rFonts w:ascii="Times New Roman" w:hAnsi="Times New Roman" w:cs="Times New Roman"/>
          <w:sz w:val="26"/>
          <w:szCs w:val="26"/>
        </w:rPr>
        <w:t>Radburn</w:t>
      </w:r>
      <w:proofErr w:type="spellEnd"/>
      <w:r w:rsidR="00E404EA">
        <w:rPr>
          <w:rFonts w:ascii="Times New Roman" w:hAnsi="Times New Roman" w:cs="Times New Roman"/>
          <w:sz w:val="26"/>
          <w:szCs w:val="26"/>
        </w:rPr>
        <w:t xml:space="preserve"> Regulations</w:t>
      </w:r>
    </w:p>
    <w:p w14:paraId="15CD5570" w14:textId="3AF51BC0" w:rsidR="00E404EA" w:rsidRDefault="00E404EA" w:rsidP="00E404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</w:t>
      </w:r>
      <w:r w:rsidR="005D5DE0">
        <w:rPr>
          <w:rFonts w:ascii="Times New Roman" w:hAnsi="Times New Roman" w:cs="Times New Roman"/>
          <w:sz w:val="26"/>
          <w:szCs w:val="26"/>
        </w:rPr>
        <w:t xml:space="preserve">was provided with </w:t>
      </w:r>
      <w:r w:rsidR="00635A0C">
        <w:rPr>
          <w:rFonts w:ascii="Times New Roman" w:hAnsi="Times New Roman" w:cs="Times New Roman"/>
          <w:sz w:val="26"/>
          <w:szCs w:val="26"/>
        </w:rPr>
        <w:t>the DCA</w:t>
      </w:r>
      <w:r w:rsidR="005D5DE0">
        <w:rPr>
          <w:rFonts w:ascii="Times New Roman" w:hAnsi="Times New Roman" w:cs="Times New Roman"/>
          <w:sz w:val="26"/>
          <w:szCs w:val="26"/>
        </w:rPr>
        <w:t>’s</w:t>
      </w:r>
      <w:r w:rsidR="00635A0C">
        <w:rPr>
          <w:rFonts w:ascii="Times New Roman" w:hAnsi="Times New Roman" w:cs="Times New Roman"/>
          <w:sz w:val="26"/>
          <w:szCs w:val="26"/>
        </w:rPr>
        <w:t xml:space="preserve"> proposed new </w:t>
      </w:r>
      <w:r w:rsidR="005D5DE0">
        <w:rPr>
          <w:rFonts w:ascii="Times New Roman" w:hAnsi="Times New Roman" w:cs="Times New Roman"/>
          <w:sz w:val="26"/>
          <w:szCs w:val="26"/>
        </w:rPr>
        <w:t xml:space="preserve">amendments to the </w:t>
      </w:r>
      <w:proofErr w:type="spellStart"/>
      <w:r w:rsidR="005D5DE0">
        <w:rPr>
          <w:rFonts w:ascii="Times New Roman" w:hAnsi="Times New Roman" w:cs="Times New Roman"/>
          <w:sz w:val="26"/>
          <w:szCs w:val="26"/>
        </w:rPr>
        <w:t>Radburn</w:t>
      </w:r>
      <w:proofErr w:type="spellEnd"/>
      <w:r w:rsidR="005D5DE0">
        <w:rPr>
          <w:rFonts w:ascii="Times New Roman" w:hAnsi="Times New Roman" w:cs="Times New Roman"/>
          <w:sz w:val="26"/>
          <w:szCs w:val="26"/>
        </w:rPr>
        <w:t xml:space="preserve"> Act, as well as a letter o</w:t>
      </w:r>
      <w:r w:rsidR="00B10F32">
        <w:rPr>
          <w:rFonts w:ascii="Times New Roman" w:hAnsi="Times New Roman" w:cs="Times New Roman"/>
          <w:sz w:val="26"/>
          <w:szCs w:val="26"/>
        </w:rPr>
        <w:t xml:space="preserve">f response by </w:t>
      </w:r>
      <w:r w:rsidR="004C3A72">
        <w:rPr>
          <w:rFonts w:ascii="Times New Roman" w:hAnsi="Times New Roman" w:cs="Times New Roman"/>
          <w:sz w:val="26"/>
          <w:szCs w:val="26"/>
        </w:rPr>
        <w:t>local law firm Hill Wallack LLP</w:t>
      </w:r>
    </w:p>
    <w:p w14:paraId="68367482" w14:textId="3FC623DD" w:rsidR="004C3A72" w:rsidRPr="00E404EA" w:rsidRDefault="004C3A72" w:rsidP="00E404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Committee will keep an eye on</w:t>
      </w:r>
      <w:r w:rsidR="00A77A40">
        <w:rPr>
          <w:rFonts w:ascii="Times New Roman" w:hAnsi="Times New Roman" w:cs="Times New Roman"/>
          <w:sz w:val="26"/>
          <w:szCs w:val="26"/>
        </w:rPr>
        <w:t xml:space="preserve"> the progression of these proposed amendments and </w:t>
      </w:r>
      <w:r w:rsidR="006041B5">
        <w:rPr>
          <w:rFonts w:ascii="Times New Roman" w:hAnsi="Times New Roman" w:cs="Times New Roman"/>
          <w:sz w:val="26"/>
          <w:szCs w:val="26"/>
        </w:rPr>
        <w:t>any potential</w:t>
      </w:r>
      <w:r w:rsidR="00A77A40">
        <w:rPr>
          <w:rFonts w:ascii="Times New Roman" w:hAnsi="Times New Roman" w:cs="Times New Roman"/>
          <w:sz w:val="26"/>
          <w:szCs w:val="26"/>
        </w:rPr>
        <w:t xml:space="preserve"> implication</w:t>
      </w:r>
      <w:r w:rsidR="006041B5">
        <w:rPr>
          <w:rFonts w:ascii="Times New Roman" w:hAnsi="Times New Roman" w:cs="Times New Roman"/>
          <w:sz w:val="26"/>
          <w:szCs w:val="26"/>
        </w:rPr>
        <w:t>s</w:t>
      </w:r>
      <w:r w:rsidR="00A77A40">
        <w:rPr>
          <w:rFonts w:ascii="Times New Roman" w:hAnsi="Times New Roman" w:cs="Times New Roman"/>
          <w:sz w:val="26"/>
          <w:szCs w:val="26"/>
        </w:rPr>
        <w:t xml:space="preserve"> </w:t>
      </w:r>
      <w:r w:rsidR="006041B5">
        <w:rPr>
          <w:rFonts w:ascii="Times New Roman" w:hAnsi="Times New Roman" w:cs="Times New Roman"/>
          <w:sz w:val="26"/>
          <w:szCs w:val="26"/>
        </w:rPr>
        <w:t>for</w:t>
      </w:r>
      <w:r w:rsidR="00A77A40">
        <w:rPr>
          <w:rFonts w:ascii="Times New Roman" w:hAnsi="Times New Roman" w:cs="Times New Roman"/>
          <w:sz w:val="26"/>
          <w:szCs w:val="26"/>
        </w:rPr>
        <w:t xml:space="preserve"> WML</w:t>
      </w:r>
    </w:p>
    <w:p w14:paraId="27B1C2D9" w14:textId="7005B880" w:rsidR="00F824BB" w:rsidRDefault="00F824BB" w:rsidP="005C6E6C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068BD232" w14:textId="77777777" w:rsidR="00F07FD9" w:rsidRPr="00F82FD8" w:rsidRDefault="00F07FD9" w:rsidP="00F07FD9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3AC168DB" w14:textId="77777777" w:rsidR="00C31767" w:rsidRPr="009E29BE" w:rsidRDefault="00C31767" w:rsidP="00C95062">
      <w:pPr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476272D1" w14:textId="798836FF" w:rsidR="00C95062" w:rsidRPr="009E29BE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E7291D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at </w:t>
      </w:r>
      <w:r w:rsidR="00833D27">
        <w:rPr>
          <w:rFonts w:ascii="Times New Roman" w:eastAsiaTheme="minorEastAsia" w:hAnsi="Times New Roman" w:cs="Times New Roman"/>
          <w:sz w:val="26"/>
          <w:szCs w:val="26"/>
        </w:rPr>
        <w:t>10:48</w:t>
      </w:r>
      <w:r w:rsidR="00113E79" w:rsidRPr="00E7291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E7291D">
        <w:rPr>
          <w:rFonts w:ascii="Times New Roman" w:eastAsiaTheme="minorEastAsia" w:hAnsi="Times New Roman" w:cs="Times New Roman"/>
          <w:sz w:val="26"/>
          <w:szCs w:val="26"/>
        </w:rPr>
        <w:t>pm</w:t>
      </w:r>
      <w:r w:rsidRPr="009E29B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6DB9A90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1C54999" w14:textId="7B0FA33D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hAnsi="Times New Roman" w:cs="Times New Roman"/>
          <w:sz w:val="26"/>
          <w:szCs w:val="26"/>
        </w:rPr>
        <w:t>Minutes written by Robert Torcivia</w:t>
      </w:r>
      <w:r w:rsidR="002673F0">
        <w:rPr>
          <w:rFonts w:ascii="Times New Roman" w:hAnsi="Times New Roman" w:cs="Times New Roman"/>
          <w:sz w:val="26"/>
          <w:szCs w:val="26"/>
        </w:rPr>
        <w:t xml:space="preserve"> </w:t>
      </w:r>
      <w:r w:rsidRPr="00950B0D">
        <w:rPr>
          <w:rFonts w:ascii="Times New Roman" w:hAnsi="Times New Roman" w:cs="Times New Roman"/>
          <w:sz w:val="26"/>
          <w:szCs w:val="26"/>
        </w:rPr>
        <w:t>(Chair) &amp; Kristen Neu</w:t>
      </w:r>
      <w:r w:rsidR="002673F0">
        <w:rPr>
          <w:rFonts w:ascii="Times New Roman" w:hAnsi="Times New Roman" w:cs="Times New Roman"/>
          <w:sz w:val="26"/>
          <w:szCs w:val="26"/>
        </w:rPr>
        <w:t xml:space="preserve"> </w:t>
      </w:r>
      <w:r w:rsidRPr="00950B0D">
        <w:rPr>
          <w:rFonts w:ascii="Times New Roman" w:hAnsi="Times New Roman" w:cs="Times New Roman"/>
          <w:sz w:val="26"/>
          <w:szCs w:val="26"/>
        </w:rPr>
        <w:t>(OIC)</w:t>
      </w:r>
    </w:p>
    <w:p w14:paraId="18A550C5" w14:textId="2B79845E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>Minutes approved by</w:t>
      </w:r>
      <w:r w:rsidR="002673F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>Kristen Neu</w:t>
      </w:r>
      <w:r w:rsidR="002673F0">
        <w:rPr>
          <w:rFonts w:ascii="Times New Roman" w:eastAsiaTheme="minorEastAsia" w:hAnsi="Times New Roman" w:cs="Times New Roman"/>
          <w:sz w:val="26"/>
          <w:szCs w:val="26"/>
        </w:rPr>
        <w:t xml:space="preserve"> (OIC)</w:t>
      </w:r>
    </w:p>
    <w:p w14:paraId="19185568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5914754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</w:p>
    <w:p w14:paraId="6E83FF93" w14:textId="43EDDDEA" w:rsidR="00A64832" w:rsidRDefault="00A64832" w:rsidP="00A64832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September </w:t>
      </w:r>
      <w:r w:rsidR="007963D9">
        <w:rPr>
          <w:rFonts w:ascii="Times New Roman" w:eastAsiaTheme="minorEastAsia" w:hAnsi="Times New Roman" w:cs="Times New Roman"/>
          <w:sz w:val="26"/>
          <w:szCs w:val="26"/>
        </w:rPr>
        <w:t>12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>, 2019 at 8pm</w:t>
      </w:r>
    </w:p>
    <w:p w14:paraId="73DE9F6B" w14:textId="04C71B45" w:rsidR="00C01924" w:rsidRPr="00950B0D" w:rsidRDefault="00264AC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October 10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>, 2019 at 8pm</w:t>
      </w:r>
    </w:p>
    <w:sectPr w:rsidR="00C01924" w:rsidRPr="00950B0D" w:rsidSect="00950B0D">
      <w:pgSz w:w="12240" w:h="15840"/>
      <w:pgMar w:top="1008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3D623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BE"/>
    <w:multiLevelType w:val="hybridMultilevel"/>
    <w:tmpl w:val="4062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3624F"/>
    <w:multiLevelType w:val="hybridMultilevel"/>
    <w:tmpl w:val="AF90B044"/>
    <w:lvl w:ilvl="0" w:tplc="98440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D5809"/>
    <w:multiLevelType w:val="hybridMultilevel"/>
    <w:tmpl w:val="EA3CA0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4B4"/>
    <w:multiLevelType w:val="hybridMultilevel"/>
    <w:tmpl w:val="F3CE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800AD"/>
    <w:multiLevelType w:val="hybridMultilevel"/>
    <w:tmpl w:val="1860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7757C"/>
    <w:multiLevelType w:val="hybridMultilevel"/>
    <w:tmpl w:val="BE18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62A2F"/>
    <w:multiLevelType w:val="hybridMultilevel"/>
    <w:tmpl w:val="B420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2"/>
    <w:rsid w:val="00006B93"/>
    <w:rsid w:val="000235BE"/>
    <w:rsid w:val="00026397"/>
    <w:rsid w:val="00033B37"/>
    <w:rsid w:val="00045055"/>
    <w:rsid w:val="000465D2"/>
    <w:rsid w:val="00074306"/>
    <w:rsid w:val="00084EC1"/>
    <w:rsid w:val="00087166"/>
    <w:rsid w:val="00090445"/>
    <w:rsid w:val="000A294B"/>
    <w:rsid w:val="000A29C0"/>
    <w:rsid w:val="000B0F98"/>
    <w:rsid w:val="000B2424"/>
    <w:rsid w:val="000E6550"/>
    <w:rsid w:val="000E6E2A"/>
    <w:rsid w:val="00104BCD"/>
    <w:rsid w:val="00113E79"/>
    <w:rsid w:val="00145BFA"/>
    <w:rsid w:val="0015302B"/>
    <w:rsid w:val="00160A2E"/>
    <w:rsid w:val="00162898"/>
    <w:rsid w:val="001D4525"/>
    <w:rsid w:val="001D7564"/>
    <w:rsid w:val="001E2B30"/>
    <w:rsid w:val="001F2472"/>
    <w:rsid w:val="001F70CC"/>
    <w:rsid w:val="00212D8D"/>
    <w:rsid w:val="002152D9"/>
    <w:rsid w:val="00215537"/>
    <w:rsid w:val="00217F47"/>
    <w:rsid w:val="0023701E"/>
    <w:rsid w:val="0024168D"/>
    <w:rsid w:val="002477C5"/>
    <w:rsid w:val="00264AC5"/>
    <w:rsid w:val="002673F0"/>
    <w:rsid w:val="00274630"/>
    <w:rsid w:val="00291B9E"/>
    <w:rsid w:val="00291E69"/>
    <w:rsid w:val="0029514F"/>
    <w:rsid w:val="002C0CFD"/>
    <w:rsid w:val="002D5B45"/>
    <w:rsid w:val="002D6BCE"/>
    <w:rsid w:val="0031327B"/>
    <w:rsid w:val="00331231"/>
    <w:rsid w:val="00344AC4"/>
    <w:rsid w:val="00346106"/>
    <w:rsid w:val="00350515"/>
    <w:rsid w:val="00367C5E"/>
    <w:rsid w:val="0038333A"/>
    <w:rsid w:val="00397F05"/>
    <w:rsid w:val="003A0CC9"/>
    <w:rsid w:val="003A13C7"/>
    <w:rsid w:val="003A3BAD"/>
    <w:rsid w:val="003A7C92"/>
    <w:rsid w:val="003C37AE"/>
    <w:rsid w:val="003D0347"/>
    <w:rsid w:val="003E4D9E"/>
    <w:rsid w:val="003E4F29"/>
    <w:rsid w:val="003E5369"/>
    <w:rsid w:val="003F7FE6"/>
    <w:rsid w:val="004106D0"/>
    <w:rsid w:val="00411C02"/>
    <w:rsid w:val="004163CA"/>
    <w:rsid w:val="0043333F"/>
    <w:rsid w:val="00443A2A"/>
    <w:rsid w:val="0046003D"/>
    <w:rsid w:val="00460F76"/>
    <w:rsid w:val="00465BEB"/>
    <w:rsid w:val="004879FE"/>
    <w:rsid w:val="004901AE"/>
    <w:rsid w:val="00490329"/>
    <w:rsid w:val="00491AB3"/>
    <w:rsid w:val="004B07AC"/>
    <w:rsid w:val="004B183B"/>
    <w:rsid w:val="004B787A"/>
    <w:rsid w:val="004C2A79"/>
    <w:rsid w:val="004C3A72"/>
    <w:rsid w:val="004D2DB5"/>
    <w:rsid w:val="004E0097"/>
    <w:rsid w:val="004F0DE4"/>
    <w:rsid w:val="00506E20"/>
    <w:rsid w:val="005074CA"/>
    <w:rsid w:val="00540E2F"/>
    <w:rsid w:val="00542F79"/>
    <w:rsid w:val="0054381A"/>
    <w:rsid w:val="005551EC"/>
    <w:rsid w:val="00561867"/>
    <w:rsid w:val="00561F28"/>
    <w:rsid w:val="00563FB5"/>
    <w:rsid w:val="0058675D"/>
    <w:rsid w:val="005924EC"/>
    <w:rsid w:val="005932BB"/>
    <w:rsid w:val="005A52C2"/>
    <w:rsid w:val="005C4C29"/>
    <w:rsid w:val="005C6E6C"/>
    <w:rsid w:val="005C7755"/>
    <w:rsid w:val="005D4E2E"/>
    <w:rsid w:val="005D5DE0"/>
    <w:rsid w:val="005F6495"/>
    <w:rsid w:val="006041B5"/>
    <w:rsid w:val="00606667"/>
    <w:rsid w:val="00607006"/>
    <w:rsid w:val="00610B14"/>
    <w:rsid w:val="00614A59"/>
    <w:rsid w:val="00616C08"/>
    <w:rsid w:val="00620893"/>
    <w:rsid w:val="006305CE"/>
    <w:rsid w:val="00635A0C"/>
    <w:rsid w:val="0064047A"/>
    <w:rsid w:val="006573EB"/>
    <w:rsid w:val="00662E91"/>
    <w:rsid w:val="006665DC"/>
    <w:rsid w:val="00674210"/>
    <w:rsid w:val="00676259"/>
    <w:rsid w:val="00677ECC"/>
    <w:rsid w:val="0068141F"/>
    <w:rsid w:val="0069171B"/>
    <w:rsid w:val="006A15EF"/>
    <w:rsid w:val="006A3269"/>
    <w:rsid w:val="006C6BAD"/>
    <w:rsid w:val="006D3616"/>
    <w:rsid w:val="00712D4C"/>
    <w:rsid w:val="00724BED"/>
    <w:rsid w:val="00726874"/>
    <w:rsid w:val="007302C6"/>
    <w:rsid w:val="007324AD"/>
    <w:rsid w:val="0073558B"/>
    <w:rsid w:val="00742097"/>
    <w:rsid w:val="00751F86"/>
    <w:rsid w:val="00755228"/>
    <w:rsid w:val="0075748F"/>
    <w:rsid w:val="00763F99"/>
    <w:rsid w:val="00780447"/>
    <w:rsid w:val="00780C87"/>
    <w:rsid w:val="007963D9"/>
    <w:rsid w:val="007B6FC4"/>
    <w:rsid w:val="007D1824"/>
    <w:rsid w:val="007D2DB6"/>
    <w:rsid w:val="007E58BA"/>
    <w:rsid w:val="007E792C"/>
    <w:rsid w:val="007F4D19"/>
    <w:rsid w:val="00800B3B"/>
    <w:rsid w:val="008074C7"/>
    <w:rsid w:val="0081253B"/>
    <w:rsid w:val="00812874"/>
    <w:rsid w:val="00824776"/>
    <w:rsid w:val="00833D27"/>
    <w:rsid w:val="00857C6C"/>
    <w:rsid w:val="00862557"/>
    <w:rsid w:val="00897D90"/>
    <w:rsid w:val="008D7F8A"/>
    <w:rsid w:val="008E4DE2"/>
    <w:rsid w:val="008F2AD8"/>
    <w:rsid w:val="00901E3D"/>
    <w:rsid w:val="0090200E"/>
    <w:rsid w:val="0094058C"/>
    <w:rsid w:val="00943CF4"/>
    <w:rsid w:val="00945626"/>
    <w:rsid w:val="009509B2"/>
    <w:rsid w:val="00950B0D"/>
    <w:rsid w:val="00951094"/>
    <w:rsid w:val="009575D2"/>
    <w:rsid w:val="00965950"/>
    <w:rsid w:val="009763B7"/>
    <w:rsid w:val="00986B09"/>
    <w:rsid w:val="00997BDD"/>
    <w:rsid w:val="009A2048"/>
    <w:rsid w:val="009A62C1"/>
    <w:rsid w:val="009A73C5"/>
    <w:rsid w:val="009B03BC"/>
    <w:rsid w:val="009B4B9A"/>
    <w:rsid w:val="009E29BE"/>
    <w:rsid w:val="009E4253"/>
    <w:rsid w:val="00A11112"/>
    <w:rsid w:val="00A156FA"/>
    <w:rsid w:val="00A15CA5"/>
    <w:rsid w:val="00A16258"/>
    <w:rsid w:val="00A20D7B"/>
    <w:rsid w:val="00A254BA"/>
    <w:rsid w:val="00A256BB"/>
    <w:rsid w:val="00A33BE8"/>
    <w:rsid w:val="00A371AD"/>
    <w:rsid w:val="00A45D21"/>
    <w:rsid w:val="00A50B20"/>
    <w:rsid w:val="00A53A18"/>
    <w:rsid w:val="00A642F8"/>
    <w:rsid w:val="00A64832"/>
    <w:rsid w:val="00A77A40"/>
    <w:rsid w:val="00A94E90"/>
    <w:rsid w:val="00AC67B1"/>
    <w:rsid w:val="00AD3090"/>
    <w:rsid w:val="00AE2225"/>
    <w:rsid w:val="00AF29F6"/>
    <w:rsid w:val="00B022DA"/>
    <w:rsid w:val="00B10F32"/>
    <w:rsid w:val="00B1434B"/>
    <w:rsid w:val="00B24A5F"/>
    <w:rsid w:val="00B42AA5"/>
    <w:rsid w:val="00B635B5"/>
    <w:rsid w:val="00B7369A"/>
    <w:rsid w:val="00B857FF"/>
    <w:rsid w:val="00B950A8"/>
    <w:rsid w:val="00BA4525"/>
    <w:rsid w:val="00BC0C5D"/>
    <w:rsid w:val="00BD0BD1"/>
    <w:rsid w:val="00BD7A22"/>
    <w:rsid w:val="00C0079D"/>
    <w:rsid w:val="00C01924"/>
    <w:rsid w:val="00C03323"/>
    <w:rsid w:val="00C204C8"/>
    <w:rsid w:val="00C2276A"/>
    <w:rsid w:val="00C24B00"/>
    <w:rsid w:val="00C31767"/>
    <w:rsid w:val="00C34017"/>
    <w:rsid w:val="00C3635B"/>
    <w:rsid w:val="00C679C4"/>
    <w:rsid w:val="00C8737F"/>
    <w:rsid w:val="00C931E9"/>
    <w:rsid w:val="00C95062"/>
    <w:rsid w:val="00C967CC"/>
    <w:rsid w:val="00CB2E5A"/>
    <w:rsid w:val="00CD62D1"/>
    <w:rsid w:val="00CE4848"/>
    <w:rsid w:val="00CE4ED4"/>
    <w:rsid w:val="00CF2F1E"/>
    <w:rsid w:val="00CF7A59"/>
    <w:rsid w:val="00D02470"/>
    <w:rsid w:val="00D1007F"/>
    <w:rsid w:val="00D128A8"/>
    <w:rsid w:val="00D14FC2"/>
    <w:rsid w:val="00D326DC"/>
    <w:rsid w:val="00D41055"/>
    <w:rsid w:val="00D724FE"/>
    <w:rsid w:val="00D72F0F"/>
    <w:rsid w:val="00DA1FFC"/>
    <w:rsid w:val="00DA4392"/>
    <w:rsid w:val="00DB3292"/>
    <w:rsid w:val="00DB65ED"/>
    <w:rsid w:val="00DD5C8F"/>
    <w:rsid w:val="00DD6F77"/>
    <w:rsid w:val="00DF1F10"/>
    <w:rsid w:val="00E014FD"/>
    <w:rsid w:val="00E27213"/>
    <w:rsid w:val="00E35B58"/>
    <w:rsid w:val="00E404EA"/>
    <w:rsid w:val="00E431C5"/>
    <w:rsid w:val="00E7291D"/>
    <w:rsid w:val="00E823C4"/>
    <w:rsid w:val="00E826F9"/>
    <w:rsid w:val="00E84181"/>
    <w:rsid w:val="00E866DA"/>
    <w:rsid w:val="00EA5BCA"/>
    <w:rsid w:val="00EB64F9"/>
    <w:rsid w:val="00EC65F3"/>
    <w:rsid w:val="00EC725D"/>
    <w:rsid w:val="00ED2CBE"/>
    <w:rsid w:val="00EE7843"/>
    <w:rsid w:val="00EF5A2E"/>
    <w:rsid w:val="00EF5FB3"/>
    <w:rsid w:val="00F0275A"/>
    <w:rsid w:val="00F033CA"/>
    <w:rsid w:val="00F07FD9"/>
    <w:rsid w:val="00F20378"/>
    <w:rsid w:val="00F676AA"/>
    <w:rsid w:val="00F824BB"/>
    <w:rsid w:val="00F82FD8"/>
    <w:rsid w:val="00FA3D46"/>
    <w:rsid w:val="00FA6812"/>
    <w:rsid w:val="00FA762D"/>
    <w:rsid w:val="00FC4D35"/>
    <w:rsid w:val="00FE19A0"/>
    <w:rsid w:val="00FE7FE8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dcterms:created xsi:type="dcterms:W3CDTF">2019-11-20T14:41:00Z</dcterms:created>
  <dcterms:modified xsi:type="dcterms:W3CDTF">2019-11-20T14:59:00Z</dcterms:modified>
</cp:coreProperties>
</file>