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F2D4" w14:textId="0A5765D0" w:rsidR="00C0718B" w:rsidRPr="00D670F7" w:rsidRDefault="00F234FC" w:rsidP="006123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March</w:t>
      </w:r>
      <w:r w:rsidR="00BA4C4F" w:rsidRPr="00D670F7">
        <w:rPr>
          <w:rFonts w:ascii="Times New Roman" w:hAnsi="Times New Roman" w:cs="Times New Roman"/>
          <w:sz w:val="24"/>
          <w:szCs w:val="24"/>
        </w:rPr>
        <w:t xml:space="preserve"> 2, 2023</w:t>
      </w:r>
      <w:r w:rsidR="00E12193">
        <w:rPr>
          <w:rFonts w:ascii="Times New Roman" w:hAnsi="Times New Roman" w:cs="Times New Roman"/>
          <w:sz w:val="24"/>
          <w:szCs w:val="24"/>
        </w:rPr>
        <w:t xml:space="preserve">  Lake &amp; Lake Rec Minutes</w:t>
      </w:r>
    </w:p>
    <w:p w14:paraId="4EE2FA8E" w14:textId="6A30E3E6" w:rsidR="007A3571" w:rsidRPr="00D670F7" w:rsidRDefault="00D204FD" w:rsidP="007A35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>Attendees</w:t>
      </w:r>
      <w:r w:rsidR="007F536B" w:rsidRPr="00D670F7">
        <w:rPr>
          <w:rFonts w:ascii="Times New Roman" w:hAnsi="Times New Roman" w:cs="Times New Roman"/>
          <w:sz w:val="24"/>
          <w:szCs w:val="24"/>
        </w:rPr>
        <w:t xml:space="preserve">: </w:t>
      </w:r>
      <w:r w:rsidR="00DA351C" w:rsidRPr="00D670F7">
        <w:rPr>
          <w:rFonts w:ascii="Times New Roman" w:hAnsi="Times New Roman" w:cs="Times New Roman"/>
          <w:sz w:val="24"/>
          <w:szCs w:val="24"/>
        </w:rPr>
        <w:t xml:space="preserve">Barry </w:t>
      </w:r>
      <w:proofErr w:type="spellStart"/>
      <w:r w:rsidR="00DA351C" w:rsidRPr="00D670F7">
        <w:rPr>
          <w:rFonts w:ascii="Times New Roman" w:hAnsi="Times New Roman" w:cs="Times New Roman"/>
          <w:sz w:val="24"/>
          <w:szCs w:val="24"/>
        </w:rPr>
        <w:t>Silbiger</w:t>
      </w:r>
      <w:proofErr w:type="spellEnd"/>
      <w:r w:rsidR="00DA351C" w:rsidRPr="00D670F7">
        <w:rPr>
          <w:rFonts w:ascii="Times New Roman" w:hAnsi="Times New Roman" w:cs="Times New Roman"/>
          <w:sz w:val="24"/>
          <w:szCs w:val="24"/>
        </w:rPr>
        <w:t xml:space="preserve">, </w:t>
      </w:r>
      <w:r w:rsidR="00564EE3"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 w:rsidR="00564EE3">
        <w:rPr>
          <w:rFonts w:ascii="Times New Roman" w:hAnsi="Times New Roman" w:cs="Times New Roman"/>
          <w:sz w:val="24"/>
          <w:szCs w:val="24"/>
        </w:rPr>
        <w:t>Rothbart</w:t>
      </w:r>
      <w:proofErr w:type="spellEnd"/>
      <w:r w:rsidR="00564EE3">
        <w:rPr>
          <w:rFonts w:ascii="Times New Roman" w:hAnsi="Times New Roman" w:cs="Times New Roman"/>
          <w:sz w:val="24"/>
          <w:szCs w:val="24"/>
        </w:rPr>
        <w:t>,</w:t>
      </w:r>
      <w:r w:rsidR="007A3571" w:rsidRPr="00D670F7">
        <w:rPr>
          <w:rFonts w:ascii="Times New Roman" w:eastAsia="Times New Roman" w:hAnsi="Times New Roman" w:cs="Times New Roman"/>
          <w:sz w:val="24"/>
          <w:szCs w:val="24"/>
        </w:rPr>
        <w:t xml:space="preserve"> Maria Lynch, John O'Connor, </w:t>
      </w:r>
      <w:r w:rsidR="00DA351C" w:rsidRPr="00D670F7">
        <w:rPr>
          <w:rFonts w:ascii="Times New Roman" w:eastAsia="Times New Roman" w:hAnsi="Times New Roman" w:cs="Times New Roman"/>
          <w:sz w:val="24"/>
          <w:szCs w:val="24"/>
        </w:rPr>
        <w:t xml:space="preserve">Mike Freedman, Joanne </w:t>
      </w:r>
      <w:proofErr w:type="spellStart"/>
      <w:r w:rsidR="00DA351C" w:rsidRPr="00D670F7">
        <w:rPr>
          <w:rFonts w:ascii="Times New Roman" w:eastAsia="Times New Roman" w:hAnsi="Times New Roman" w:cs="Times New Roman"/>
          <w:sz w:val="24"/>
          <w:szCs w:val="24"/>
        </w:rPr>
        <w:t>Machalaba</w:t>
      </w:r>
      <w:proofErr w:type="spellEnd"/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 xml:space="preserve">, John </w:t>
      </w:r>
      <w:proofErr w:type="spellStart"/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>Centrella</w:t>
      </w:r>
      <w:proofErr w:type="spellEnd"/>
      <w:r w:rsidR="00564E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34FC">
        <w:rPr>
          <w:rFonts w:ascii="Times New Roman" w:eastAsia="Times New Roman" w:hAnsi="Times New Roman" w:cs="Times New Roman"/>
          <w:sz w:val="24"/>
          <w:szCs w:val="24"/>
        </w:rPr>
        <w:t xml:space="preserve"> Michael Lynch</w:t>
      </w:r>
    </w:p>
    <w:p w14:paraId="22D4B39C" w14:textId="36BB6067" w:rsidR="00D204FD" w:rsidRPr="00D670F7" w:rsidRDefault="00CE3D4C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>Started 7:30</w:t>
      </w:r>
      <w:r w:rsidR="009559B0" w:rsidRPr="00D670F7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93424AB" w14:textId="6C181AEE" w:rsidR="00223C11" w:rsidRDefault="00BA4C4F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>January</w:t>
      </w:r>
      <w:r w:rsidR="00223C11" w:rsidRPr="00D670F7">
        <w:rPr>
          <w:rFonts w:ascii="Times New Roman" w:hAnsi="Times New Roman" w:cs="Times New Roman"/>
          <w:sz w:val="24"/>
          <w:szCs w:val="24"/>
        </w:rPr>
        <w:t xml:space="preserve"> minutes approved.</w:t>
      </w:r>
    </w:p>
    <w:p w14:paraId="73CE0F40" w14:textId="25A71078" w:rsidR="00142796" w:rsidRPr="00D670F7" w:rsidRDefault="00142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Fishing Club</w:t>
      </w:r>
      <w:r w:rsidR="00B518A6">
        <w:rPr>
          <w:rFonts w:ascii="Times New Roman" w:hAnsi="Times New Roman" w:cs="Times New Roman"/>
          <w:sz w:val="24"/>
          <w:szCs w:val="24"/>
        </w:rPr>
        <w:t xml:space="preserve"> minutes attached. Opening Day</w:t>
      </w:r>
      <w:r>
        <w:rPr>
          <w:rFonts w:ascii="Times New Roman" w:hAnsi="Times New Roman" w:cs="Times New Roman"/>
          <w:sz w:val="24"/>
          <w:szCs w:val="24"/>
        </w:rPr>
        <w:t xml:space="preserve"> Saturday, April</w:t>
      </w:r>
      <w:r w:rsidR="00B518A6">
        <w:rPr>
          <w:rFonts w:ascii="Times New Roman" w:hAnsi="Times New Roman" w:cs="Times New Roman"/>
          <w:sz w:val="24"/>
          <w:szCs w:val="24"/>
        </w:rPr>
        <w:t xml:space="preserve"> 8</w:t>
      </w:r>
      <w:r w:rsidR="00B518A6" w:rsidRPr="00B518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18A6">
        <w:rPr>
          <w:rFonts w:ascii="Times New Roman" w:hAnsi="Times New Roman" w:cs="Times New Roman"/>
          <w:sz w:val="24"/>
          <w:szCs w:val="24"/>
        </w:rPr>
        <w:t>. Trout stocking April 6</w:t>
      </w:r>
      <w:r w:rsidR="00B518A6" w:rsidRPr="00B518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18A6">
        <w:rPr>
          <w:rFonts w:ascii="Times New Roman" w:hAnsi="Times New Roman" w:cs="Times New Roman"/>
          <w:sz w:val="24"/>
          <w:szCs w:val="24"/>
        </w:rPr>
        <w:t>. Other stocking dependent on water temperature.</w:t>
      </w:r>
    </w:p>
    <w:p w14:paraId="01693517" w14:textId="14DC8266" w:rsidR="00BA4C4F" w:rsidRPr="00D670F7" w:rsidRDefault="00BA4C4F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 xml:space="preserve">Motions made and unanimously </w:t>
      </w:r>
      <w:r w:rsidR="00B31021" w:rsidRPr="00D670F7">
        <w:rPr>
          <w:rFonts w:ascii="Times New Roman" w:hAnsi="Times New Roman" w:cs="Times New Roman"/>
          <w:sz w:val="24"/>
          <w:szCs w:val="24"/>
        </w:rPr>
        <w:t>approved.</w:t>
      </w:r>
    </w:p>
    <w:p w14:paraId="68B26B63" w14:textId="4DFF0D2A" w:rsidR="00BA4C4F" w:rsidRPr="00D670F7" w:rsidRDefault="000B5BB0" w:rsidP="00B31021">
      <w:pPr>
        <w:ind w:firstLine="720"/>
        <w:rPr>
          <w:sz w:val="24"/>
          <w:szCs w:val="24"/>
        </w:rPr>
      </w:pPr>
      <w:r w:rsidRPr="00D670F7">
        <w:rPr>
          <w:sz w:val="24"/>
          <w:szCs w:val="24"/>
        </w:rPr>
        <w:t>1-</w:t>
      </w:r>
      <w:r w:rsidR="00BA4C4F" w:rsidRPr="00D670F7">
        <w:rPr>
          <w:sz w:val="24"/>
          <w:szCs w:val="24"/>
        </w:rPr>
        <w:t xml:space="preserve"> </w:t>
      </w:r>
      <w:r w:rsidR="00564EE3">
        <w:rPr>
          <w:sz w:val="24"/>
          <w:szCs w:val="24"/>
        </w:rPr>
        <w:t xml:space="preserve">To spend up $35,000 for alum deliveries from </w:t>
      </w:r>
      <w:proofErr w:type="spellStart"/>
      <w:r w:rsidR="00564EE3">
        <w:rPr>
          <w:sz w:val="24"/>
          <w:szCs w:val="24"/>
        </w:rPr>
        <w:t>ChemTrade</w:t>
      </w:r>
      <w:proofErr w:type="spellEnd"/>
      <w:r w:rsidR="00142796">
        <w:rPr>
          <w:sz w:val="24"/>
          <w:szCs w:val="24"/>
        </w:rPr>
        <w:t xml:space="preserve"> </w:t>
      </w:r>
    </w:p>
    <w:p w14:paraId="7F2BDDAC" w14:textId="77777777" w:rsidR="00EB2132" w:rsidRDefault="00CE3D4C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 xml:space="preserve">Lake Conditions- </w:t>
      </w:r>
      <w:r w:rsidR="00D670F7" w:rsidRPr="00D670F7">
        <w:rPr>
          <w:rFonts w:ascii="Times New Roman" w:hAnsi="Times New Roman" w:cs="Times New Roman"/>
          <w:sz w:val="24"/>
          <w:szCs w:val="24"/>
        </w:rPr>
        <w:t xml:space="preserve">Good- </w:t>
      </w:r>
      <w:r w:rsidR="00B518A6">
        <w:rPr>
          <w:rFonts w:ascii="Times New Roman" w:hAnsi="Times New Roman" w:cs="Times New Roman"/>
          <w:sz w:val="24"/>
          <w:szCs w:val="24"/>
        </w:rPr>
        <w:t xml:space="preserve">Setting up for our March on the water inspection from our applicator. </w:t>
      </w:r>
    </w:p>
    <w:p w14:paraId="4B2C0AA3" w14:textId="2773B2C3" w:rsidR="00EB2132" w:rsidRDefault="00F2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1260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18A6">
        <w:rPr>
          <w:rFonts w:ascii="Times New Roman" w:hAnsi="Times New Roman" w:cs="Times New Roman"/>
          <w:sz w:val="24"/>
          <w:szCs w:val="24"/>
        </w:rPr>
        <w:t xml:space="preserve">A motion to contract Solitude Lake Management was approved at the </w:t>
      </w:r>
      <w:r w:rsidR="00E91CEB">
        <w:rPr>
          <w:rFonts w:ascii="Times New Roman" w:hAnsi="Times New Roman" w:cs="Times New Roman"/>
          <w:sz w:val="24"/>
          <w:szCs w:val="24"/>
        </w:rPr>
        <w:t xml:space="preserve">February board meeting. Since </w:t>
      </w:r>
      <w:r w:rsidR="00713FF7">
        <w:rPr>
          <w:rFonts w:ascii="Times New Roman" w:hAnsi="Times New Roman" w:cs="Times New Roman"/>
          <w:sz w:val="24"/>
          <w:szCs w:val="24"/>
        </w:rPr>
        <w:t>then,</w:t>
      </w:r>
      <w:r w:rsidR="00E91CEB">
        <w:rPr>
          <w:rFonts w:ascii="Times New Roman" w:hAnsi="Times New Roman" w:cs="Times New Roman"/>
          <w:sz w:val="24"/>
          <w:szCs w:val="24"/>
        </w:rPr>
        <w:t xml:space="preserve"> we received a quote from Lake Management Sciences. </w:t>
      </w:r>
      <w:r w:rsidR="00EB2132">
        <w:rPr>
          <w:rFonts w:ascii="Times New Roman" w:hAnsi="Times New Roman" w:cs="Times New Roman"/>
          <w:sz w:val="24"/>
          <w:szCs w:val="24"/>
        </w:rPr>
        <w:t>ML</w:t>
      </w:r>
      <w:r w:rsidR="00E91CEB">
        <w:rPr>
          <w:rFonts w:ascii="Times New Roman" w:hAnsi="Times New Roman" w:cs="Times New Roman"/>
          <w:sz w:val="24"/>
          <w:szCs w:val="24"/>
        </w:rPr>
        <w:t xml:space="preserve"> spoke to LMS Chris Hanlon on February 1</w:t>
      </w:r>
      <w:r w:rsidR="00E91CEB" w:rsidRPr="00E91CE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91CEB">
        <w:rPr>
          <w:rFonts w:ascii="Times New Roman" w:hAnsi="Times New Roman" w:cs="Times New Roman"/>
          <w:sz w:val="24"/>
          <w:szCs w:val="24"/>
        </w:rPr>
        <w:t xml:space="preserve"> and asked for a quote. LMS quote dated February 16</w:t>
      </w:r>
      <w:r w:rsidR="00E91CEB" w:rsidRPr="00E91C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1CEB">
        <w:rPr>
          <w:rFonts w:ascii="Times New Roman" w:hAnsi="Times New Roman" w:cs="Times New Roman"/>
          <w:sz w:val="24"/>
          <w:szCs w:val="24"/>
        </w:rPr>
        <w:t xml:space="preserve"> was received on February 22</w:t>
      </w:r>
      <w:r w:rsidR="00E91CEB" w:rsidRPr="00E91CE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91CEB">
        <w:rPr>
          <w:rFonts w:ascii="Times New Roman" w:hAnsi="Times New Roman" w:cs="Times New Roman"/>
          <w:sz w:val="24"/>
          <w:szCs w:val="24"/>
        </w:rPr>
        <w:t xml:space="preserve"> for $6500 less than SLM. </w:t>
      </w:r>
      <w:r w:rsidR="00EB2132">
        <w:rPr>
          <w:rFonts w:ascii="Times New Roman" w:hAnsi="Times New Roman" w:cs="Times New Roman"/>
          <w:sz w:val="24"/>
          <w:szCs w:val="24"/>
        </w:rPr>
        <w:t xml:space="preserve">ML </w:t>
      </w:r>
      <w:r w:rsidR="00E91CEB">
        <w:rPr>
          <w:rFonts w:ascii="Times New Roman" w:hAnsi="Times New Roman" w:cs="Times New Roman"/>
          <w:sz w:val="24"/>
          <w:szCs w:val="24"/>
        </w:rPr>
        <w:t>spoke to Ch</w:t>
      </w:r>
      <w:r w:rsidR="009D2111">
        <w:rPr>
          <w:rFonts w:ascii="Times New Roman" w:hAnsi="Times New Roman" w:cs="Times New Roman"/>
          <w:sz w:val="24"/>
          <w:szCs w:val="24"/>
        </w:rPr>
        <w:t>ri</w:t>
      </w:r>
      <w:r w:rsidR="00E91CEB">
        <w:rPr>
          <w:rFonts w:ascii="Times New Roman" w:hAnsi="Times New Roman" w:cs="Times New Roman"/>
          <w:sz w:val="24"/>
          <w:szCs w:val="24"/>
        </w:rPr>
        <w:t xml:space="preserve">s Hanlon </w:t>
      </w:r>
      <w:r w:rsidR="009D2111">
        <w:rPr>
          <w:rFonts w:ascii="Times New Roman" w:hAnsi="Times New Roman" w:cs="Times New Roman"/>
          <w:sz w:val="24"/>
          <w:szCs w:val="24"/>
        </w:rPr>
        <w:t xml:space="preserve">regarding his proposal and approach. The Committee concluded there would be no significant value in changing suppliers. There is a well working relationship established between Princeton Hydro, SLM and WML. ML </w:t>
      </w:r>
      <w:r w:rsidR="00EB2132">
        <w:rPr>
          <w:rFonts w:ascii="Times New Roman" w:hAnsi="Times New Roman" w:cs="Times New Roman"/>
          <w:sz w:val="24"/>
          <w:szCs w:val="24"/>
        </w:rPr>
        <w:t>to speak to SLM</w:t>
      </w:r>
      <w:r w:rsidR="00713FF7">
        <w:rPr>
          <w:rFonts w:ascii="Times New Roman" w:hAnsi="Times New Roman" w:cs="Times New Roman"/>
          <w:sz w:val="24"/>
          <w:szCs w:val="24"/>
        </w:rPr>
        <w:t xml:space="preserve"> about </w:t>
      </w:r>
      <w:r w:rsidR="009D2111">
        <w:rPr>
          <w:rFonts w:ascii="Times New Roman" w:hAnsi="Times New Roman" w:cs="Times New Roman"/>
          <w:sz w:val="24"/>
          <w:szCs w:val="24"/>
        </w:rPr>
        <w:t xml:space="preserve">the pricing difference. </w:t>
      </w:r>
    </w:p>
    <w:p w14:paraId="0EE58635" w14:textId="024486BA" w:rsidR="00F234FC" w:rsidRPr="00D670F7" w:rsidRDefault="00F2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Damn-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Ferriero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Eng. to tweak the verbiage a bit and it will be ready to submit to DEP.</w:t>
      </w:r>
    </w:p>
    <w:p w14:paraId="4756A039" w14:textId="008D26BE" w:rsidR="00A46443" w:rsidRDefault="00A46443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>Boat registration</w:t>
      </w:r>
      <w:r w:rsidR="00963587" w:rsidRPr="00D670F7">
        <w:rPr>
          <w:rFonts w:ascii="Times New Roman" w:hAnsi="Times New Roman" w:cs="Times New Roman"/>
          <w:sz w:val="24"/>
          <w:szCs w:val="24"/>
        </w:rPr>
        <w:t xml:space="preserve"> days- Volunteers needed, a </w:t>
      </w:r>
      <w:r w:rsidR="00B31021" w:rsidRPr="00D670F7">
        <w:rPr>
          <w:rFonts w:ascii="Times New Roman" w:hAnsi="Times New Roman" w:cs="Times New Roman"/>
          <w:sz w:val="24"/>
          <w:szCs w:val="24"/>
        </w:rPr>
        <w:t>sign-up</w:t>
      </w:r>
      <w:r w:rsidR="00963587" w:rsidRPr="00D670F7">
        <w:rPr>
          <w:rFonts w:ascii="Times New Roman" w:hAnsi="Times New Roman" w:cs="Times New Roman"/>
          <w:sz w:val="24"/>
          <w:szCs w:val="24"/>
        </w:rPr>
        <w:t xml:space="preserve"> sheet is attached</w:t>
      </w:r>
      <w:r w:rsidR="00EB2132">
        <w:rPr>
          <w:rFonts w:ascii="Times New Roman" w:hAnsi="Times New Roman" w:cs="Times New Roman"/>
          <w:sz w:val="24"/>
          <w:szCs w:val="24"/>
        </w:rPr>
        <w:t xml:space="preserve">. </w:t>
      </w:r>
      <w:r w:rsidR="00F234FC">
        <w:rPr>
          <w:rFonts w:ascii="Times New Roman" w:hAnsi="Times New Roman" w:cs="Times New Roman"/>
          <w:sz w:val="24"/>
          <w:szCs w:val="24"/>
        </w:rPr>
        <w:t>One John to Go unit will be at Beach 1 for all three Saturdays. Security to open beach at 6am.</w:t>
      </w:r>
    </w:p>
    <w:p w14:paraId="02768457" w14:textId="2E428665" w:rsidR="00F234FC" w:rsidRPr="00D670F7" w:rsidRDefault="00F2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Docks- new dock section (</w:t>
      </w:r>
      <w:r w:rsidR="00B31021">
        <w:rPr>
          <w:rFonts w:ascii="Times New Roman" w:hAnsi="Times New Roman" w:cs="Times New Roman"/>
          <w:sz w:val="24"/>
          <w:szCs w:val="24"/>
        </w:rPr>
        <w:t>T) should</w:t>
      </w:r>
      <w:r>
        <w:rPr>
          <w:rFonts w:ascii="Times New Roman" w:hAnsi="Times New Roman" w:cs="Times New Roman"/>
          <w:sz w:val="24"/>
          <w:szCs w:val="24"/>
        </w:rPr>
        <w:t xml:space="preserve"> be available shortly. Solar lights and poles for driving ordered.</w:t>
      </w:r>
    </w:p>
    <w:p w14:paraId="20D2044A" w14:textId="6C906ED1" w:rsidR="007A3571" w:rsidRPr="00D670F7" w:rsidRDefault="009559B0" w:rsidP="004B3B57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D670F7" w:rsidRPr="00D670F7">
        <w:rPr>
          <w:rFonts w:ascii="Times New Roman" w:hAnsi="Times New Roman" w:cs="Times New Roman"/>
          <w:sz w:val="24"/>
          <w:szCs w:val="24"/>
        </w:rPr>
        <w:t>8</w:t>
      </w:r>
      <w:r w:rsidRPr="00D670F7">
        <w:rPr>
          <w:rFonts w:ascii="Times New Roman" w:hAnsi="Times New Roman" w:cs="Times New Roman"/>
          <w:sz w:val="24"/>
          <w:szCs w:val="24"/>
        </w:rPr>
        <w:t>:</w:t>
      </w:r>
      <w:r w:rsidR="00F234FC">
        <w:rPr>
          <w:rFonts w:ascii="Times New Roman" w:hAnsi="Times New Roman" w:cs="Times New Roman"/>
          <w:sz w:val="24"/>
          <w:szCs w:val="24"/>
        </w:rPr>
        <w:t>3</w:t>
      </w:r>
      <w:r w:rsidR="00D670F7" w:rsidRPr="00D670F7">
        <w:rPr>
          <w:rFonts w:ascii="Times New Roman" w:hAnsi="Times New Roman" w:cs="Times New Roman"/>
          <w:sz w:val="24"/>
          <w:szCs w:val="24"/>
        </w:rPr>
        <w:t>0</w:t>
      </w:r>
      <w:r w:rsidRPr="00D670F7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A7CE0CF" w14:textId="77777777" w:rsidR="007A3571" w:rsidRPr="00D670F7" w:rsidRDefault="007A3571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70F7">
        <w:rPr>
          <w:rFonts w:ascii="Times New Roman" w:eastAsia="Times New Roman" w:hAnsi="Times New Roman" w:cs="Times New Roman"/>
          <w:color w:val="222222"/>
          <w:sz w:val="24"/>
          <w:szCs w:val="24"/>
        </w:rPr>
        <w:t>Minutes by Maria Lynch</w:t>
      </w:r>
    </w:p>
    <w:p w14:paraId="55D922E0" w14:textId="5A6B2B8A" w:rsidR="007F536B" w:rsidRDefault="007F536B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7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Barry </w:t>
      </w:r>
      <w:proofErr w:type="spellStart"/>
      <w:r w:rsidRPr="00D670F7">
        <w:rPr>
          <w:rFonts w:ascii="Times New Roman" w:eastAsia="Times New Roman" w:hAnsi="Times New Roman" w:cs="Times New Roman"/>
          <w:color w:val="222222"/>
          <w:sz w:val="24"/>
          <w:szCs w:val="24"/>
        </w:rPr>
        <w:t>Silbiger</w:t>
      </w:r>
      <w:proofErr w:type="spellEnd"/>
      <w:r w:rsidRPr="00D67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&amp; Michael Lynch – Co-Chairs</w:t>
      </w:r>
    </w:p>
    <w:p w14:paraId="5C72367B" w14:textId="1A47A1BB" w:rsidR="00EB2132" w:rsidRPr="00D670F7" w:rsidRDefault="00151DCC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Approved by: </w:t>
      </w:r>
      <w:r w:rsidR="00EB2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Joanne </w:t>
      </w:r>
      <w:proofErr w:type="spellStart"/>
      <w:r w:rsidR="00EB2132">
        <w:rPr>
          <w:rFonts w:ascii="Times New Roman" w:eastAsia="Times New Roman" w:hAnsi="Times New Roman" w:cs="Times New Roman"/>
          <w:color w:val="222222"/>
          <w:sz w:val="24"/>
          <w:szCs w:val="24"/>
        </w:rPr>
        <w:t>Machalaba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-OIC</w:t>
      </w:r>
    </w:p>
    <w:p w14:paraId="57CE8B21" w14:textId="78120BEE" w:rsidR="00D204FD" w:rsidRDefault="00D204FD" w:rsidP="00BC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23034E7" w14:textId="5E6A3A73" w:rsidR="00B31021" w:rsidRDefault="00B31021" w:rsidP="00BC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D8822E7" w14:textId="77777777" w:rsidR="00B31021" w:rsidRDefault="00B31021" w:rsidP="00BC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PS. </w:t>
      </w:r>
    </w:p>
    <w:p w14:paraId="2C513CA3" w14:textId="3AAFB3F0" w:rsidR="00B31021" w:rsidRDefault="00B31021" w:rsidP="00BC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Ferreiro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Engineering dam inspection letter is sent to the DEP.</w:t>
      </w:r>
    </w:p>
    <w:p w14:paraId="0196C4A0" w14:textId="1C161054" w:rsidR="00B31021" w:rsidRDefault="00B31021" w:rsidP="00BC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Solitude Lake Management dropped their cost $3,696</w:t>
      </w:r>
      <w:r w:rsidR="009D21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be more comparable to LMS. We will proceed with contract with SLM. </w:t>
      </w:r>
    </w:p>
    <w:p w14:paraId="69671613" w14:textId="77777777" w:rsidR="00B31021" w:rsidRPr="00D670F7" w:rsidRDefault="00B31021" w:rsidP="00BC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B31021" w:rsidRPr="00D6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3525"/>
    <w:multiLevelType w:val="hybridMultilevel"/>
    <w:tmpl w:val="F19E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8AA6D2">
      <w:start w:val="1"/>
      <w:numFmt w:val="lowerLetter"/>
      <w:lvlText w:val="%2."/>
      <w:lvlJc w:val="left"/>
      <w:pPr>
        <w:ind w:left="1530" w:hanging="360"/>
      </w:pPr>
      <w:rPr>
        <w:b w:val="0"/>
        <w:bCs w:val="0"/>
        <w:i w:val="0"/>
        <w:iCs w:val="0"/>
      </w:rPr>
    </w:lvl>
    <w:lvl w:ilvl="2" w:tplc="F18C475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D"/>
    <w:rsid w:val="000B5BB0"/>
    <w:rsid w:val="001260E3"/>
    <w:rsid w:val="00142796"/>
    <w:rsid w:val="00151DCC"/>
    <w:rsid w:val="001B0222"/>
    <w:rsid w:val="001B5DF4"/>
    <w:rsid w:val="00203FB1"/>
    <w:rsid w:val="00223C11"/>
    <w:rsid w:val="00276E42"/>
    <w:rsid w:val="00286CB1"/>
    <w:rsid w:val="002C7B44"/>
    <w:rsid w:val="003B5DA5"/>
    <w:rsid w:val="004B3A54"/>
    <w:rsid w:val="004B3B57"/>
    <w:rsid w:val="004E200A"/>
    <w:rsid w:val="005126A2"/>
    <w:rsid w:val="00564EE3"/>
    <w:rsid w:val="005F069E"/>
    <w:rsid w:val="005F37A5"/>
    <w:rsid w:val="0061234D"/>
    <w:rsid w:val="00642F3F"/>
    <w:rsid w:val="006729A6"/>
    <w:rsid w:val="0068626E"/>
    <w:rsid w:val="006A6E23"/>
    <w:rsid w:val="00713FF7"/>
    <w:rsid w:val="0074506F"/>
    <w:rsid w:val="007A3571"/>
    <w:rsid w:val="007F536B"/>
    <w:rsid w:val="00862832"/>
    <w:rsid w:val="00881519"/>
    <w:rsid w:val="009559B0"/>
    <w:rsid w:val="00963587"/>
    <w:rsid w:val="00996C7D"/>
    <w:rsid w:val="009B769A"/>
    <w:rsid w:val="009D2111"/>
    <w:rsid w:val="00A46443"/>
    <w:rsid w:val="00AA18FA"/>
    <w:rsid w:val="00AC046B"/>
    <w:rsid w:val="00B31021"/>
    <w:rsid w:val="00B35490"/>
    <w:rsid w:val="00B518A6"/>
    <w:rsid w:val="00BA4C4F"/>
    <w:rsid w:val="00BC0C8B"/>
    <w:rsid w:val="00BE00B0"/>
    <w:rsid w:val="00C0718B"/>
    <w:rsid w:val="00C622A8"/>
    <w:rsid w:val="00C63A07"/>
    <w:rsid w:val="00CE3D4C"/>
    <w:rsid w:val="00CF019D"/>
    <w:rsid w:val="00D204FD"/>
    <w:rsid w:val="00D54433"/>
    <w:rsid w:val="00D670F7"/>
    <w:rsid w:val="00DA351C"/>
    <w:rsid w:val="00DB5251"/>
    <w:rsid w:val="00E12193"/>
    <w:rsid w:val="00E43629"/>
    <w:rsid w:val="00E553B5"/>
    <w:rsid w:val="00E60FA7"/>
    <w:rsid w:val="00E67344"/>
    <w:rsid w:val="00E91CEB"/>
    <w:rsid w:val="00EB2132"/>
    <w:rsid w:val="00F234FC"/>
    <w:rsid w:val="00F50EC1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7E30"/>
  <w15:docId w15:val="{A965BABF-90F6-4E22-AA16-76E9A56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5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3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92D06-CD38-462C-80FF-B7CE23FE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A337A-02AD-439D-8DC8-294ACC2F6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Victoria Hess</cp:lastModifiedBy>
  <cp:revision>2</cp:revision>
  <dcterms:created xsi:type="dcterms:W3CDTF">2023-03-30T19:14:00Z</dcterms:created>
  <dcterms:modified xsi:type="dcterms:W3CDTF">2023-03-30T19:14:00Z</dcterms:modified>
</cp:coreProperties>
</file>