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75E00" w14:textId="45C2DD9F" w:rsidR="008C1B87" w:rsidRDefault="00600DF9">
      <w:pPr>
        <w:rPr>
          <w:sz w:val="28"/>
          <w:szCs w:val="28"/>
        </w:rPr>
      </w:pPr>
      <w:r w:rsidRPr="00600DF9">
        <w:rPr>
          <w:sz w:val="28"/>
          <w:szCs w:val="28"/>
        </w:rPr>
        <w:t>CAMP MEETING MINUTES</w:t>
      </w:r>
      <w:r>
        <w:t xml:space="preserve"> </w:t>
      </w:r>
      <w:r w:rsidRPr="00600DF9">
        <w:rPr>
          <w:sz w:val="28"/>
          <w:szCs w:val="28"/>
        </w:rPr>
        <w:t xml:space="preserve">April </w:t>
      </w:r>
      <w:r w:rsidR="00517FBC">
        <w:rPr>
          <w:sz w:val="28"/>
          <w:szCs w:val="28"/>
        </w:rPr>
        <w:t xml:space="preserve">7, </w:t>
      </w:r>
      <w:r w:rsidRPr="00600DF9">
        <w:rPr>
          <w:sz w:val="28"/>
          <w:szCs w:val="28"/>
        </w:rPr>
        <w:t>2020</w:t>
      </w:r>
    </w:p>
    <w:p w14:paraId="1DBAD3AB" w14:textId="77777777" w:rsidR="00AA22F7" w:rsidRDefault="00AA22F7"/>
    <w:p w14:paraId="4B11635C" w14:textId="1F0AE8A6" w:rsidR="00600DF9" w:rsidRDefault="00600DF9">
      <w:r>
        <w:t>Attendance:</w:t>
      </w:r>
      <w:r w:rsidR="005A7A89">
        <w:t xml:space="preserve"> Beverly Nemiroff,</w:t>
      </w:r>
      <w:r>
        <w:t xml:space="preserve"> Mike Ilardi, Patricia Degnan, Debbie Krouse, Charlie Bogusat</w:t>
      </w:r>
      <w:r w:rsidR="000A3C3C">
        <w:t xml:space="preserve"> </w:t>
      </w:r>
    </w:p>
    <w:p w14:paraId="09686CB6" w14:textId="0DE3FC10" w:rsidR="00600DF9" w:rsidRDefault="00600DF9">
      <w:r>
        <w:t>Time: 7:00</w:t>
      </w:r>
      <w:r w:rsidR="00D44618">
        <w:t xml:space="preserve">-7:30 </w:t>
      </w:r>
      <w:r>
        <w:t>PM Tuesday, April 7, 2020</w:t>
      </w:r>
    </w:p>
    <w:p w14:paraId="4989CED2" w14:textId="77777777" w:rsidR="00EB3EB5" w:rsidRDefault="00EB3EB5" w:rsidP="00644BE5"/>
    <w:p w14:paraId="610B9286" w14:textId="631C2379" w:rsidR="00644BE5" w:rsidRDefault="00600DF9" w:rsidP="00644BE5">
      <w:r>
        <w:t>Current Status and the COVID-19 uncertainty and how we are proceeding with our summer camp.</w:t>
      </w:r>
    </w:p>
    <w:p w14:paraId="5AD35C90" w14:textId="7B0EDF2F" w:rsidR="007A785C" w:rsidRDefault="00600DF9" w:rsidP="00EB3EB5">
      <w:pPr>
        <w:pStyle w:val="ListParagraph"/>
        <w:numPr>
          <w:ilvl w:val="0"/>
          <w:numId w:val="5"/>
        </w:numPr>
      </w:pPr>
      <w:r>
        <w:t xml:space="preserve">A statement was prepared and </w:t>
      </w:r>
      <w:r w:rsidR="008F011D">
        <w:t>posted</w:t>
      </w:r>
      <w:r>
        <w:t xml:space="preserve"> on our WML Facebook page on April 1 to our WML families letting </w:t>
      </w:r>
      <w:r w:rsidR="000A3C3C">
        <w:t>everyone</w:t>
      </w:r>
      <w:r>
        <w:t xml:space="preserve"> know we are continuing to plan for camp this summer season. </w:t>
      </w:r>
      <w:r w:rsidR="00AA22F7">
        <w:t xml:space="preserve"> </w:t>
      </w:r>
    </w:p>
    <w:p w14:paraId="6B57DA61" w14:textId="03798A10" w:rsidR="007A785C" w:rsidRDefault="007A785C" w:rsidP="007A785C">
      <w:r>
        <w:t xml:space="preserve">From our Camp Committee </w:t>
      </w:r>
    </w:p>
    <w:p w14:paraId="2E208BA0" w14:textId="77777777" w:rsidR="007A785C" w:rsidRDefault="007A785C" w:rsidP="007A785C">
      <w:pPr>
        <w:pStyle w:val="NoSpacing"/>
      </w:pPr>
      <w:r>
        <w:t xml:space="preserve">We want to take a moment to reach out to our White Meadow Lake families during this challenging time. We are continuing to plan for Camp White Meadow this summer season. Now is the time for patience, hope and planning. </w:t>
      </w:r>
    </w:p>
    <w:p w14:paraId="07B14F56" w14:textId="77777777" w:rsidR="007A785C" w:rsidRDefault="007A785C" w:rsidP="007A785C">
      <w:pPr>
        <w:pStyle w:val="NoSpacing"/>
      </w:pPr>
      <w:r>
        <w:t>The Camp White Meadow current refund policy is up to June 13, 2020, however if the current uncertainty does not change as of this date, the refund policy will be extended till such time camp opens. We will continue to monitor and keep everyone updated as we work together for a summer camp experience our children will need now more than ever.</w:t>
      </w:r>
    </w:p>
    <w:p w14:paraId="5BE41B7D" w14:textId="607871C4" w:rsidR="007A785C" w:rsidRDefault="007A785C" w:rsidP="007A785C">
      <w:r>
        <w:t xml:space="preserve">To register, email your camper application to </w:t>
      </w:r>
      <w:hyperlink r:id="rId5" w:history="1">
        <w:r w:rsidRPr="0095577D">
          <w:rPr>
            <w:rStyle w:val="Hyperlink"/>
          </w:rPr>
          <w:t>employment@whitemeadowlake.org</w:t>
        </w:r>
      </w:hyperlink>
      <w:r>
        <w:t xml:space="preserve"> and credit card payments will be taken over the phone by our office staff. Stay Well and Thank you. </w:t>
      </w:r>
    </w:p>
    <w:p w14:paraId="58FF7568" w14:textId="77777777" w:rsidR="007A785C" w:rsidRDefault="007A785C" w:rsidP="007A785C">
      <w:pPr>
        <w:pStyle w:val="NoSpacing"/>
        <w:ind w:left="720"/>
      </w:pPr>
    </w:p>
    <w:p w14:paraId="05B93BB1" w14:textId="5A60A5CE" w:rsidR="00AA22F7" w:rsidRDefault="00AA22F7" w:rsidP="007A785C">
      <w:pPr>
        <w:pStyle w:val="ListParagraph"/>
        <w:numPr>
          <w:ilvl w:val="0"/>
          <w:numId w:val="3"/>
        </w:numPr>
      </w:pPr>
      <w:r>
        <w:t>As of Friday, April 3 no change in camper sign ups.</w:t>
      </w:r>
    </w:p>
    <w:p w14:paraId="17E862D0" w14:textId="645B48E0" w:rsidR="00600DF9" w:rsidRDefault="00AA22F7" w:rsidP="007A785C">
      <w:pPr>
        <w:pStyle w:val="ListParagraph"/>
        <w:numPr>
          <w:ilvl w:val="0"/>
          <w:numId w:val="3"/>
        </w:numPr>
      </w:pPr>
      <w:r>
        <w:t xml:space="preserve">Camper medical forms and the due date of June 13, we are taking that into consideration and allowing additional time adjusting the due date as long as it is submitted by the first day of camp. </w:t>
      </w:r>
    </w:p>
    <w:p w14:paraId="1B35C862" w14:textId="7869118D" w:rsidR="00AA22F7" w:rsidRDefault="00236AF8" w:rsidP="007A785C">
      <w:pPr>
        <w:pStyle w:val="ListParagraph"/>
        <w:numPr>
          <w:ilvl w:val="0"/>
          <w:numId w:val="3"/>
        </w:numPr>
      </w:pPr>
      <w:r>
        <w:t xml:space="preserve">We are continuing to advertise for </w:t>
      </w:r>
      <w:r w:rsidR="00AA22F7">
        <w:t>camp staff and</w:t>
      </w:r>
      <w:r>
        <w:t xml:space="preserve"> camp </w:t>
      </w:r>
      <w:r w:rsidR="00AA22F7">
        <w:t>lifeguards</w:t>
      </w:r>
      <w:r>
        <w:t xml:space="preserve"> </w:t>
      </w:r>
    </w:p>
    <w:p w14:paraId="045DF72E" w14:textId="4A7A35E5" w:rsidR="00AA22F7" w:rsidRDefault="00AA22F7" w:rsidP="00236AF8">
      <w:pPr>
        <w:pStyle w:val="ListParagraph"/>
        <w:numPr>
          <w:ilvl w:val="0"/>
          <w:numId w:val="3"/>
        </w:numPr>
      </w:pPr>
      <w:r>
        <w:t xml:space="preserve">Jordan Transportation </w:t>
      </w:r>
      <w:r w:rsidR="0008155C">
        <w:t>will be providing bus transportation</w:t>
      </w:r>
      <w:r>
        <w:t xml:space="preserve">.  </w:t>
      </w:r>
    </w:p>
    <w:p w14:paraId="52209AFA" w14:textId="121C2694" w:rsidR="00AA22F7" w:rsidRDefault="00AA22F7" w:rsidP="007A785C">
      <w:pPr>
        <w:pStyle w:val="ListParagraph"/>
        <w:numPr>
          <w:ilvl w:val="0"/>
          <w:numId w:val="3"/>
        </w:numPr>
      </w:pPr>
      <w:r>
        <w:t xml:space="preserve">We </w:t>
      </w:r>
      <w:r w:rsidR="000A3C3C">
        <w:t xml:space="preserve">are continuing to gather information for a new shed for the camp pool equipment </w:t>
      </w:r>
      <w:r w:rsidR="005A7A89">
        <w:t>a</w:t>
      </w:r>
      <w:r w:rsidR="000A3C3C">
        <w:t>t the Circus pool.</w:t>
      </w:r>
    </w:p>
    <w:p w14:paraId="48785B6F" w14:textId="66DB7D10" w:rsidR="00AA22F7" w:rsidRDefault="00AA22F7" w:rsidP="00AA22F7"/>
    <w:p w14:paraId="7D412C05" w14:textId="2EB5A3F4" w:rsidR="00AA22F7" w:rsidRDefault="00AA22F7" w:rsidP="00AA22F7"/>
    <w:p w14:paraId="095F878F" w14:textId="368DD282" w:rsidR="000A3C3C" w:rsidRDefault="00285A0A" w:rsidP="00AA22F7">
      <w:r>
        <w:t xml:space="preserve">Next meeting </w:t>
      </w:r>
      <w:r w:rsidR="005D4762">
        <w:t>date</w:t>
      </w:r>
      <w:r w:rsidR="005A7A89">
        <w:t xml:space="preserve"> May</w:t>
      </w:r>
      <w:r w:rsidR="005A68F6">
        <w:t xml:space="preserve"> 13, 2020 @7:00PM</w:t>
      </w:r>
    </w:p>
    <w:p w14:paraId="3774C64A" w14:textId="15E7D163" w:rsidR="005A68F6" w:rsidRDefault="005A68F6" w:rsidP="005A68F6">
      <w:pPr>
        <w:pStyle w:val="NoSpacing"/>
      </w:pPr>
      <w:r>
        <w:t xml:space="preserve">Prepared by Beverly Nemiroff, Camp Chair </w:t>
      </w:r>
    </w:p>
    <w:p w14:paraId="79FF72AF" w14:textId="0659A0A6" w:rsidR="005A68F6" w:rsidRDefault="005A68F6" w:rsidP="00AA22F7">
      <w:r>
        <w:t xml:space="preserve">Approved by Mike Ilardi, OIC </w:t>
      </w:r>
    </w:p>
    <w:p w14:paraId="701DB623" w14:textId="77777777" w:rsidR="00AA22F7" w:rsidRDefault="00AA22F7" w:rsidP="00600DF9">
      <w:pPr>
        <w:pStyle w:val="ListParagraph"/>
      </w:pPr>
    </w:p>
    <w:p w14:paraId="79741610" w14:textId="77777777" w:rsidR="00600DF9" w:rsidRDefault="00600DF9"/>
    <w:sectPr w:rsidR="00600D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2C63"/>
    <w:multiLevelType w:val="hybridMultilevel"/>
    <w:tmpl w:val="10D62BA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D743A3C"/>
    <w:multiLevelType w:val="hybridMultilevel"/>
    <w:tmpl w:val="7C287EB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1550E9F"/>
    <w:multiLevelType w:val="hybridMultilevel"/>
    <w:tmpl w:val="637E3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0021D2"/>
    <w:multiLevelType w:val="hybridMultilevel"/>
    <w:tmpl w:val="6B5E79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FD61B4F"/>
    <w:multiLevelType w:val="hybridMultilevel"/>
    <w:tmpl w:val="A246DED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F9"/>
    <w:rsid w:val="0008155C"/>
    <w:rsid w:val="000A3C3C"/>
    <w:rsid w:val="001842F4"/>
    <w:rsid w:val="00236AF8"/>
    <w:rsid w:val="00242438"/>
    <w:rsid w:val="00285A0A"/>
    <w:rsid w:val="00517FBC"/>
    <w:rsid w:val="005A68F6"/>
    <w:rsid w:val="005A7A89"/>
    <w:rsid w:val="005D4762"/>
    <w:rsid w:val="00600DF9"/>
    <w:rsid w:val="00644BE5"/>
    <w:rsid w:val="007A785C"/>
    <w:rsid w:val="008C1B87"/>
    <w:rsid w:val="008F011D"/>
    <w:rsid w:val="00971628"/>
    <w:rsid w:val="00AA22F7"/>
    <w:rsid w:val="00D44618"/>
    <w:rsid w:val="00EB3EB5"/>
    <w:rsid w:val="00FC7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60916"/>
  <w15:chartTrackingRefBased/>
  <w15:docId w15:val="{EDF3F12B-7CF0-4C3A-B7D5-F5A0F785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DF9"/>
    <w:pPr>
      <w:ind w:left="720"/>
      <w:contextualSpacing/>
    </w:pPr>
  </w:style>
  <w:style w:type="paragraph" w:styleId="NoSpacing">
    <w:name w:val="No Spacing"/>
    <w:uiPriority w:val="1"/>
    <w:qFormat/>
    <w:rsid w:val="005A68F6"/>
    <w:pPr>
      <w:spacing w:after="0" w:line="240" w:lineRule="auto"/>
    </w:pPr>
  </w:style>
  <w:style w:type="character" w:styleId="Hyperlink">
    <w:name w:val="Hyperlink"/>
    <w:basedOn w:val="DefaultParagraphFont"/>
    <w:uiPriority w:val="99"/>
    <w:unhideWhenUsed/>
    <w:rsid w:val="007A78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ployment@whitemeadowlak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pc 2</dc:creator>
  <cp:keywords/>
  <dc:description/>
  <cp:lastModifiedBy>Suzie</cp:lastModifiedBy>
  <cp:revision>3</cp:revision>
  <cp:lastPrinted>2020-04-14T13:06:00Z</cp:lastPrinted>
  <dcterms:created xsi:type="dcterms:W3CDTF">2020-04-14T14:59:00Z</dcterms:created>
  <dcterms:modified xsi:type="dcterms:W3CDTF">2020-04-15T17:29:00Z</dcterms:modified>
</cp:coreProperties>
</file>