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144D" w14:textId="1D46FF1D" w:rsidR="00885269" w:rsidRDefault="000271D4">
      <w:pPr>
        <w:rPr>
          <w:sz w:val="28"/>
          <w:szCs w:val="28"/>
        </w:rPr>
      </w:pPr>
      <w:r>
        <w:rPr>
          <w:sz w:val="28"/>
          <w:szCs w:val="28"/>
        </w:rPr>
        <w:t xml:space="preserve">Planning Committee </w:t>
      </w:r>
      <w:r w:rsidR="005051B0">
        <w:rPr>
          <w:sz w:val="28"/>
          <w:szCs w:val="28"/>
        </w:rPr>
        <w:t>Minutes</w:t>
      </w:r>
    </w:p>
    <w:p w14:paraId="78CB144E" w14:textId="77777777" w:rsidR="00885269" w:rsidRDefault="000271D4">
      <w:pPr>
        <w:rPr>
          <w:sz w:val="28"/>
          <w:szCs w:val="28"/>
        </w:rPr>
      </w:pPr>
      <w:r>
        <w:rPr>
          <w:sz w:val="28"/>
          <w:szCs w:val="28"/>
        </w:rPr>
        <w:t>9/6/23</w:t>
      </w:r>
      <w:r>
        <w:rPr>
          <w:sz w:val="28"/>
          <w:szCs w:val="28"/>
        </w:rPr>
        <w:br/>
        <w:t>7:10pm - 7:25pm</w:t>
      </w:r>
    </w:p>
    <w:p w14:paraId="78CB144F" w14:textId="77777777" w:rsidR="00885269" w:rsidRDefault="000271D4">
      <w:pPr>
        <w:rPr>
          <w:sz w:val="28"/>
          <w:szCs w:val="28"/>
        </w:rPr>
      </w:pPr>
      <w:r>
        <w:rPr>
          <w:sz w:val="28"/>
          <w:szCs w:val="28"/>
        </w:rPr>
        <w:t xml:space="preserve">OIC - Mike Ilardi </w:t>
      </w:r>
      <w:r>
        <w:rPr>
          <w:sz w:val="28"/>
          <w:szCs w:val="28"/>
        </w:rPr>
        <w:br/>
        <w:t xml:space="preserve">Chair - Mike Stocknoff </w:t>
      </w:r>
    </w:p>
    <w:p w14:paraId="78CB1450" w14:textId="77777777" w:rsidR="00885269" w:rsidRDefault="00885269">
      <w:pPr>
        <w:rPr>
          <w:sz w:val="28"/>
          <w:szCs w:val="28"/>
        </w:rPr>
      </w:pPr>
    </w:p>
    <w:p w14:paraId="78CB1451" w14:textId="6153F96F" w:rsidR="00885269" w:rsidRDefault="000271D4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426C79">
        <w:rPr>
          <w:sz w:val="28"/>
          <w:szCs w:val="28"/>
        </w:rPr>
        <w:t>:</w:t>
      </w:r>
      <w:r>
        <w:rPr>
          <w:sz w:val="28"/>
          <w:szCs w:val="28"/>
        </w:rPr>
        <w:t xml:space="preserve"> Mike Ilardi, Mike Stocknoff, Charlie Bogusat, Steve Koenigsberg, Roger Crook, Pat Degnan, Kristen Neu, Bev Nemiroff </w:t>
      </w:r>
    </w:p>
    <w:p w14:paraId="78CB1452" w14:textId="77777777" w:rsidR="00885269" w:rsidRDefault="00885269">
      <w:pPr>
        <w:rPr>
          <w:sz w:val="28"/>
          <w:szCs w:val="28"/>
        </w:rPr>
      </w:pPr>
    </w:p>
    <w:p w14:paraId="78CB1453" w14:textId="4D9BD071" w:rsidR="00885269" w:rsidRDefault="000271D4">
      <w:pPr>
        <w:rPr>
          <w:sz w:val="28"/>
          <w:szCs w:val="28"/>
        </w:rPr>
      </w:pPr>
      <w:r>
        <w:rPr>
          <w:sz w:val="28"/>
          <w:szCs w:val="28"/>
        </w:rPr>
        <w:t>1.Pre</w:t>
      </w:r>
      <w:r w:rsidR="00426C79">
        <w:rPr>
          <w:sz w:val="28"/>
          <w:szCs w:val="28"/>
        </w:rPr>
        <w:t>s</w:t>
      </w:r>
      <w:r>
        <w:rPr>
          <w:sz w:val="28"/>
          <w:szCs w:val="28"/>
        </w:rPr>
        <w:t>chool Construction update</w:t>
      </w:r>
      <w:r w:rsidR="00426C79">
        <w:rPr>
          <w:sz w:val="28"/>
          <w:szCs w:val="28"/>
        </w:rPr>
        <w:t>:</w:t>
      </w:r>
      <w:r>
        <w:rPr>
          <w:sz w:val="28"/>
          <w:szCs w:val="28"/>
        </w:rPr>
        <w:t xml:space="preserve"> Completion is anticipated to be before the end of September. </w:t>
      </w:r>
    </w:p>
    <w:p w14:paraId="213A92E7" w14:textId="77777777" w:rsidR="008863A6" w:rsidRDefault="008863A6">
      <w:pPr>
        <w:rPr>
          <w:sz w:val="28"/>
          <w:szCs w:val="28"/>
        </w:rPr>
      </w:pPr>
    </w:p>
    <w:p w14:paraId="48F2CB7F" w14:textId="6DE3EED1" w:rsidR="008863A6" w:rsidRDefault="008863A6">
      <w:pPr>
        <w:rPr>
          <w:sz w:val="28"/>
          <w:szCs w:val="28"/>
        </w:rPr>
      </w:pPr>
      <w:r>
        <w:rPr>
          <w:sz w:val="28"/>
          <w:szCs w:val="28"/>
        </w:rPr>
        <w:t>Submitted by: Mike Stocknoff</w:t>
      </w:r>
      <w:r w:rsidR="003B4BA6">
        <w:rPr>
          <w:sz w:val="28"/>
          <w:szCs w:val="28"/>
        </w:rPr>
        <w:t>-Chair</w:t>
      </w:r>
    </w:p>
    <w:p w14:paraId="67FFF6E6" w14:textId="79A167F3" w:rsidR="008863A6" w:rsidRDefault="008863A6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p w14:paraId="2F4E2860" w14:textId="77777777" w:rsidR="003B4BA6" w:rsidRDefault="003B4BA6">
      <w:pPr>
        <w:rPr>
          <w:sz w:val="28"/>
          <w:szCs w:val="28"/>
        </w:rPr>
      </w:pPr>
    </w:p>
    <w:sectPr w:rsidR="003B4B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69"/>
    <w:rsid w:val="000271D4"/>
    <w:rsid w:val="003B4BA6"/>
    <w:rsid w:val="00426C79"/>
    <w:rsid w:val="005051B0"/>
    <w:rsid w:val="00885269"/>
    <w:rsid w:val="008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44D"/>
  <w15:docId w15:val="{161B3E11-EA83-46B5-B0DA-28D7FD5A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317A8-44D3-4F22-9F2F-5D0591848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F9F6A-57B4-4A2F-9EC7-3751BCCC67C7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2943B7BF-946F-42C3-BA8D-361585057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 Palazzo</cp:lastModifiedBy>
  <cp:revision>6</cp:revision>
  <dcterms:created xsi:type="dcterms:W3CDTF">2023-09-07T13:09:00Z</dcterms:created>
  <dcterms:modified xsi:type="dcterms:W3CDTF">2023-09-07T13:49:00Z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