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64568A52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E97EE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June 13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006D8E0C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Attendees: </w:t>
      </w:r>
      <w:r w:rsidR="00E97EEE">
        <w:rPr>
          <w:rFonts w:ascii="Times New Roman" w:eastAsiaTheme="minorEastAsia" w:hAnsi="Times New Roman" w:cs="Times New Roman"/>
          <w:sz w:val="28"/>
          <w:szCs w:val="28"/>
        </w:rPr>
        <w:t>Mark Kempner</w:t>
      </w:r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311361AB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E97EEE">
        <w:rPr>
          <w:rFonts w:ascii="Times New Roman" w:eastAsiaTheme="minorEastAsia" w:hAnsi="Times New Roman" w:cs="Times New Roman"/>
          <w:sz w:val="28"/>
          <w:szCs w:val="28"/>
        </w:rPr>
        <w:t>June 13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97EEE">
        <w:rPr>
          <w:rFonts w:ascii="Times New Roman" w:eastAsiaTheme="minorEastAsia" w:hAnsi="Times New Roman" w:cs="Times New Roman"/>
          <w:sz w:val="28"/>
          <w:szCs w:val="28"/>
        </w:rPr>
        <w:t>08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3E6B3F" w:rsidRDefault="00ED69C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FBB1D6" w14:textId="3AF82A44" w:rsidR="00B35F0B" w:rsidRPr="008570E9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WMLCC Website</w:t>
      </w:r>
    </w:p>
    <w:p w14:paraId="0E5A5B24" w14:textId="55A35637" w:rsidR="008B36A1" w:rsidRDefault="008B36A1" w:rsidP="008B36A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Committee received </w:t>
      </w:r>
      <w:r w:rsidR="00443C18">
        <w:rPr>
          <w:rFonts w:ascii="Times New Roman" w:hAnsi="Times New Roman" w:cs="Times New Roman"/>
          <w:sz w:val="28"/>
          <w:szCs w:val="28"/>
        </w:rPr>
        <w:t>consensus from the Board at April’s</w:t>
      </w:r>
      <w:r w:rsidR="00780644">
        <w:rPr>
          <w:rFonts w:ascii="Times New Roman" w:hAnsi="Times New Roman" w:cs="Times New Roman"/>
          <w:sz w:val="28"/>
          <w:szCs w:val="28"/>
        </w:rPr>
        <w:t xml:space="preserve"> Board Meeting</w:t>
      </w:r>
    </w:p>
    <w:p w14:paraId="3EFFDF92" w14:textId="77777777" w:rsidR="008B36A1" w:rsidRDefault="0027069E" w:rsidP="008B36A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Committee </w:t>
      </w:r>
      <w:r w:rsidR="008B36A1">
        <w:rPr>
          <w:rFonts w:ascii="Times New Roman" w:hAnsi="Times New Roman" w:cs="Times New Roman"/>
          <w:sz w:val="28"/>
          <w:szCs w:val="28"/>
        </w:rPr>
        <w:t>reviewed websites of other catering halls/venues in NJ</w:t>
      </w:r>
    </w:p>
    <w:p w14:paraId="66FDDCA5" w14:textId="77EE0930" w:rsidR="00A942BF" w:rsidRDefault="004B267E" w:rsidP="008B36A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</w:t>
      </w:r>
      <w:r w:rsidR="00564BBA">
        <w:rPr>
          <w:rFonts w:ascii="Times New Roman" w:hAnsi="Times New Roman" w:cs="Times New Roman"/>
          <w:sz w:val="28"/>
          <w:szCs w:val="28"/>
        </w:rPr>
        <w:t xml:space="preserve"> will begin building </w:t>
      </w:r>
      <w:r w:rsidR="00780644">
        <w:rPr>
          <w:rFonts w:ascii="Times New Roman" w:hAnsi="Times New Roman" w:cs="Times New Roman"/>
          <w:sz w:val="28"/>
          <w:szCs w:val="28"/>
        </w:rPr>
        <w:t>CC website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5EE49EDC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27069E" w:rsidRPr="007214AA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7214AA">
        <w:rPr>
          <w:rFonts w:ascii="Times New Roman" w:eastAsiaTheme="minorEastAsia" w:hAnsi="Times New Roman" w:cs="Times New Roman"/>
          <w:sz w:val="28"/>
          <w:szCs w:val="28"/>
        </w:rPr>
        <w:t>27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3213D587" w:rsidR="00EE1F0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>Minutes written</w:t>
      </w:r>
      <w:r w:rsidR="00A41FCB">
        <w:rPr>
          <w:rFonts w:ascii="Times New Roman" w:hAnsi="Times New Roman" w:cs="Times New Roman"/>
          <w:sz w:val="28"/>
          <w:szCs w:val="28"/>
        </w:rPr>
        <w:t xml:space="preserve"> </w:t>
      </w:r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Kristen, Chair</w:t>
      </w:r>
      <w:r w:rsidR="005E4BA8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sectPr w:rsidR="00EE1F0F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9D32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63558"/>
    <w:rsid w:val="0007048D"/>
    <w:rsid w:val="000879C4"/>
    <w:rsid w:val="00093F3E"/>
    <w:rsid w:val="00094F6B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66BBD"/>
    <w:rsid w:val="0027069E"/>
    <w:rsid w:val="00281544"/>
    <w:rsid w:val="00286FFB"/>
    <w:rsid w:val="00295F37"/>
    <w:rsid w:val="002A0D02"/>
    <w:rsid w:val="002C51F9"/>
    <w:rsid w:val="002E0E30"/>
    <w:rsid w:val="002F09F0"/>
    <w:rsid w:val="0031058E"/>
    <w:rsid w:val="00316610"/>
    <w:rsid w:val="003219AF"/>
    <w:rsid w:val="00352A7F"/>
    <w:rsid w:val="00364F11"/>
    <w:rsid w:val="0038249D"/>
    <w:rsid w:val="003E0EF2"/>
    <w:rsid w:val="003E6B3F"/>
    <w:rsid w:val="003F16C5"/>
    <w:rsid w:val="003F2665"/>
    <w:rsid w:val="00400E95"/>
    <w:rsid w:val="004261A0"/>
    <w:rsid w:val="00443C18"/>
    <w:rsid w:val="004759D0"/>
    <w:rsid w:val="004839C6"/>
    <w:rsid w:val="00484FCE"/>
    <w:rsid w:val="004B267E"/>
    <w:rsid w:val="004C201A"/>
    <w:rsid w:val="004D4344"/>
    <w:rsid w:val="004D6672"/>
    <w:rsid w:val="00515CD7"/>
    <w:rsid w:val="005343AA"/>
    <w:rsid w:val="005608D1"/>
    <w:rsid w:val="00564BBA"/>
    <w:rsid w:val="005945FB"/>
    <w:rsid w:val="00596268"/>
    <w:rsid w:val="005A01E4"/>
    <w:rsid w:val="005C2BF2"/>
    <w:rsid w:val="005D749B"/>
    <w:rsid w:val="005D7F67"/>
    <w:rsid w:val="005E4BA8"/>
    <w:rsid w:val="00607568"/>
    <w:rsid w:val="006137D4"/>
    <w:rsid w:val="00657AB0"/>
    <w:rsid w:val="00661674"/>
    <w:rsid w:val="00692CEA"/>
    <w:rsid w:val="006A656D"/>
    <w:rsid w:val="006E6C92"/>
    <w:rsid w:val="006E6E30"/>
    <w:rsid w:val="00705F21"/>
    <w:rsid w:val="00707E1A"/>
    <w:rsid w:val="007214AA"/>
    <w:rsid w:val="00726CD9"/>
    <w:rsid w:val="00730750"/>
    <w:rsid w:val="00735BB1"/>
    <w:rsid w:val="0077127A"/>
    <w:rsid w:val="00774D21"/>
    <w:rsid w:val="00780644"/>
    <w:rsid w:val="007A0A3B"/>
    <w:rsid w:val="007A349B"/>
    <w:rsid w:val="007B2353"/>
    <w:rsid w:val="007D73EC"/>
    <w:rsid w:val="007F22F4"/>
    <w:rsid w:val="008036CA"/>
    <w:rsid w:val="00804245"/>
    <w:rsid w:val="00837E95"/>
    <w:rsid w:val="008570E9"/>
    <w:rsid w:val="008A5544"/>
    <w:rsid w:val="008B36A1"/>
    <w:rsid w:val="008C1766"/>
    <w:rsid w:val="008C2221"/>
    <w:rsid w:val="008D5912"/>
    <w:rsid w:val="008E4384"/>
    <w:rsid w:val="00901A29"/>
    <w:rsid w:val="00925ABA"/>
    <w:rsid w:val="0094033F"/>
    <w:rsid w:val="00943BD0"/>
    <w:rsid w:val="00960E1F"/>
    <w:rsid w:val="00963CCA"/>
    <w:rsid w:val="00973A02"/>
    <w:rsid w:val="00986018"/>
    <w:rsid w:val="00993CA4"/>
    <w:rsid w:val="0099739B"/>
    <w:rsid w:val="009B519F"/>
    <w:rsid w:val="00A30171"/>
    <w:rsid w:val="00A3350E"/>
    <w:rsid w:val="00A33A3A"/>
    <w:rsid w:val="00A41FCB"/>
    <w:rsid w:val="00A5393B"/>
    <w:rsid w:val="00A568B8"/>
    <w:rsid w:val="00A61A88"/>
    <w:rsid w:val="00A85A05"/>
    <w:rsid w:val="00A942BF"/>
    <w:rsid w:val="00AA34CB"/>
    <w:rsid w:val="00AB3A82"/>
    <w:rsid w:val="00AB68D3"/>
    <w:rsid w:val="00AD4F15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3500E"/>
    <w:rsid w:val="00C57B7A"/>
    <w:rsid w:val="00C57D00"/>
    <w:rsid w:val="00C70769"/>
    <w:rsid w:val="00C95A26"/>
    <w:rsid w:val="00CA30EE"/>
    <w:rsid w:val="00CA699D"/>
    <w:rsid w:val="00CD353D"/>
    <w:rsid w:val="00CF060F"/>
    <w:rsid w:val="00D23C46"/>
    <w:rsid w:val="00D30D48"/>
    <w:rsid w:val="00D36071"/>
    <w:rsid w:val="00D369D2"/>
    <w:rsid w:val="00D57417"/>
    <w:rsid w:val="00D57983"/>
    <w:rsid w:val="00D84E91"/>
    <w:rsid w:val="00D95774"/>
    <w:rsid w:val="00DD549C"/>
    <w:rsid w:val="00DD64A7"/>
    <w:rsid w:val="00E244FF"/>
    <w:rsid w:val="00E30080"/>
    <w:rsid w:val="00E41C71"/>
    <w:rsid w:val="00E478D6"/>
    <w:rsid w:val="00E569C9"/>
    <w:rsid w:val="00E6461B"/>
    <w:rsid w:val="00E754FD"/>
    <w:rsid w:val="00E9798E"/>
    <w:rsid w:val="00E97EE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2</cp:revision>
  <dcterms:created xsi:type="dcterms:W3CDTF">2019-06-14T14:03:00Z</dcterms:created>
  <dcterms:modified xsi:type="dcterms:W3CDTF">2019-06-14T14:03:00Z</dcterms:modified>
</cp:coreProperties>
</file>