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762" w14:textId="771B345D" w:rsidR="00544215" w:rsidRDefault="00544215">
      <w:pPr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D8187B">
        <w:rPr>
          <w:rFonts w:cstheme="minorHAnsi"/>
        </w:rPr>
        <w:t>9/13/22</w:t>
      </w:r>
    </w:p>
    <w:p w14:paraId="381BB794" w14:textId="1AE6473A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D8187B">
        <w:rPr>
          <w:rFonts w:cstheme="minorHAnsi"/>
        </w:rPr>
        <w:t>8</w:t>
      </w:r>
      <w:r w:rsidR="00A048BB">
        <w:rPr>
          <w:rFonts w:cstheme="minorHAnsi"/>
        </w:rPr>
        <w:t xml:space="preserve">:00 </w:t>
      </w:r>
      <w:r w:rsidR="00447452">
        <w:rPr>
          <w:rFonts w:cstheme="minorHAnsi"/>
        </w:rPr>
        <w:t>pm</w:t>
      </w:r>
    </w:p>
    <w:p w14:paraId="75AA477D" w14:textId="1863B0F4" w:rsidR="00B5791C" w:rsidRDefault="00B5791C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A048BB">
        <w:rPr>
          <w:rFonts w:cstheme="minorHAnsi"/>
        </w:rPr>
        <w:t>8:</w:t>
      </w:r>
      <w:r w:rsidR="00D8187B">
        <w:rPr>
          <w:rFonts w:cstheme="minorHAnsi"/>
        </w:rPr>
        <w:t>57</w:t>
      </w:r>
      <w:r w:rsidR="007F2AE9">
        <w:rPr>
          <w:rFonts w:cstheme="minorHAnsi"/>
        </w:rPr>
        <w:t>pm</w:t>
      </w:r>
    </w:p>
    <w:p w14:paraId="653E8E80" w14:textId="768D6ECF" w:rsidR="007F2AE9" w:rsidRDefault="007F2AE9">
      <w:pPr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19E6692B" w14:textId="177A998E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D8187B">
        <w:rPr>
          <w:rFonts w:cstheme="minorHAnsi"/>
        </w:rPr>
        <w:t xml:space="preserve">Michelle Cromwell, </w:t>
      </w:r>
      <w:r w:rsidR="00AB1EB4">
        <w:rPr>
          <w:rFonts w:cstheme="minorHAnsi"/>
        </w:rPr>
        <w:t>Steve Koenigsberg</w:t>
      </w:r>
      <w:r w:rsidR="00D1419E">
        <w:rPr>
          <w:rFonts w:cstheme="minorHAnsi"/>
        </w:rPr>
        <w:t xml:space="preserve">, </w:t>
      </w:r>
      <w:r w:rsidR="00E8703C">
        <w:rPr>
          <w:rFonts w:cstheme="minorHAnsi"/>
        </w:rPr>
        <w:t>Chris Kleinwaks</w:t>
      </w:r>
      <w:r w:rsidR="00546991">
        <w:rPr>
          <w:rFonts w:cstheme="minorHAnsi"/>
        </w:rPr>
        <w:t>,</w:t>
      </w:r>
      <w:r w:rsidR="00F6533D">
        <w:rPr>
          <w:rFonts w:cstheme="minorHAnsi"/>
        </w:rPr>
        <w:t xml:space="preserve"> Glen Katz</w:t>
      </w:r>
      <w:r w:rsidR="00A048BB">
        <w:rPr>
          <w:rFonts w:cstheme="minorHAnsi"/>
        </w:rPr>
        <w:t>,</w:t>
      </w:r>
      <w:r w:rsidR="00D8187B">
        <w:rPr>
          <w:rFonts w:cstheme="minorHAnsi"/>
        </w:rPr>
        <w:t xml:space="preserve"> Charlie Bogusat</w:t>
      </w:r>
    </w:p>
    <w:p w14:paraId="7F12BDDB" w14:textId="4DC7D562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3CCA0084" w14:textId="089F357D" w:rsidR="00CB35C7" w:rsidRDefault="00D8187B">
      <w:pPr>
        <w:rPr>
          <w:rFonts w:cstheme="minorHAnsi"/>
        </w:rPr>
      </w:pPr>
      <w:r>
        <w:rPr>
          <w:rFonts w:cstheme="minorHAnsi"/>
        </w:rPr>
        <w:t>Summer Wrap Up Discussion</w:t>
      </w:r>
    </w:p>
    <w:p w14:paraId="5ED3B641" w14:textId="20C63712" w:rsidR="00D8187B" w:rsidRDefault="00D8187B">
      <w:pPr>
        <w:rPr>
          <w:rFonts w:cstheme="minorHAnsi"/>
        </w:rPr>
      </w:pPr>
      <w:r>
        <w:rPr>
          <w:rFonts w:cstheme="minorHAnsi"/>
        </w:rPr>
        <w:t>Discussed areas we can work to improve for next season</w:t>
      </w:r>
    </w:p>
    <w:p w14:paraId="6F3B685B" w14:textId="43884739" w:rsidR="00D8187B" w:rsidRDefault="00D8187B">
      <w:pPr>
        <w:rPr>
          <w:rFonts w:cstheme="minorHAnsi"/>
        </w:rPr>
      </w:pPr>
      <w:r>
        <w:rPr>
          <w:rFonts w:cstheme="minorHAnsi"/>
        </w:rPr>
        <w:tab/>
        <w:t>Changes to swim lessons / lifeguard responsibilities / facilities</w:t>
      </w:r>
    </w:p>
    <w:p w14:paraId="40C8C775" w14:textId="5E213397" w:rsidR="00D8187B" w:rsidRDefault="00D8187B">
      <w:pPr>
        <w:rPr>
          <w:rFonts w:cstheme="minorHAnsi"/>
        </w:rPr>
      </w:pPr>
      <w:r>
        <w:rPr>
          <w:rFonts w:cstheme="minorHAnsi"/>
        </w:rPr>
        <w:t>Drum Pool Discussion - Guscos is completing the work at the Drum pool so we can schedule pool closing</w:t>
      </w:r>
    </w:p>
    <w:p w14:paraId="20D454E8" w14:textId="5E093745" w:rsidR="00D8187B" w:rsidRDefault="00D8187B">
      <w:pPr>
        <w:rPr>
          <w:rFonts w:cstheme="minorHAnsi"/>
        </w:rPr>
      </w:pPr>
      <w:r>
        <w:rPr>
          <w:rFonts w:cstheme="minorHAnsi"/>
        </w:rPr>
        <w:t>Circus Pool – pool is ready to be closed working on scheduling date with CPO company</w:t>
      </w:r>
    </w:p>
    <w:p w14:paraId="229A3307" w14:textId="46C4EAD7" w:rsidR="00D8187B" w:rsidRDefault="00D8187B">
      <w:pPr>
        <w:rPr>
          <w:rFonts w:cstheme="minorHAnsi"/>
        </w:rPr>
      </w:pPr>
      <w:r>
        <w:rPr>
          <w:rFonts w:cstheme="minorHAnsi"/>
        </w:rPr>
        <w:t>Discussed replacing the beach one building doors (bathroom / concession stand) – agreed to hold off until next season</w:t>
      </w:r>
    </w:p>
    <w:p w14:paraId="0B72251B" w14:textId="44C253FE" w:rsidR="00D8187B" w:rsidRDefault="00D8187B">
      <w:pPr>
        <w:rPr>
          <w:rFonts w:cstheme="minorHAnsi"/>
        </w:rPr>
      </w:pPr>
      <w:r>
        <w:rPr>
          <w:rFonts w:cstheme="minorHAnsi"/>
        </w:rPr>
        <w:t>Finishing up inventory and storage of all beach equipment – being stored at Shed at Drum Pool</w:t>
      </w:r>
    </w:p>
    <w:p w14:paraId="6E1D1289" w14:textId="5B217D62" w:rsidR="00D8187B" w:rsidRDefault="00D8187B">
      <w:pPr>
        <w:rPr>
          <w:rFonts w:cstheme="minorHAnsi"/>
        </w:rPr>
      </w:pPr>
      <w:r>
        <w:rPr>
          <w:rFonts w:cstheme="minorHAnsi"/>
        </w:rPr>
        <w:t>FYI - $100 check to Rich Carlson from WML.  WML was scheduled to attend the lifeguard competition but a last minute date change made it so we could not attend, but we committed to share costs of the shirts.  Charlie to deliver in person.</w:t>
      </w:r>
      <w:r w:rsidR="00052D26">
        <w:rPr>
          <w:rFonts w:cstheme="minorHAnsi"/>
        </w:rPr>
        <w:t xml:space="preserve"> Line 503.05</w:t>
      </w:r>
    </w:p>
    <w:p w14:paraId="2ED404CD" w14:textId="3AC5188C" w:rsidR="00052D26" w:rsidRDefault="00052D26">
      <w:pPr>
        <w:rPr>
          <w:rFonts w:cstheme="minorHAnsi"/>
        </w:rPr>
      </w:pPr>
      <w:r>
        <w:rPr>
          <w:rFonts w:cstheme="minorHAnsi"/>
        </w:rPr>
        <w:t xml:space="preserve">Discussed next season sand delivery and if better way to have dropped and covered to avoid losing to wind prior to spreading on beach.  </w:t>
      </w:r>
    </w:p>
    <w:p w14:paraId="10FAE1EC" w14:textId="7362FFB8" w:rsidR="00B979F7" w:rsidRDefault="00B979F7">
      <w:pPr>
        <w:rPr>
          <w:rFonts w:cstheme="minorHAnsi"/>
        </w:rPr>
      </w:pPr>
      <w:r>
        <w:rPr>
          <w:rFonts w:cstheme="minorHAnsi"/>
        </w:rPr>
        <w:t>Approved by: Glen Katz-OIC</w:t>
      </w:r>
    </w:p>
    <w:p w14:paraId="669D8B98" w14:textId="77777777" w:rsidR="00D8187B" w:rsidRDefault="00D8187B">
      <w:pPr>
        <w:rPr>
          <w:rFonts w:cstheme="minorHAnsi"/>
        </w:rPr>
      </w:pPr>
    </w:p>
    <w:sectPr w:rsidR="00D81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1"/>
    <w:rsid w:val="00027560"/>
    <w:rsid w:val="0003571B"/>
    <w:rsid w:val="0004406F"/>
    <w:rsid w:val="00046D5D"/>
    <w:rsid w:val="00052D26"/>
    <w:rsid w:val="00067E94"/>
    <w:rsid w:val="00080220"/>
    <w:rsid w:val="000C65E0"/>
    <w:rsid w:val="000D0D56"/>
    <w:rsid w:val="00121757"/>
    <w:rsid w:val="001938A0"/>
    <w:rsid w:val="00193984"/>
    <w:rsid w:val="001A1401"/>
    <w:rsid w:val="001A24A2"/>
    <w:rsid w:val="001C5950"/>
    <w:rsid w:val="00201321"/>
    <w:rsid w:val="002511E3"/>
    <w:rsid w:val="00260AF2"/>
    <w:rsid w:val="00261B81"/>
    <w:rsid w:val="002764AB"/>
    <w:rsid w:val="0028788C"/>
    <w:rsid w:val="002A643D"/>
    <w:rsid w:val="002F50A3"/>
    <w:rsid w:val="00331BBB"/>
    <w:rsid w:val="003333A2"/>
    <w:rsid w:val="003365D1"/>
    <w:rsid w:val="003435DF"/>
    <w:rsid w:val="00343CF5"/>
    <w:rsid w:val="00352323"/>
    <w:rsid w:val="00364401"/>
    <w:rsid w:val="00367362"/>
    <w:rsid w:val="0037733E"/>
    <w:rsid w:val="003A0ED7"/>
    <w:rsid w:val="003A1D6E"/>
    <w:rsid w:val="003A4EDE"/>
    <w:rsid w:val="003A6BAB"/>
    <w:rsid w:val="003C185A"/>
    <w:rsid w:val="003D1A58"/>
    <w:rsid w:val="003E5DF9"/>
    <w:rsid w:val="00434A6E"/>
    <w:rsid w:val="00447452"/>
    <w:rsid w:val="00463B60"/>
    <w:rsid w:val="004670CD"/>
    <w:rsid w:val="00494C02"/>
    <w:rsid w:val="004A7374"/>
    <w:rsid w:val="004B3425"/>
    <w:rsid w:val="004C777E"/>
    <w:rsid w:val="004E29CA"/>
    <w:rsid w:val="00513A62"/>
    <w:rsid w:val="00542E09"/>
    <w:rsid w:val="00544215"/>
    <w:rsid w:val="00546991"/>
    <w:rsid w:val="00576F5D"/>
    <w:rsid w:val="00582E1B"/>
    <w:rsid w:val="005B32DC"/>
    <w:rsid w:val="005B7B24"/>
    <w:rsid w:val="005E4097"/>
    <w:rsid w:val="005F6176"/>
    <w:rsid w:val="00602F91"/>
    <w:rsid w:val="006226C5"/>
    <w:rsid w:val="00622B0C"/>
    <w:rsid w:val="006314D7"/>
    <w:rsid w:val="00695A64"/>
    <w:rsid w:val="006D7CFC"/>
    <w:rsid w:val="00700A78"/>
    <w:rsid w:val="00713C8F"/>
    <w:rsid w:val="00717DB5"/>
    <w:rsid w:val="00720D6D"/>
    <w:rsid w:val="00742C32"/>
    <w:rsid w:val="007D6BCC"/>
    <w:rsid w:val="007F2AE9"/>
    <w:rsid w:val="00824E60"/>
    <w:rsid w:val="00843072"/>
    <w:rsid w:val="008A48E9"/>
    <w:rsid w:val="008A7681"/>
    <w:rsid w:val="008B03B0"/>
    <w:rsid w:val="008E03F4"/>
    <w:rsid w:val="009200D8"/>
    <w:rsid w:val="00926B3A"/>
    <w:rsid w:val="0093288D"/>
    <w:rsid w:val="009439F7"/>
    <w:rsid w:val="009550CB"/>
    <w:rsid w:val="00966A10"/>
    <w:rsid w:val="009809E2"/>
    <w:rsid w:val="00987871"/>
    <w:rsid w:val="009D516D"/>
    <w:rsid w:val="00A048BB"/>
    <w:rsid w:val="00A12405"/>
    <w:rsid w:val="00A65B37"/>
    <w:rsid w:val="00A8636F"/>
    <w:rsid w:val="00A9793B"/>
    <w:rsid w:val="00AB1EB4"/>
    <w:rsid w:val="00AC66A3"/>
    <w:rsid w:val="00AE598C"/>
    <w:rsid w:val="00B46BBD"/>
    <w:rsid w:val="00B5791C"/>
    <w:rsid w:val="00B979F7"/>
    <w:rsid w:val="00BB4869"/>
    <w:rsid w:val="00BF4B30"/>
    <w:rsid w:val="00C06F69"/>
    <w:rsid w:val="00C339A9"/>
    <w:rsid w:val="00C5352E"/>
    <w:rsid w:val="00C6423D"/>
    <w:rsid w:val="00C714E8"/>
    <w:rsid w:val="00C8296C"/>
    <w:rsid w:val="00C974A1"/>
    <w:rsid w:val="00CA2F46"/>
    <w:rsid w:val="00CB35C7"/>
    <w:rsid w:val="00CB6A92"/>
    <w:rsid w:val="00CC4234"/>
    <w:rsid w:val="00D03EB0"/>
    <w:rsid w:val="00D1419E"/>
    <w:rsid w:val="00D27A2F"/>
    <w:rsid w:val="00D8187B"/>
    <w:rsid w:val="00D836C4"/>
    <w:rsid w:val="00DD11B3"/>
    <w:rsid w:val="00E32463"/>
    <w:rsid w:val="00E34100"/>
    <w:rsid w:val="00E416EC"/>
    <w:rsid w:val="00E8703C"/>
    <w:rsid w:val="00ED05FB"/>
    <w:rsid w:val="00EE318F"/>
    <w:rsid w:val="00EE5187"/>
    <w:rsid w:val="00EF0DF6"/>
    <w:rsid w:val="00EF36D3"/>
    <w:rsid w:val="00F11B0A"/>
    <w:rsid w:val="00F2047F"/>
    <w:rsid w:val="00F6533D"/>
    <w:rsid w:val="00F9402F"/>
    <w:rsid w:val="00FA28B9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office@whitemeadowlake.onmicrosoft.com</cp:lastModifiedBy>
  <cp:revision>3</cp:revision>
  <dcterms:created xsi:type="dcterms:W3CDTF">2022-09-16T15:14:00Z</dcterms:created>
  <dcterms:modified xsi:type="dcterms:W3CDTF">2022-09-21T14:55:00Z</dcterms:modified>
</cp:coreProperties>
</file>