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025F" w14:textId="77777777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 xml:space="preserve">Security Committee </w:t>
      </w:r>
    </w:p>
    <w:p w14:paraId="3FAE0260" w14:textId="77777777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>12/5/23</w:t>
      </w:r>
    </w:p>
    <w:p w14:paraId="3FAE0261" w14:textId="77777777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 xml:space="preserve">7:30pm - 8:00pm </w:t>
      </w:r>
    </w:p>
    <w:p w14:paraId="3FAE0262" w14:textId="77777777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3FAE0263" w14:textId="445C8005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>Co-</w:t>
      </w:r>
      <w:r>
        <w:rPr>
          <w:sz w:val="28"/>
          <w:szCs w:val="28"/>
        </w:rPr>
        <w:t>Chairs:</w:t>
      </w:r>
      <w:r>
        <w:rPr>
          <w:sz w:val="28"/>
          <w:szCs w:val="28"/>
        </w:rPr>
        <w:t xml:space="preserve"> Barry Silbiger &amp; Mike Stocknoff </w:t>
      </w:r>
    </w:p>
    <w:p w14:paraId="3FAE0264" w14:textId="77777777" w:rsidR="00A96234" w:rsidRDefault="00A96234">
      <w:pPr>
        <w:rPr>
          <w:sz w:val="28"/>
          <w:szCs w:val="28"/>
        </w:rPr>
      </w:pPr>
    </w:p>
    <w:p w14:paraId="3FAE0265" w14:textId="2D837CC0" w:rsidR="00A96234" w:rsidRDefault="001104D2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B70973">
        <w:rPr>
          <w:sz w:val="28"/>
          <w:szCs w:val="28"/>
        </w:rPr>
        <w:t>A</w:t>
      </w:r>
      <w:r>
        <w:rPr>
          <w:sz w:val="28"/>
          <w:szCs w:val="28"/>
        </w:rPr>
        <w:t>ttendance</w:t>
      </w:r>
      <w:r w:rsidR="00B70973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 xml:space="preserve">, Charlie Bogusat </w:t>
      </w:r>
    </w:p>
    <w:p w14:paraId="3FAE0266" w14:textId="77777777" w:rsidR="00A96234" w:rsidRDefault="00A96234">
      <w:pPr>
        <w:rPr>
          <w:sz w:val="28"/>
          <w:szCs w:val="28"/>
        </w:rPr>
      </w:pPr>
    </w:p>
    <w:p w14:paraId="3FAE0267" w14:textId="77777777" w:rsidR="00A96234" w:rsidRDefault="00A96234">
      <w:pPr>
        <w:rPr>
          <w:sz w:val="28"/>
          <w:szCs w:val="28"/>
        </w:rPr>
      </w:pPr>
    </w:p>
    <w:p w14:paraId="3FAE0268" w14:textId="0C1DE783" w:rsidR="00A96234" w:rsidRDefault="001104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trickle charger was purchased for the security vehicle</w:t>
      </w:r>
      <w:r>
        <w:rPr>
          <w:sz w:val="28"/>
          <w:szCs w:val="28"/>
        </w:rPr>
        <w:t xml:space="preserve">. </w:t>
      </w:r>
    </w:p>
    <w:p w14:paraId="3FAE0269" w14:textId="1D433B02" w:rsidR="00A96234" w:rsidRDefault="001104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discussed updated scheduling once one of our two security guards returns</w:t>
      </w:r>
      <w:r>
        <w:rPr>
          <w:sz w:val="28"/>
          <w:szCs w:val="28"/>
        </w:rPr>
        <w:t>.</w:t>
      </w:r>
    </w:p>
    <w:p w14:paraId="3FAE026A" w14:textId="0E160D96" w:rsidR="00A96234" w:rsidRDefault="001104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begin advertising for a Security Patrol boat operator for the summer</w:t>
      </w:r>
      <w:r>
        <w:rPr>
          <w:sz w:val="28"/>
          <w:szCs w:val="28"/>
        </w:rPr>
        <w:t xml:space="preserve">. </w:t>
      </w:r>
    </w:p>
    <w:p w14:paraId="3FAE026B" w14:textId="2E4CA00B" w:rsidR="00A96234" w:rsidRDefault="001104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Pre</w:t>
      </w:r>
      <w:r w:rsidR="00FD7750">
        <w:rPr>
          <w:sz w:val="28"/>
          <w:szCs w:val="28"/>
        </w:rPr>
        <w:t>s</w:t>
      </w:r>
      <w:r>
        <w:rPr>
          <w:sz w:val="28"/>
          <w:szCs w:val="28"/>
        </w:rPr>
        <w:t>chool alarm issues . After assessing the issue</w:t>
      </w:r>
      <w:r>
        <w:rPr>
          <w:sz w:val="28"/>
          <w:szCs w:val="28"/>
        </w:rPr>
        <w:t>, the problem was resolved by Scot Desort</w:t>
      </w:r>
      <w:r>
        <w:rPr>
          <w:sz w:val="28"/>
          <w:szCs w:val="28"/>
        </w:rPr>
        <w:t>.</w:t>
      </w:r>
    </w:p>
    <w:p w14:paraId="3FAE026C" w14:textId="77777777" w:rsidR="00A96234" w:rsidRDefault="00A96234" w:rsidP="00FD7750">
      <w:pPr>
        <w:ind w:left="360"/>
        <w:rPr>
          <w:sz w:val="28"/>
          <w:szCs w:val="28"/>
        </w:rPr>
      </w:pPr>
    </w:p>
    <w:p w14:paraId="5F27EDDB" w14:textId="615156E9" w:rsidR="00FD7750" w:rsidRDefault="00FD7750" w:rsidP="00FD7750">
      <w:pPr>
        <w:ind w:left="360"/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35029D28" w14:textId="3A100689" w:rsidR="00FD7750" w:rsidRDefault="00FD7750" w:rsidP="00FD7750">
      <w:pPr>
        <w:ind w:left="360"/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FD77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DD8"/>
    <w:multiLevelType w:val="multilevel"/>
    <w:tmpl w:val="72DCC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621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34"/>
    <w:rsid w:val="001104D2"/>
    <w:rsid w:val="002B2B2D"/>
    <w:rsid w:val="009374A5"/>
    <w:rsid w:val="00A96234"/>
    <w:rsid w:val="00B70973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025F"/>
  <w15:docId w15:val="{F6BA00B0-44FD-4FD1-BE3D-7C646E8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6C891-FD09-4892-80E1-BB2E4709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89984-5C72-4807-8330-7943F964B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6</cp:revision>
  <dcterms:created xsi:type="dcterms:W3CDTF">2023-12-06T14:23:00Z</dcterms:created>
  <dcterms:modified xsi:type="dcterms:W3CDTF">2023-12-06T14:26:00Z</dcterms:modified>
</cp:coreProperties>
</file>