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FA8E" w14:textId="48B9AF3F" w:rsidR="007A3571" w:rsidRPr="009268A1" w:rsidRDefault="00D204FD" w:rsidP="006523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8A1">
        <w:rPr>
          <w:rFonts w:ascii="Times New Roman" w:hAnsi="Times New Roman" w:cs="Times New Roman"/>
          <w:sz w:val="24"/>
          <w:szCs w:val="24"/>
        </w:rPr>
        <w:t>Attendees</w:t>
      </w:r>
      <w:r w:rsidR="007F536B" w:rsidRPr="009268A1">
        <w:rPr>
          <w:rFonts w:ascii="Times New Roman" w:hAnsi="Times New Roman" w:cs="Times New Roman"/>
          <w:sz w:val="24"/>
          <w:szCs w:val="24"/>
        </w:rPr>
        <w:t>:</w:t>
      </w:r>
      <w:r w:rsidR="00B5024E" w:rsidRPr="009268A1">
        <w:rPr>
          <w:rFonts w:ascii="Times New Roman" w:hAnsi="Times New Roman" w:cs="Times New Roman"/>
          <w:sz w:val="24"/>
          <w:szCs w:val="24"/>
        </w:rPr>
        <w:t xml:space="preserve"> Barry Silbiger, John DiNiro,</w:t>
      </w:r>
      <w:r w:rsidR="00926EBE" w:rsidRPr="009268A1">
        <w:rPr>
          <w:rFonts w:ascii="Times New Roman" w:hAnsi="Times New Roman" w:cs="Times New Roman"/>
          <w:sz w:val="24"/>
          <w:szCs w:val="24"/>
        </w:rPr>
        <w:t xml:space="preserve"> Maria Lynch,</w:t>
      </w:r>
      <w:r w:rsidR="00390064" w:rsidRPr="009268A1">
        <w:rPr>
          <w:rFonts w:ascii="Times New Roman" w:hAnsi="Times New Roman" w:cs="Times New Roman"/>
          <w:sz w:val="24"/>
          <w:szCs w:val="24"/>
        </w:rPr>
        <w:t xml:space="preserve"> </w:t>
      </w:r>
      <w:r w:rsidR="006466B1" w:rsidRPr="009268A1">
        <w:rPr>
          <w:rFonts w:ascii="Times New Roman" w:hAnsi="Times New Roman" w:cs="Times New Roman"/>
          <w:sz w:val="24"/>
          <w:szCs w:val="24"/>
        </w:rPr>
        <w:t xml:space="preserve">John O’Connor, </w:t>
      </w:r>
      <w:r w:rsidR="00926EBE" w:rsidRPr="009268A1">
        <w:rPr>
          <w:rFonts w:ascii="Times New Roman" w:hAnsi="Times New Roman" w:cs="Times New Roman"/>
          <w:sz w:val="24"/>
          <w:szCs w:val="24"/>
        </w:rPr>
        <w:t>Michael Lynch</w:t>
      </w:r>
      <w:r w:rsidR="006466B1" w:rsidRPr="009268A1">
        <w:rPr>
          <w:rFonts w:ascii="Times New Roman" w:hAnsi="Times New Roman" w:cs="Times New Roman"/>
          <w:sz w:val="24"/>
          <w:szCs w:val="24"/>
        </w:rPr>
        <w:t>,</w:t>
      </w:r>
      <w:r w:rsidR="00B202F5">
        <w:rPr>
          <w:rFonts w:ascii="Times New Roman" w:hAnsi="Times New Roman" w:cs="Times New Roman"/>
          <w:sz w:val="24"/>
          <w:szCs w:val="24"/>
        </w:rPr>
        <w:t xml:space="preserve">  </w:t>
      </w:r>
      <w:r w:rsidR="00EB155B">
        <w:rPr>
          <w:rFonts w:ascii="Times New Roman" w:hAnsi="Times New Roman" w:cs="Times New Roman"/>
          <w:sz w:val="24"/>
          <w:szCs w:val="24"/>
        </w:rPr>
        <w:t>John Centrella, Nick Ferrone,</w:t>
      </w:r>
      <w:r w:rsidR="00B202F5">
        <w:rPr>
          <w:rFonts w:ascii="Times New Roman" w:hAnsi="Times New Roman" w:cs="Times New Roman"/>
          <w:sz w:val="24"/>
          <w:szCs w:val="24"/>
        </w:rPr>
        <w:t xml:space="preserve"> Lauren Bianchi, </w:t>
      </w:r>
      <w:r w:rsidR="00EB155B">
        <w:rPr>
          <w:rFonts w:ascii="Times New Roman" w:hAnsi="Times New Roman" w:cs="Times New Roman"/>
          <w:sz w:val="24"/>
          <w:szCs w:val="24"/>
        </w:rPr>
        <w:t>Michael Freedman, Tom Alameda, Alan Zenkert</w:t>
      </w:r>
      <w:r w:rsidR="00247E42">
        <w:rPr>
          <w:rFonts w:ascii="Times New Roman" w:hAnsi="Times New Roman" w:cs="Times New Roman"/>
          <w:sz w:val="24"/>
          <w:szCs w:val="24"/>
        </w:rPr>
        <w:t xml:space="preserve">, Tom Langan, </w:t>
      </w:r>
      <w:r w:rsidR="00BF5B0C">
        <w:rPr>
          <w:rFonts w:ascii="Times New Roman" w:hAnsi="Times New Roman" w:cs="Times New Roman"/>
          <w:sz w:val="24"/>
          <w:szCs w:val="24"/>
        </w:rPr>
        <w:t>G</w:t>
      </w:r>
      <w:r w:rsidR="00247E42">
        <w:rPr>
          <w:rFonts w:ascii="Times New Roman" w:hAnsi="Times New Roman" w:cs="Times New Roman"/>
          <w:sz w:val="24"/>
          <w:szCs w:val="24"/>
        </w:rPr>
        <w:t xml:space="preserve">erry Primavera Michael Ilardi, </w:t>
      </w:r>
      <w:r w:rsidR="001965E8">
        <w:rPr>
          <w:rFonts w:ascii="Times New Roman" w:hAnsi="Times New Roman" w:cs="Times New Roman"/>
          <w:sz w:val="24"/>
          <w:szCs w:val="24"/>
        </w:rPr>
        <w:t>Joanne Machalaba.</w:t>
      </w:r>
    </w:p>
    <w:p w14:paraId="22D4B39C" w14:textId="52830C21" w:rsidR="00D204FD" w:rsidRPr="009268A1" w:rsidRDefault="00CE3D4C" w:rsidP="006523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68A1">
        <w:rPr>
          <w:rFonts w:ascii="Times New Roman" w:hAnsi="Times New Roman" w:cs="Times New Roman"/>
          <w:sz w:val="24"/>
          <w:szCs w:val="24"/>
        </w:rPr>
        <w:t>Started 7:30</w:t>
      </w:r>
      <w:r w:rsidR="009559B0" w:rsidRPr="009268A1">
        <w:rPr>
          <w:rFonts w:ascii="Times New Roman" w:hAnsi="Times New Roman" w:cs="Times New Roman"/>
          <w:sz w:val="24"/>
          <w:szCs w:val="24"/>
        </w:rPr>
        <w:t xml:space="preserve"> pm</w:t>
      </w:r>
      <w:r w:rsidR="009C520A" w:rsidRPr="009268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E3DA8" w14:textId="77777777" w:rsidR="00247E42" w:rsidRDefault="00247E42" w:rsidP="00247E4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r w:rsidR="00A56232" w:rsidRPr="009268A1">
        <w:rPr>
          <w:rFonts w:ascii="Times New Roman" w:hAnsi="Times New Roman" w:cs="Times New Roman"/>
          <w:sz w:val="24"/>
          <w:szCs w:val="24"/>
        </w:rPr>
        <w:t xml:space="preserve"> meeting</w:t>
      </w:r>
      <w:r w:rsidR="00223C11" w:rsidRPr="009268A1">
        <w:rPr>
          <w:rFonts w:ascii="Times New Roman" w:hAnsi="Times New Roman" w:cs="Times New Roman"/>
          <w:sz w:val="24"/>
          <w:szCs w:val="24"/>
        </w:rPr>
        <w:t xml:space="preserve"> minute</w:t>
      </w:r>
      <w:r w:rsidR="00A874FC">
        <w:rPr>
          <w:rFonts w:ascii="Times New Roman" w:hAnsi="Times New Roman" w:cs="Times New Roman"/>
          <w:sz w:val="24"/>
          <w:szCs w:val="24"/>
        </w:rPr>
        <w:t>s approved.</w:t>
      </w:r>
      <w:r w:rsidRPr="00247E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197F0" w14:textId="70320E5A" w:rsidR="00F2748D" w:rsidRDefault="00247E42" w:rsidP="00F27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8A1">
        <w:rPr>
          <w:rFonts w:ascii="Times New Roman" w:hAnsi="Times New Roman" w:cs="Times New Roman"/>
          <w:sz w:val="24"/>
          <w:szCs w:val="24"/>
        </w:rPr>
        <w:t xml:space="preserve">Lake Conditions- </w:t>
      </w:r>
      <w:r>
        <w:rPr>
          <w:rFonts w:ascii="Times New Roman" w:hAnsi="Times New Roman" w:cs="Times New Roman"/>
          <w:sz w:val="24"/>
          <w:szCs w:val="24"/>
        </w:rPr>
        <w:t xml:space="preserve">Algae conditions continue and advisory and watch conditions are posted at the necessary sites. We are working with our consultants </w:t>
      </w:r>
      <w:proofErr w:type="gramStart"/>
      <w:r>
        <w:rPr>
          <w:rFonts w:ascii="Times New Roman" w:hAnsi="Times New Roman" w:cs="Times New Roman"/>
          <w:sz w:val="24"/>
          <w:szCs w:val="24"/>
        </w:rPr>
        <w:t>through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these conditions. Barry S. </w:t>
      </w:r>
      <w:r w:rsidR="00BC4FF2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obtaining samples for testing, to keep costs down, thank you Barry S. </w:t>
      </w:r>
      <w:r w:rsidR="00BC4FF2">
        <w:rPr>
          <w:rFonts w:ascii="Times New Roman" w:hAnsi="Times New Roman" w:cs="Times New Roman"/>
          <w:sz w:val="24"/>
          <w:szCs w:val="24"/>
        </w:rPr>
        <w:t>Beach 1 is under NJDEP testing and Chirs Kunz has been responsive.</w:t>
      </w:r>
    </w:p>
    <w:p w14:paraId="667FFE1A" w14:textId="4B5D91A0" w:rsidR="00247E42" w:rsidRDefault="00247E42" w:rsidP="00F27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focus is on controlling phosphorous loading: 1)</w:t>
      </w:r>
      <w:r w:rsidR="00F27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have contacted Tilcon to assist in reducing Mill pond’s phosphorous levels. We are scheduling a meeting with Tilcon, WML and Princeton Hydro (Chris at PH is on vacation) to discuss options. 2)</w:t>
      </w:r>
      <w:r w:rsidR="00BC4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Replace timed dosage of alum in beach 2 stream to trickle treatment.</w:t>
      </w:r>
      <w:r w:rsidR="00F2748D">
        <w:rPr>
          <w:rFonts w:ascii="Times New Roman" w:hAnsi="Times New Roman" w:cs="Times New Roman"/>
          <w:sz w:val="24"/>
          <w:szCs w:val="24"/>
        </w:rPr>
        <w:t xml:space="preserve"> 3) Looking into blanket treating alum throughout the lake in spring to control algae that is storing phosphorous </w:t>
      </w:r>
    </w:p>
    <w:p w14:paraId="31521509" w14:textId="0CFFD11B" w:rsidR="00A2298C" w:rsidRDefault="00F2748D" w:rsidP="00AD2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options are being considered/ researched- monitoring buoys, treatment buoys, testing equipment.</w:t>
      </w:r>
    </w:p>
    <w:p w14:paraId="6E5316D1" w14:textId="77777777" w:rsidR="00AD2510" w:rsidRPr="009268A1" w:rsidRDefault="00AD2510" w:rsidP="00AD2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FA71C" w14:textId="5EE2DC51" w:rsidR="00926EBE" w:rsidRDefault="00A65C64" w:rsidP="006523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68A1">
        <w:rPr>
          <w:rFonts w:ascii="Times New Roman" w:hAnsi="Times New Roman" w:cs="Times New Roman"/>
          <w:sz w:val="24"/>
          <w:szCs w:val="24"/>
        </w:rPr>
        <w:t>B</w:t>
      </w:r>
      <w:r w:rsidR="00926EBE" w:rsidRPr="009268A1">
        <w:rPr>
          <w:rFonts w:ascii="Times New Roman" w:hAnsi="Times New Roman" w:cs="Times New Roman"/>
          <w:sz w:val="24"/>
          <w:szCs w:val="24"/>
        </w:rPr>
        <w:t>oat registration subcommittee</w:t>
      </w:r>
      <w:r w:rsidR="00B47B50">
        <w:rPr>
          <w:rFonts w:ascii="Times New Roman" w:hAnsi="Times New Roman" w:cs="Times New Roman"/>
          <w:sz w:val="24"/>
          <w:szCs w:val="24"/>
        </w:rPr>
        <w:t xml:space="preserve">- </w:t>
      </w:r>
      <w:r w:rsidR="002D13CE">
        <w:rPr>
          <w:rFonts w:ascii="Times New Roman" w:hAnsi="Times New Roman" w:cs="Times New Roman"/>
          <w:sz w:val="24"/>
          <w:szCs w:val="24"/>
        </w:rPr>
        <w:t>Lauren B. presented for subcommittee. Subcommittee is providing QR code for survey</w:t>
      </w:r>
      <w:r w:rsidR="00E11B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11BDD">
        <w:rPr>
          <w:rFonts w:ascii="Times New Roman" w:hAnsi="Times New Roman" w:cs="Times New Roman"/>
          <w:sz w:val="24"/>
          <w:szCs w:val="24"/>
        </w:rPr>
        <w:t>code</w:t>
      </w:r>
      <w:proofErr w:type="gramEnd"/>
      <w:r w:rsidR="00E11BDD">
        <w:rPr>
          <w:rFonts w:ascii="Times New Roman" w:hAnsi="Times New Roman" w:cs="Times New Roman"/>
          <w:sz w:val="24"/>
          <w:szCs w:val="24"/>
        </w:rPr>
        <w:t xml:space="preserve"> and blurb in next newsletter and on POA page. No input from subcommittee on how actual registration process will be run. John OC. Suggested pre-registration of all items and filling out a registration/survey lottery ticket. Then running a lottery on boat registration day</w:t>
      </w:r>
    </w:p>
    <w:p w14:paraId="0632DC3E" w14:textId="19873BDB" w:rsidR="006523B1" w:rsidRPr="006523B1" w:rsidRDefault="006523B1" w:rsidP="006523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523B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Boat docks </w:t>
      </w:r>
      <w:r w:rsidR="002D13CE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–</w:t>
      </w:r>
      <w:r w:rsidRPr="006523B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2D13CE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Dock sections/s to be added to 2024 budget for the top stroke of T docks. Some boats at docks need bailing. Numerous issues with </w:t>
      </w:r>
      <w:proofErr w:type="gramStart"/>
      <w:r w:rsidR="002D13CE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same</w:t>
      </w:r>
      <w:proofErr w:type="gramEnd"/>
      <w:r w:rsidR="002D13CE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boats may need to implement tiered discipline system.</w:t>
      </w:r>
      <w:r w:rsidR="00E11BD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Spot 101 has been contacted to remove his boat.</w:t>
      </w:r>
    </w:p>
    <w:p w14:paraId="42BF2FA1" w14:textId="5E0FB980" w:rsidR="00B47B50" w:rsidRPr="009268A1" w:rsidRDefault="00B47B50" w:rsidP="006523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list of</w:t>
      </w:r>
      <w:r w:rsidRPr="009268A1">
        <w:rPr>
          <w:rFonts w:ascii="Times New Roman" w:hAnsi="Times New Roman" w:cs="Times New Roman"/>
          <w:sz w:val="24"/>
          <w:szCs w:val="24"/>
        </w:rPr>
        <w:t xml:space="preserve"> lakefront owners who would like their shoreline phragmites and Japanese knotweed treated</w:t>
      </w:r>
      <w:r>
        <w:rPr>
          <w:rFonts w:ascii="Times New Roman" w:hAnsi="Times New Roman" w:cs="Times New Roman"/>
          <w:sz w:val="24"/>
          <w:szCs w:val="24"/>
        </w:rPr>
        <w:t xml:space="preserve"> has been provided by the office. We’ll notify those interested once the scope and cost are determined.</w:t>
      </w:r>
    </w:p>
    <w:p w14:paraId="2514D1C1" w14:textId="6CA88F1D" w:rsidR="00AE6A51" w:rsidRPr="009268A1" w:rsidRDefault="00142796" w:rsidP="006523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68A1">
        <w:rPr>
          <w:rFonts w:ascii="Times New Roman" w:hAnsi="Times New Roman" w:cs="Times New Roman"/>
          <w:sz w:val="24"/>
          <w:szCs w:val="24"/>
        </w:rPr>
        <w:t>Fishing Club</w:t>
      </w:r>
      <w:r w:rsidR="00142BFA" w:rsidRPr="009268A1">
        <w:rPr>
          <w:rFonts w:ascii="Times New Roman" w:hAnsi="Times New Roman" w:cs="Times New Roman"/>
          <w:sz w:val="24"/>
          <w:szCs w:val="24"/>
        </w:rPr>
        <w:t>-</w:t>
      </w:r>
      <w:r w:rsidR="002667FD" w:rsidRPr="009268A1">
        <w:rPr>
          <w:rFonts w:ascii="Times New Roman" w:hAnsi="Times New Roman" w:cs="Times New Roman"/>
          <w:sz w:val="24"/>
          <w:szCs w:val="24"/>
        </w:rPr>
        <w:t xml:space="preserve"> </w:t>
      </w:r>
      <w:r w:rsidR="00AD2510">
        <w:rPr>
          <w:rFonts w:ascii="Times New Roman" w:hAnsi="Times New Roman" w:cs="Times New Roman"/>
          <w:sz w:val="24"/>
          <w:szCs w:val="24"/>
        </w:rPr>
        <w:t>Nick F. and John C. presented the need for</w:t>
      </w:r>
      <w:r w:rsidR="002E20BE">
        <w:rPr>
          <w:rFonts w:ascii="Times New Roman" w:hAnsi="Times New Roman" w:cs="Times New Roman"/>
          <w:sz w:val="24"/>
          <w:szCs w:val="24"/>
        </w:rPr>
        <w:t xml:space="preserve"> doubling the lake management (forage fish line)</w:t>
      </w:r>
      <w:r w:rsidR="00AD2510">
        <w:rPr>
          <w:rFonts w:ascii="Times New Roman" w:hAnsi="Times New Roman" w:cs="Times New Roman"/>
          <w:sz w:val="24"/>
          <w:szCs w:val="24"/>
        </w:rPr>
        <w:t>.</w:t>
      </w:r>
      <w:r w:rsidR="00600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2510">
        <w:rPr>
          <w:rFonts w:ascii="Times New Roman" w:hAnsi="Times New Roman" w:cs="Times New Roman"/>
          <w:sz w:val="24"/>
          <w:szCs w:val="24"/>
        </w:rPr>
        <w:t>Funds</w:t>
      </w:r>
      <w:proofErr w:type="gramEnd"/>
      <w:r w:rsidR="00AD2510">
        <w:rPr>
          <w:rFonts w:ascii="Times New Roman" w:hAnsi="Times New Roman" w:cs="Times New Roman"/>
          <w:sz w:val="24"/>
          <w:szCs w:val="24"/>
        </w:rPr>
        <w:t xml:space="preserve"> will be used to bait and net </w:t>
      </w:r>
      <w:r w:rsidR="00BC4FF2">
        <w:rPr>
          <w:rFonts w:ascii="Times New Roman" w:hAnsi="Times New Roman" w:cs="Times New Roman"/>
          <w:sz w:val="24"/>
          <w:szCs w:val="24"/>
        </w:rPr>
        <w:t xml:space="preserve">our </w:t>
      </w:r>
      <w:r w:rsidR="00AD2510">
        <w:rPr>
          <w:rFonts w:ascii="Times New Roman" w:hAnsi="Times New Roman" w:cs="Times New Roman"/>
          <w:sz w:val="24"/>
          <w:szCs w:val="24"/>
        </w:rPr>
        <w:t>over abundance of carp</w:t>
      </w:r>
      <w:r w:rsidR="002E20BE">
        <w:rPr>
          <w:rFonts w:ascii="Times New Roman" w:hAnsi="Times New Roman" w:cs="Times New Roman"/>
          <w:sz w:val="24"/>
          <w:szCs w:val="24"/>
        </w:rPr>
        <w:t>.</w:t>
      </w:r>
      <w:r w:rsidR="00AD2510">
        <w:rPr>
          <w:rFonts w:ascii="Times New Roman" w:hAnsi="Times New Roman" w:cs="Times New Roman"/>
          <w:sz w:val="24"/>
          <w:szCs w:val="24"/>
        </w:rPr>
        <w:t xml:space="preserve"> </w:t>
      </w:r>
      <w:r w:rsidR="00BC4FF2">
        <w:rPr>
          <w:rFonts w:ascii="Times New Roman" w:hAnsi="Times New Roman" w:cs="Times New Roman"/>
          <w:sz w:val="24"/>
          <w:szCs w:val="24"/>
        </w:rPr>
        <w:t>A</w:t>
      </w:r>
      <w:r w:rsidR="00AD2510">
        <w:rPr>
          <w:rFonts w:ascii="Times New Roman" w:hAnsi="Times New Roman" w:cs="Times New Roman"/>
          <w:sz w:val="24"/>
          <w:szCs w:val="24"/>
        </w:rPr>
        <w:t>dditional</w:t>
      </w:r>
      <w:r w:rsidR="002E20BE">
        <w:rPr>
          <w:rFonts w:ascii="Times New Roman" w:hAnsi="Times New Roman" w:cs="Times New Roman"/>
          <w:sz w:val="24"/>
          <w:szCs w:val="24"/>
        </w:rPr>
        <w:t xml:space="preserve"> </w:t>
      </w:r>
      <w:r w:rsidR="007E005A">
        <w:rPr>
          <w:rFonts w:ascii="Times New Roman" w:hAnsi="Times New Roman" w:cs="Times New Roman"/>
          <w:sz w:val="24"/>
          <w:szCs w:val="24"/>
        </w:rPr>
        <w:t xml:space="preserve">forage </w:t>
      </w:r>
      <w:proofErr w:type="gramStart"/>
      <w:r w:rsidR="007E005A">
        <w:rPr>
          <w:rFonts w:ascii="Times New Roman" w:hAnsi="Times New Roman" w:cs="Times New Roman"/>
          <w:sz w:val="24"/>
          <w:szCs w:val="24"/>
        </w:rPr>
        <w:t>fish</w:t>
      </w:r>
      <w:proofErr w:type="gramEnd"/>
      <w:r w:rsidR="007E005A">
        <w:rPr>
          <w:rFonts w:ascii="Times New Roman" w:hAnsi="Times New Roman" w:cs="Times New Roman"/>
          <w:sz w:val="24"/>
          <w:szCs w:val="24"/>
        </w:rPr>
        <w:t xml:space="preserve"> are needed as </w:t>
      </w:r>
      <w:r w:rsidR="002E20BE">
        <w:rPr>
          <w:rFonts w:ascii="Times New Roman" w:hAnsi="Times New Roman" w:cs="Times New Roman"/>
          <w:sz w:val="24"/>
          <w:szCs w:val="24"/>
        </w:rPr>
        <w:t xml:space="preserve">the fish are too thin and don’t have enough forage. </w:t>
      </w:r>
      <w:proofErr w:type="gramStart"/>
      <w:r w:rsidR="007E005A">
        <w:rPr>
          <w:rFonts w:ascii="Times New Roman" w:hAnsi="Times New Roman" w:cs="Times New Roman"/>
          <w:sz w:val="24"/>
          <w:szCs w:val="24"/>
        </w:rPr>
        <w:t>Lake</w:t>
      </w:r>
      <w:proofErr w:type="gramEnd"/>
      <w:r w:rsidR="007E005A">
        <w:rPr>
          <w:rFonts w:ascii="Times New Roman" w:hAnsi="Times New Roman" w:cs="Times New Roman"/>
          <w:sz w:val="24"/>
          <w:szCs w:val="24"/>
        </w:rPr>
        <w:t xml:space="preserve"> Committee </w:t>
      </w:r>
      <w:r w:rsidR="00BC4FF2">
        <w:rPr>
          <w:rFonts w:ascii="Times New Roman" w:hAnsi="Times New Roman" w:cs="Times New Roman"/>
          <w:sz w:val="24"/>
          <w:szCs w:val="24"/>
        </w:rPr>
        <w:t xml:space="preserve">approved increase of </w:t>
      </w:r>
      <w:r w:rsidR="007E005A">
        <w:rPr>
          <w:rFonts w:ascii="Times New Roman" w:hAnsi="Times New Roman" w:cs="Times New Roman"/>
          <w:sz w:val="24"/>
          <w:szCs w:val="24"/>
        </w:rPr>
        <w:t>Lake Manage</w:t>
      </w:r>
      <w:r w:rsidR="002C584F">
        <w:rPr>
          <w:rFonts w:ascii="Times New Roman" w:hAnsi="Times New Roman" w:cs="Times New Roman"/>
          <w:sz w:val="24"/>
          <w:szCs w:val="24"/>
        </w:rPr>
        <w:t xml:space="preserve">ment line </w:t>
      </w:r>
      <w:r w:rsidR="00A50C36">
        <w:rPr>
          <w:rFonts w:ascii="Times New Roman" w:hAnsi="Times New Roman" w:cs="Times New Roman"/>
          <w:sz w:val="24"/>
          <w:szCs w:val="24"/>
        </w:rPr>
        <w:t>522.17</w:t>
      </w:r>
      <w:r w:rsidR="00BC4FF2">
        <w:rPr>
          <w:rFonts w:ascii="Times New Roman" w:hAnsi="Times New Roman" w:cs="Times New Roman"/>
          <w:sz w:val="24"/>
          <w:szCs w:val="24"/>
        </w:rPr>
        <w:t xml:space="preserve"> to $15,000.</w:t>
      </w:r>
    </w:p>
    <w:p w14:paraId="02768457" w14:textId="018CA0AB" w:rsidR="00F234FC" w:rsidRPr="009268A1" w:rsidRDefault="00DA2D94" w:rsidP="006523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68A1">
        <w:rPr>
          <w:rFonts w:ascii="Times New Roman" w:hAnsi="Times New Roman" w:cs="Times New Roman"/>
          <w:sz w:val="24"/>
          <w:szCs w:val="24"/>
        </w:rPr>
        <w:t>Dam drains</w:t>
      </w:r>
      <w:r w:rsidR="00D64849" w:rsidRPr="009268A1">
        <w:rPr>
          <w:rFonts w:ascii="Times New Roman" w:hAnsi="Times New Roman" w:cs="Times New Roman"/>
          <w:sz w:val="24"/>
          <w:szCs w:val="24"/>
        </w:rPr>
        <w:t>-</w:t>
      </w:r>
      <w:r w:rsidR="00F234FC" w:rsidRPr="009268A1">
        <w:rPr>
          <w:rFonts w:ascii="Times New Roman" w:hAnsi="Times New Roman" w:cs="Times New Roman"/>
          <w:sz w:val="24"/>
          <w:szCs w:val="24"/>
        </w:rPr>
        <w:t xml:space="preserve"> </w:t>
      </w:r>
      <w:r w:rsidR="00E11BDD">
        <w:rPr>
          <w:rFonts w:ascii="Times New Roman" w:hAnsi="Times New Roman" w:cs="Times New Roman"/>
          <w:sz w:val="24"/>
          <w:szCs w:val="24"/>
        </w:rPr>
        <w:t>Monthly testing being done by maintenance</w:t>
      </w:r>
      <w:r w:rsidR="00BC4FF2">
        <w:rPr>
          <w:rFonts w:ascii="Times New Roman" w:hAnsi="Times New Roman" w:cs="Times New Roman"/>
          <w:sz w:val="24"/>
          <w:szCs w:val="24"/>
        </w:rPr>
        <w:t xml:space="preserve"> and tracked by LC and Barry s. graph.</w:t>
      </w:r>
    </w:p>
    <w:p w14:paraId="795C8F22" w14:textId="656ECFCD" w:rsidR="008637D2" w:rsidRPr="009268A1" w:rsidRDefault="008637D2" w:rsidP="006523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68A1">
        <w:rPr>
          <w:rFonts w:ascii="Times New Roman" w:hAnsi="Times New Roman" w:cs="Times New Roman"/>
          <w:sz w:val="24"/>
          <w:szCs w:val="24"/>
        </w:rPr>
        <w:t xml:space="preserve">Dock application- </w:t>
      </w:r>
      <w:r w:rsidR="002D13CE">
        <w:rPr>
          <w:rFonts w:ascii="Times New Roman" w:hAnsi="Times New Roman" w:cs="Times New Roman"/>
          <w:sz w:val="24"/>
          <w:szCs w:val="24"/>
        </w:rPr>
        <w:t>15 Lake View Court dock replacement submission discussed and approved.</w:t>
      </w:r>
    </w:p>
    <w:p w14:paraId="0EA07E30" w14:textId="3BBBD99A" w:rsidR="00CF78A3" w:rsidRPr="009268A1" w:rsidRDefault="008637D2" w:rsidP="006523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68A1">
        <w:rPr>
          <w:rFonts w:ascii="Times New Roman" w:hAnsi="Times New Roman" w:cs="Times New Roman"/>
          <w:sz w:val="24"/>
          <w:szCs w:val="24"/>
        </w:rPr>
        <w:t xml:space="preserve">Lake budget- </w:t>
      </w:r>
      <w:r w:rsidR="00926007" w:rsidRPr="009268A1">
        <w:rPr>
          <w:rFonts w:ascii="Times New Roman" w:hAnsi="Times New Roman" w:cs="Times New Roman"/>
          <w:sz w:val="24"/>
          <w:szCs w:val="24"/>
        </w:rPr>
        <w:t>Docks $10,000. Treatment $84,000. Miscellaneous $2,000. Game fish $7,000. Fishing club $1,000. Dam maintenance $5. Dam inspection $5. Lake dredging/ raking $18,000. Alum system maintenance $2,000. Community Education $1,000. Legal- $5.</w:t>
      </w:r>
      <w:r w:rsidR="00926007">
        <w:rPr>
          <w:rFonts w:ascii="Times New Roman" w:hAnsi="Times New Roman" w:cs="Times New Roman"/>
          <w:sz w:val="24"/>
          <w:szCs w:val="24"/>
        </w:rPr>
        <w:t xml:space="preserve"> </w:t>
      </w:r>
      <w:r w:rsidR="00926007" w:rsidRPr="009268A1">
        <w:rPr>
          <w:rFonts w:ascii="Times New Roman" w:hAnsi="Times New Roman" w:cs="Times New Roman"/>
          <w:sz w:val="24"/>
          <w:szCs w:val="24"/>
        </w:rPr>
        <w:t>Lake management- $</w:t>
      </w:r>
      <w:r w:rsidR="00926007">
        <w:rPr>
          <w:rFonts w:ascii="Times New Roman" w:hAnsi="Times New Roman" w:cs="Times New Roman"/>
          <w:sz w:val="24"/>
          <w:szCs w:val="24"/>
        </w:rPr>
        <w:t>15,0</w:t>
      </w:r>
      <w:r w:rsidR="00926007" w:rsidRPr="009268A1">
        <w:rPr>
          <w:rFonts w:ascii="Times New Roman" w:hAnsi="Times New Roman" w:cs="Times New Roman"/>
          <w:sz w:val="24"/>
          <w:szCs w:val="24"/>
        </w:rPr>
        <w:t>00. Consultant fees $25,000</w:t>
      </w:r>
    </w:p>
    <w:p w14:paraId="20D2044A" w14:textId="3DF96646" w:rsidR="007A3571" w:rsidRPr="009268A1" w:rsidRDefault="009559B0" w:rsidP="006523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68A1">
        <w:rPr>
          <w:rFonts w:ascii="Times New Roman" w:hAnsi="Times New Roman" w:cs="Times New Roman"/>
          <w:sz w:val="24"/>
          <w:szCs w:val="24"/>
        </w:rPr>
        <w:t xml:space="preserve">Meeting adjourned </w:t>
      </w:r>
      <w:r w:rsidR="00926007">
        <w:rPr>
          <w:rFonts w:ascii="Times New Roman" w:hAnsi="Times New Roman" w:cs="Times New Roman"/>
          <w:sz w:val="24"/>
          <w:szCs w:val="24"/>
        </w:rPr>
        <w:t>8:56</w:t>
      </w:r>
      <w:r w:rsidRPr="009268A1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4A7CE0CF" w14:textId="77777777" w:rsidR="007A3571" w:rsidRPr="009268A1" w:rsidRDefault="007A3571" w:rsidP="00E6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268A1">
        <w:rPr>
          <w:rFonts w:ascii="Times New Roman" w:eastAsia="Times New Roman" w:hAnsi="Times New Roman" w:cs="Times New Roman"/>
          <w:color w:val="222222"/>
          <w:sz w:val="24"/>
          <w:szCs w:val="24"/>
        </w:rPr>
        <w:t>Minutes by Maria Lynch</w:t>
      </w:r>
    </w:p>
    <w:p w14:paraId="55D922E0" w14:textId="4265D051" w:rsidR="007F536B" w:rsidRPr="009268A1" w:rsidRDefault="007F536B" w:rsidP="00E6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268A1">
        <w:rPr>
          <w:rFonts w:ascii="Times New Roman" w:eastAsia="Times New Roman" w:hAnsi="Times New Roman" w:cs="Times New Roman"/>
          <w:color w:val="222222"/>
          <w:sz w:val="24"/>
          <w:szCs w:val="24"/>
        </w:rPr>
        <w:t>Michael Lynch</w:t>
      </w:r>
      <w:r w:rsidR="00DA2D94" w:rsidRPr="009268A1">
        <w:rPr>
          <w:rFonts w:ascii="Times New Roman" w:eastAsia="Times New Roman" w:hAnsi="Times New Roman" w:cs="Times New Roman"/>
          <w:color w:val="222222"/>
          <w:sz w:val="24"/>
          <w:szCs w:val="24"/>
        </w:rPr>
        <w:t>, Barry Silbiger</w:t>
      </w:r>
      <w:r w:rsidRPr="009268A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Co-Chair</w:t>
      </w:r>
      <w:r w:rsidR="00DA2D94" w:rsidRPr="009268A1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</w:p>
    <w:p w14:paraId="5C72367B" w14:textId="09D48E4A" w:rsidR="00EB2132" w:rsidRPr="009268A1" w:rsidRDefault="00600C7B" w:rsidP="00E6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Approved by: </w:t>
      </w:r>
      <w:r w:rsidR="00EB2132" w:rsidRPr="009268A1">
        <w:rPr>
          <w:rFonts w:ascii="Times New Roman" w:eastAsia="Times New Roman" w:hAnsi="Times New Roman" w:cs="Times New Roman"/>
          <w:color w:val="222222"/>
          <w:sz w:val="24"/>
          <w:szCs w:val="24"/>
        </w:rPr>
        <w:t>Joanne Machalaba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-OIC</w:t>
      </w:r>
    </w:p>
    <w:p w14:paraId="69671613" w14:textId="71B5F5EE" w:rsidR="00B31021" w:rsidRPr="009268A1" w:rsidRDefault="00B31021" w:rsidP="00BC0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B31021" w:rsidRPr="009268A1" w:rsidSect="000F31D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A5F92" w14:textId="77777777" w:rsidR="00F425C5" w:rsidRDefault="00F425C5" w:rsidP="00C114A4">
      <w:pPr>
        <w:spacing w:after="0" w:line="240" w:lineRule="auto"/>
      </w:pPr>
      <w:r>
        <w:separator/>
      </w:r>
    </w:p>
  </w:endnote>
  <w:endnote w:type="continuationSeparator" w:id="0">
    <w:p w14:paraId="18C462B1" w14:textId="77777777" w:rsidR="00F425C5" w:rsidRDefault="00F425C5" w:rsidP="00C1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6089" w14:textId="77777777" w:rsidR="00F425C5" w:rsidRDefault="00F425C5" w:rsidP="00C114A4">
      <w:pPr>
        <w:spacing w:after="0" w:line="240" w:lineRule="auto"/>
      </w:pPr>
      <w:r>
        <w:separator/>
      </w:r>
    </w:p>
  </w:footnote>
  <w:footnote w:type="continuationSeparator" w:id="0">
    <w:p w14:paraId="03763C27" w14:textId="77777777" w:rsidR="00F425C5" w:rsidRDefault="00F425C5" w:rsidP="00C1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A3A6" w14:textId="0A1AE48A" w:rsidR="00C114A4" w:rsidRDefault="00C114A4" w:rsidP="00C114A4">
    <w:pPr>
      <w:jc w:val="center"/>
      <w:rPr>
        <w:rFonts w:ascii="Times New Roman" w:hAnsi="Times New Roman" w:cs="Times New Roman"/>
        <w:sz w:val="32"/>
        <w:szCs w:val="32"/>
      </w:rPr>
    </w:pPr>
    <w:r w:rsidRPr="00A56232">
      <w:rPr>
        <w:rFonts w:ascii="Times New Roman" w:hAnsi="Times New Roman" w:cs="Times New Roman"/>
        <w:sz w:val="32"/>
        <w:szCs w:val="32"/>
      </w:rPr>
      <w:t>LAKE &amp; LAKE R</w:t>
    </w:r>
    <w:r>
      <w:rPr>
        <w:rFonts w:ascii="Times New Roman" w:hAnsi="Times New Roman" w:cs="Times New Roman"/>
        <w:sz w:val="32"/>
        <w:szCs w:val="32"/>
      </w:rPr>
      <w:t>E</w:t>
    </w:r>
    <w:r w:rsidRPr="00A56232">
      <w:rPr>
        <w:rFonts w:ascii="Times New Roman" w:hAnsi="Times New Roman" w:cs="Times New Roman"/>
        <w:sz w:val="32"/>
        <w:szCs w:val="32"/>
      </w:rPr>
      <w:t xml:space="preserve">CLAMATION </w:t>
    </w:r>
    <w:r>
      <w:rPr>
        <w:rFonts w:ascii="Times New Roman" w:hAnsi="Times New Roman" w:cs="Times New Roman"/>
        <w:sz w:val="32"/>
        <w:szCs w:val="32"/>
      </w:rPr>
      <w:t xml:space="preserve">COMMITTEE </w:t>
    </w:r>
  </w:p>
  <w:p w14:paraId="5BA79C34" w14:textId="78E4FE46" w:rsidR="00C114A4" w:rsidRPr="00C114A4" w:rsidRDefault="00C114A4" w:rsidP="00C114A4">
    <w:pPr>
      <w:jc w:val="center"/>
      <w:rPr>
        <w:rFonts w:ascii="Times New Roman" w:hAnsi="Times New Roman" w:cs="Times New Roman"/>
        <w:sz w:val="32"/>
        <w:szCs w:val="32"/>
      </w:rPr>
    </w:pPr>
    <w:r w:rsidRPr="00A56232">
      <w:rPr>
        <w:rFonts w:ascii="Times New Roman" w:hAnsi="Times New Roman" w:cs="Times New Roman"/>
        <w:sz w:val="32"/>
        <w:szCs w:val="32"/>
      </w:rPr>
      <w:t>MEETING MINUT</w:t>
    </w:r>
    <w:r>
      <w:rPr>
        <w:rFonts w:ascii="Times New Roman" w:hAnsi="Times New Roman" w:cs="Times New Roman"/>
        <w:sz w:val="32"/>
        <w:szCs w:val="32"/>
      </w:rPr>
      <w:t>E</w:t>
    </w:r>
    <w:r w:rsidRPr="00A56232">
      <w:rPr>
        <w:rFonts w:ascii="Times New Roman" w:hAnsi="Times New Roman" w:cs="Times New Roman"/>
        <w:sz w:val="32"/>
        <w:szCs w:val="32"/>
      </w:rPr>
      <w:t xml:space="preserve">S </w:t>
    </w:r>
    <w:r w:rsidR="00EB155B">
      <w:rPr>
        <w:rFonts w:ascii="Times New Roman" w:hAnsi="Times New Roman" w:cs="Times New Roman"/>
        <w:sz w:val="32"/>
        <w:szCs w:val="32"/>
      </w:rPr>
      <w:t>September 7</w:t>
    </w:r>
    <w:r w:rsidRPr="00A56232">
      <w:rPr>
        <w:rFonts w:ascii="Times New Roman" w:hAnsi="Times New Roman" w:cs="Times New Roman"/>
        <w:sz w:val="32"/>
        <w:szCs w:val="32"/>
      </w:rPr>
      <w:t>, 2023</w:t>
    </w:r>
  </w:p>
  <w:p w14:paraId="638F1D4A" w14:textId="77777777" w:rsidR="00C114A4" w:rsidRDefault="00C114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3525"/>
    <w:multiLevelType w:val="hybridMultilevel"/>
    <w:tmpl w:val="F19EC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38AA6D2">
      <w:start w:val="1"/>
      <w:numFmt w:val="lowerLetter"/>
      <w:lvlText w:val="%2."/>
      <w:lvlJc w:val="left"/>
      <w:pPr>
        <w:ind w:left="1530" w:hanging="360"/>
      </w:pPr>
      <w:rPr>
        <w:b w:val="0"/>
        <w:bCs w:val="0"/>
        <w:i w:val="0"/>
        <w:iCs w:val="0"/>
      </w:rPr>
    </w:lvl>
    <w:lvl w:ilvl="2" w:tplc="F18C4754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13B94"/>
    <w:multiLevelType w:val="hybridMultilevel"/>
    <w:tmpl w:val="B1A8F6C0"/>
    <w:lvl w:ilvl="0" w:tplc="737866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773A"/>
    <w:multiLevelType w:val="hybridMultilevel"/>
    <w:tmpl w:val="1CFC67D8"/>
    <w:lvl w:ilvl="0" w:tplc="737866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12875"/>
    <w:multiLevelType w:val="hybridMultilevel"/>
    <w:tmpl w:val="78720E9C"/>
    <w:lvl w:ilvl="0" w:tplc="737866A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9421092">
    <w:abstractNumId w:val="0"/>
  </w:num>
  <w:num w:numId="2" w16cid:durableId="432895331">
    <w:abstractNumId w:val="2"/>
  </w:num>
  <w:num w:numId="3" w16cid:durableId="305015022">
    <w:abstractNumId w:val="3"/>
  </w:num>
  <w:num w:numId="4" w16cid:durableId="1445075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FD"/>
    <w:rsid w:val="000B5BB0"/>
    <w:rsid w:val="000C4601"/>
    <w:rsid w:val="000F31D7"/>
    <w:rsid w:val="000F4A19"/>
    <w:rsid w:val="00142796"/>
    <w:rsid w:val="00142BFA"/>
    <w:rsid w:val="00146E89"/>
    <w:rsid w:val="00147250"/>
    <w:rsid w:val="001965E8"/>
    <w:rsid w:val="001B0222"/>
    <w:rsid w:val="001B5DF4"/>
    <w:rsid w:val="00203FB1"/>
    <w:rsid w:val="00223C11"/>
    <w:rsid w:val="00247E42"/>
    <w:rsid w:val="00263AC4"/>
    <w:rsid w:val="002667FD"/>
    <w:rsid w:val="00276E42"/>
    <w:rsid w:val="00286CB1"/>
    <w:rsid w:val="00294400"/>
    <w:rsid w:val="002C584F"/>
    <w:rsid w:val="002C7B44"/>
    <w:rsid w:val="002D13CE"/>
    <w:rsid w:val="002E20BE"/>
    <w:rsid w:val="00390064"/>
    <w:rsid w:val="003B5DA5"/>
    <w:rsid w:val="003D77C0"/>
    <w:rsid w:val="003E75FA"/>
    <w:rsid w:val="003E7C38"/>
    <w:rsid w:val="00450DE8"/>
    <w:rsid w:val="004B3A54"/>
    <w:rsid w:val="004B3B57"/>
    <w:rsid w:val="004E200A"/>
    <w:rsid w:val="005126A2"/>
    <w:rsid w:val="00564EE3"/>
    <w:rsid w:val="005B42AD"/>
    <w:rsid w:val="005E3541"/>
    <w:rsid w:val="005F069E"/>
    <w:rsid w:val="005F37A5"/>
    <w:rsid w:val="00600C7B"/>
    <w:rsid w:val="0061234D"/>
    <w:rsid w:val="00642F3F"/>
    <w:rsid w:val="006466B1"/>
    <w:rsid w:val="00650878"/>
    <w:rsid w:val="00650B8B"/>
    <w:rsid w:val="006523B1"/>
    <w:rsid w:val="0068626E"/>
    <w:rsid w:val="006A6E23"/>
    <w:rsid w:val="006E65A3"/>
    <w:rsid w:val="00713FF7"/>
    <w:rsid w:val="0074506F"/>
    <w:rsid w:val="00757E8C"/>
    <w:rsid w:val="007A3571"/>
    <w:rsid w:val="007E005A"/>
    <w:rsid w:val="007F536B"/>
    <w:rsid w:val="0083746E"/>
    <w:rsid w:val="00862832"/>
    <w:rsid w:val="008637D2"/>
    <w:rsid w:val="00881519"/>
    <w:rsid w:val="00926007"/>
    <w:rsid w:val="009268A1"/>
    <w:rsid w:val="00926EBE"/>
    <w:rsid w:val="00937F3D"/>
    <w:rsid w:val="009472A6"/>
    <w:rsid w:val="009559B0"/>
    <w:rsid w:val="00963587"/>
    <w:rsid w:val="00996C7D"/>
    <w:rsid w:val="009B769A"/>
    <w:rsid w:val="009C520A"/>
    <w:rsid w:val="009D2111"/>
    <w:rsid w:val="009F7877"/>
    <w:rsid w:val="00A2298C"/>
    <w:rsid w:val="00A46443"/>
    <w:rsid w:val="00A50C36"/>
    <w:rsid w:val="00A56232"/>
    <w:rsid w:val="00A65C64"/>
    <w:rsid w:val="00A874FC"/>
    <w:rsid w:val="00AA18FA"/>
    <w:rsid w:val="00AC046B"/>
    <w:rsid w:val="00AD2510"/>
    <w:rsid w:val="00AE0B43"/>
    <w:rsid w:val="00AE6A51"/>
    <w:rsid w:val="00B202F5"/>
    <w:rsid w:val="00B31021"/>
    <w:rsid w:val="00B35490"/>
    <w:rsid w:val="00B47B50"/>
    <w:rsid w:val="00B5024E"/>
    <w:rsid w:val="00B518A6"/>
    <w:rsid w:val="00BA4C4F"/>
    <w:rsid w:val="00BC0636"/>
    <w:rsid w:val="00BC0C8B"/>
    <w:rsid w:val="00BC4FF2"/>
    <w:rsid w:val="00BC66A2"/>
    <w:rsid w:val="00BE00B0"/>
    <w:rsid w:val="00BF5B0C"/>
    <w:rsid w:val="00C0718B"/>
    <w:rsid w:val="00C114A4"/>
    <w:rsid w:val="00C14EFF"/>
    <w:rsid w:val="00C622A8"/>
    <w:rsid w:val="00C63A07"/>
    <w:rsid w:val="00CB4E0A"/>
    <w:rsid w:val="00CE3D4C"/>
    <w:rsid w:val="00CF019D"/>
    <w:rsid w:val="00CF4C6B"/>
    <w:rsid w:val="00CF78A3"/>
    <w:rsid w:val="00D204FD"/>
    <w:rsid w:val="00D54433"/>
    <w:rsid w:val="00D64849"/>
    <w:rsid w:val="00D669FA"/>
    <w:rsid w:val="00D670F7"/>
    <w:rsid w:val="00D6713D"/>
    <w:rsid w:val="00DA2D94"/>
    <w:rsid w:val="00DA351C"/>
    <w:rsid w:val="00DB5251"/>
    <w:rsid w:val="00E11BDD"/>
    <w:rsid w:val="00E21F73"/>
    <w:rsid w:val="00E265F2"/>
    <w:rsid w:val="00E43629"/>
    <w:rsid w:val="00E51E33"/>
    <w:rsid w:val="00E553B5"/>
    <w:rsid w:val="00E60FA7"/>
    <w:rsid w:val="00E91CEB"/>
    <w:rsid w:val="00EB155B"/>
    <w:rsid w:val="00EB2132"/>
    <w:rsid w:val="00EC2E33"/>
    <w:rsid w:val="00F16C6D"/>
    <w:rsid w:val="00F234FC"/>
    <w:rsid w:val="00F2748D"/>
    <w:rsid w:val="00F425C5"/>
    <w:rsid w:val="00F50EC1"/>
    <w:rsid w:val="00F94F26"/>
    <w:rsid w:val="00FA44B8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7E30"/>
  <w15:docId w15:val="{A965BABF-90F6-4E22-AA16-76E9A56F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4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5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5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1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4A4"/>
  </w:style>
  <w:style w:type="paragraph" w:styleId="Footer">
    <w:name w:val="footer"/>
    <w:basedOn w:val="Normal"/>
    <w:link w:val="FooterChar"/>
    <w:uiPriority w:val="99"/>
    <w:unhideWhenUsed/>
    <w:rsid w:val="00C11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4A4"/>
  </w:style>
  <w:style w:type="paragraph" w:styleId="Revision">
    <w:name w:val="Revision"/>
    <w:hidden/>
    <w:uiPriority w:val="99"/>
    <w:semiHidden/>
    <w:rsid w:val="003E7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75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4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7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8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9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9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1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1" ma:contentTypeDescription="Create a new document." ma:contentTypeScope="" ma:versionID="f72dd5362455d533207988a4b3368748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eb6e7c6027d6013c944631c22773c570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da9bd-e370-4eba-99d1-b882afc9435d" xsi:nil="true"/>
    <lcf76f155ced4ddcb4097134ff3c332f xmlns="2291e1fc-95eb-4165-9f62-c6034a940a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664969-4461-4EB5-8B39-BD878AEE7FE4}"/>
</file>

<file path=customXml/itemProps2.xml><?xml version="1.0" encoding="utf-8"?>
<ds:datastoreItem xmlns:ds="http://schemas.openxmlformats.org/officeDocument/2006/customXml" ds:itemID="{882E7CE5-027D-4FC6-80A7-9643409299E0}"/>
</file>

<file path=customXml/itemProps3.xml><?xml version="1.0" encoding="utf-8"?>
<ds:datastoreItem xmlns:ds="http://schemas.openxmlformats.org/officeDocument/2006/customXml" ds:itemID="{2F965999-41E1-4603-A523-B7595E9B0E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Silbiger</dc:creator>
  <cp:keywords/>
  <dc:description/>
  <cp:lastModifiedBy>Suzie Palazzo</cp:lastModifiedBy>
  <cp:revision>3</cp:revision>
  <dcterms:created xsi:type="dcterms:W3CDTF">2023-09-19T19:25:00Z</dcterms:created>
  <dcterms:modified xsi:type="dcterms:W3CDTF">2023-09-19T19:25:00Z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0x010100B640A2DAD5C88C4088FD6213F8B67300</vt:lpwstr>
  </property>
</Properties>
</file>