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98347" w14:textId="31F38198" w:rsidR="00DA07A0" w:rsidRPr="00E31C02" w:rsidRDefault="00DA07A0" w:rsidP="00E31C02">
      <w:pPr>
        <w:ind w:left="1440" w:firstLine="720"/>
        <w:rPr>
          <w:sz w:val="24"/>
          <w:szCs w:val="24"/>
        </w:rPr>
      </w:pPr>
      <w:r w:rsidRPr="00E31C02">
        <w:rPr>
          <w:sz w:val="24"/>
          <w:szCs w:val="24"/>
        </w:rPr>
        <w:t>BEACH</w:t>
      </w:r>
      <w:r w:rsidR="0095442A" w:rsidRPr="00E31C02">
        <w:rPr>
          <w:sz w:val="24"/>
          <w:szCs w:val="24"/>
        </w:rPr>
        <w:t xml:space="preserve"> MEETING</w:t>
      </w:r>
      <w:r w:rsidRPr="00E31C02">
        <w:rPr>
          <w:sz w:val="24"/>
          <w:szCs w:val="24"/>
        </w:rPr>
        <w:t xml:space="preserve"> MINUTES   January 8, 2020 </w:t>
      </w:r>
    </w:p>
    <w:p w14:paraId="27F9413D" w14:textId="77777777" w:rsidR="00E31C02" w:rsidRDefault="00E31C02" w:rsidP="00DA07A0">
      <w:pPr>
        <w:pStyle w:val="NoSpacing"/>
        <w:rPr>
          <w:sz w:val="24"/>
          <w:szCs w:val="24"/>
        </w:rPr>
      </w:pPr>
    </w:p>
    <w:p w14:paraId="3915CBB1" w14:textId="135B131F" w:rsidR="00DA07A0" w:rsidRPr="00E31C02" w:rsidRDefault="00DA07A0" w:rsidP="00DA07A0">
      <w:pPr>
        <w:pStyle w:val="NoSpacing"/>
        <w:rPr>
          <w:sz w:val="24"/>
          <w:szCs w:val="24"/>
        </w:rPr>
      </w:pPr>
      <w:bookmarkStart w:id="0" w:name="_GoBack"/>
      <w:bookmarkEnd w:id="0"/>
      <w:r w:rsidRPr="00E31C02">
        <w:rPr>
          <w:sz w:val="24"/>
          <w:szCs w:val="24"/>
        </w:rPr>
        <w:t>Time: 7:40PM -8:10PM</w:t>
      </w:r>
    </w:p>
    <w:p w14:paraId="5BF2BFF3" w14:textId="4DDE5053" w:rsidR="00DA07A0" w:rsidRPr="00E31C02" w:rsidRDefault="00DA07A0">
      <w:pPr>
        <w:rPr>
          <w:sz w:val="24"/>
          <w:szCs w:val="24"/>
        </w:rPr>
      </w:pPr>
      <w:r w:rsidRPr="00E31C02">
        <w:rPr>
          <w:sz w:val="24"/>
          <w:szCs w:val="24"/>
        </w:rPr>
        <w:t>Attended: Beverly Nemiroff, Charlie Bogusat Pat Degnan,</w:t>
      </w:r>
      <w:r w:rsidR="00C15278" w:rsidRPr="00E31C02">
        <w:rPr>
          <w:sz w:val="24"/>
          <w:szCs w:val="24"/>
        </w:rPr>
        <w:t xml:space="preserve"> Lil Sweet,</w:t>
      </w:r>
      <w:r w:rsidRPr="00E31C02">
        <w:rPr>
          <w:sz w:val="24"/>
          <w:szCs w:val="24"/>
        </w:rPr>
        <w:t xml:space="preserve"> Am</w:t>
      </w:r>
      <w:r w:rsidR="00EB4DA1" w:rsidRPr="00E31C02">
        <w:rPr>
          <w:sz w:val="24"/>
          <w:szCs w:val="24"/>
        </w:rPr>
        <w:t>i</w:t>
      </w:r>
      <w:r w:rsidRPr="00E31C02">
        <w:rPr>
          <w:sz w:val="24"/>
          <w:szCs w:val="24"/>
        </w:rPr>
        <w:t xml:space="preserve"> Nickel, Mike </w:t>
      </w:r>
      <w:proofErr w:type="spellStart"/>
      <w:r w:rsidRPr="00E31C02">
        <w:rPr>
          <w:sz w:val="24"/>
          <w:szCs w:val="24"/>
        </w:rPr>
        <w:t>Ilardi</w:t>
      </w:r>
      <w:proofErr w:type="spellEnd"/>
    </w:p>
    <w:p w14:paraId="5245F233" w14:textId="77777777" w:rsidR="00BE138C" w:rsidRPr="00E31C02" w:rsidRDefault="00DA07A0" w:rsidP="004D34E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31C02">
        <w:rPr>
          <w:sz w:val="24"/>
          <w:szCs w:val="24"/>
        </w:rPr>
        <w:t xml:space="preserve">Committee agreed to retain </w:t>
      </w:r>
      <w:r w:rsidR="00D37169" w:rsidRPr="00E31C02">
        <w:rPr>
          <w:sz w:val="24"/>
          <w:szCs w:val="24"/>
        </w:rPr>
        <w:t>USDA APHIS</w:t>
      </w:r>
      <w:r w:rsidRPr="00E31C02">
        <w:rPr>
          <w:sz w:val="24"/>
          <w:szCs w:val="24"/>
        </w:rPr>
        <w:t xml:space="preserve"> -WS to conduct wildlife services. To be equally split amongst three committees</w:t>
      </w:r>
      <w:r w:rsidR="00D37169" w:rsidRPr="00E31C02">
        <w:rPr>
          <w:sz w:val="24"/>
          <w:szCs w:val="24"/>
        </w:rPr>
        <w:t xml:space="preserve"> Beach, Lake and House Ops  </w:t>
      </w:r>
    </w:p>
    <w:p w14:paraId="743E9E73" w14:textId="2151A368" w:rsidR="00F36DDE" w:rsidRPr="00E31C02" w:rsidRDefault="00D37169" w:rsidP="004D34E0">
      <w:pPr>
        <w:pStyle w:val="ListParagraph"/>
        <w:rPr>
          <w:sz w:val="24"/>
          <w:szCs w:val="24"/>
        </w:rPr>
      </w:pPr>
      <w:r w:rsidRPr="00E31C02">
        <w:rPr>
          <w:sz w:val="24"/>
          <w:szCs w:val="24"/>
        </w:rPr>
        <w:t>Beach committee motion carried not to exceed a sum of $6588.00 including sales tax. Each committee portion up to $2200.00 Beach: Improve Lands</w:t>
      </w:r>
      <w:r w:rsidR="00E97277" w:rsidRPr="00E31C02">
        <w:rPr>
          <w:sz w:val="24"/>
          <w:szCs w:val="24"/>
        </w:rPr>
        <w:t xml:space="preserve"> 503.09</w:t>
      </w:r>
      <w:r w:rsidRPr="00E31C02">
        <w:rPr>
          <w:sz w:val="24"/>
          <w:szCs w:val="24"/>
        </w:rPr>
        <w:t xml:space="preserve">, Lake: Lake Mgt. 522.17 </w:t>
      </w:r>
    </w:p>
    <w:p w14:paraId="57D2DDAE" w14:textId="1D522ABF" w:rsidR="00D37169" w:rsidRPr="00E31C02" w:rsidRDefault="00D37169" w:rsidP="004D34E0">
      <w:pPr>
        <w:pStyle w:val="ListParagraph"/>
        <w:rPr>
          <w:sz w:val="24"/>
          <w:szCs w:val="24"/>
        </w:rPr>
      </w:pPr>
      <w:r w:rsidRPr="00E31C02">
        <w:rPr>
          <w:sz w:val="24"/>
          <w:szCs w:val="24"/>
        </w:rPr>
        <w:t>House Ops: Beautification/Restoration 517.06.</w:t>
      </w:r>
    </w:p>
    <w:p w14:paraId="16B44925" w14:textId="00F23D89" w:rsidR="006D6A63" w:rsidRPr="00E31C02" w:rsidRDefault="0095442A" w:rsidP="006D6A6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31C02">
        <w:rPr>
          <w:sz w:val="24"/>
          <w:szCs w:val="24"/>
        </w:rPr>
        <w:t>Beach committee discussion to</w:t>
      </w:r>
      <w:r w:rsidR="00775F7B" w:rsidRPr="00E31C02">
        <w:rPr>
          <w:sz w:val="24"/>
          <w:szCs w:val="24"/>
        </w:rPr>
        <w:t xml:space="preserve"> streamline</w:t>
      </w:r>
      <w:r w:rsidRPr="00E31C02">
        <w:rPr>
          <w:sz w:val="24"/>
          <w:szCs w:val="24"/>
        </w:rPr>
        <w:t xml:space="preserve"> </w:t>
      </w:r>
      <w:r w:rsidR="009B44F9" w:rsidRPr="00E31C02">
        <w:rPr>
          <w:sz w:val="24"/>
          <w:szCs w:val="24"/>
        </w:rPr>
        <w:t xml:space="preserve">the </w:t>
      </w:r>
      <w:r w:rsidR="00BE138C" w:rsidRPr="00E31C02">
        <w:rPr>
          <w:sz w:val="24"/>
          <w:szCs w:val="24"/>
        </w:rPr>
        <w:t>l</w:t>
      </w:r>
      <w:r w:rsidRPr="00E31C02">
        <w:rPr>
          <w:sz w:val="24"/>
          <w:szCs w:val="24"/>
        </w:rPr>
        <w:t>ifeguard</w:t>
      </w:r>
      <w:r w:rsidR="009B44F9" w:rsidRPr="00E31C02">
        <w:rPr>
          <w:sz w:val="24"/>
          <w:szCs w:val="24"/>
        </w:rPr>
        <w:t>s</w:t>
      </w:r>
      <w:r w:rsidR="006D6A63" w:rsidRPr="00E31C02">
        <w:rPr>
          <w:sz w:val="24"/>
          <w:szCs w:val="24"/>
        </w:rPr>
        <w:t xml:space="preserve"> </w:t>
      </w:r>
      <w:r w:rsidRPr="00E31C02">
        <w:rPr>
          <w:sz w:val="24"/>
          <w:szCs w:val="24"/>
        </w:rPr>
        <w:t>sign in</w:t>
      </w:r>
      <w:r w:rsidR="006D6A63" w:rsidRPr="00E31C02">
        <w:rPr>
          <w:sz w:val="24"/>
          <w:szCs w:val="24"/>
        </w:rPr>
        <w:t xml:space="preserve"> </w:t>
      </w:r>
      <w:r w:rsidRPr="00E31C02">
        <w:rPr>
          <w:sz w:val="24"/>
          <w:szCs w:val="24"/>
        </w:rPr>
        <w:t>procedure</w:t>
      </w:r>
      <w:r w:rsidR="00A976A3" w:rsidRPr="00E31C02">
        <w:rPr>
          <w:sz w:val="24"/>
          <w:szCs w:val="24"/>
        </w:rPr>
        <w:t xml:space="preserve"> when </w:t>
      </w:r>
      <w:r w:rsidR="009B44F9" w:rsidRPr="00E31C02">
        <w:rPr>
          <w:sz w:val="24"/>
          <w:szCs w:val="24"/>
        </w:rPr>
        <w:t xml:space="preserve">on </w:t>
      </w:r>
      <w:r w:rsidR="00A976A3" w:rsidRPr="00E31C02">
        <w:rPr>
          <w:sz w:val="24"/>
          <w:szCs w:val="24"/>
        </w:rPr>
        <w:t>shift</w:t>
      </w:r>
      <w:r w:rsidRPr="00E31C02">
        <w:rPr>
          <w:sz w:val="24"/>
          <w:szCs w:val="24"/>
        </w:rPr>
        <w:t xml:space="preserve">. </w:t>
      </w:r>
      <w:r w:rsidR="006F2C8E" w:rsidRPr="00E31C02">
        <w:rPr>
          <w:sz w:val="24"/>
          <w:szCs w:val="24"/>
        </w:rPr>
        <w:t>One viable option is</w:t>
      </w:r>
      <w:r w:rsidR="00F25558" w:rsidRPr="00E31C02">
        <w:rPr>
          <w:sz w:val="24"/>
          <w:szCs w:val="24"/>
        </w:rPr>
        <w:t xml:space="preserve"> to install</w:t>
      </w:r>
      <w:r w:rsidR="006F2C8E" w:rsidRPr="00E31C02">
        <w:rPr>
          <w:sz w:val="24"/>
          <w:szCs w:val="24"/>
        </w:rPr>
        <w:t xml:space="preserve"> time clocks at each location</w:t>
      </w:r>
      <w:r w:rsidR="004D34E0" w:rsidRPr="00E31C02">
        <w:rPr>
          <w:sz w:val="24"/>
          <w:szCs w:val="24"/>
        </w:rPr>
        <w:t xml:space="preserve"> </w:t>
      </w:r>
      <w:r w:rsidRPr="00E31C02">
        <w:rPr>
          <w:sz w:val="24"/>
          <w:szCs w:val="24"/>
        </w:rPr>
        <w:t>lifeguards are scheduled</w:t>
      </w:r>
      <w:r w:rsidR="00775F7B" w:rsidRPr="00E31C02">
        <w:rPr>
          <w:sz w:val="24"/>
          <w:szCs w:val="24"/>
        </w:rPr>
        <w:t>.</w:t>
      </w:r>
    </w:p>
    <w:p w14:paraId="6A1DC4BE" w14:textId="77777777" w:rsidR="006F2C8E" w:rsidRPr="00E31C02" w:rsidRDefault="006F2C8E" w:rsidP="006F2C8E">
      <w:pPr>
        <w:pStyle w:val="NoSpacing"/>
        <w:ind w:left="720"/>
        <w:rPr>
          <w:sz w:val="24"/>
          <w:szCs w:val="24"/>
        </w:rPr>
      </w:pPr>
    </w:p>
    <w:p w14:paraId="602EE9DC" w14:textId="7E2F6C6B" w:rsidR="004D34E0" w:rsidRPr="00E31C02" w:rsidRDefault="00C15278" w:rsidP="00A976A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31C02">
        <w:rPr>
          <w:sz w:val="24"/>
          <w:szCs w:val="24"/>
        </w:rPr>
        <w:t xml:space="preserve">All Beach locations will </w:t>
      </w:r>
      <w:proofErr w:type="gramStart"/>
      <w:r w:rsidRPr="00E31C02">
        <w:rPr>
          <w:sz w:val="24"/>
          <w:szCs w:val="24"/>
        </w:rPr>
        <w:t>be in compliance with</w:t>
      </w:r>
      <w:proofErr w:type="gramEnd"/>
      <w:r w:rsidRPr="00E31C02">
        <w:rPr>
          <w:sz w:val="24"/>
          <w:szCs w:val="24"/>
        </w:rPr>
        <w:t xml:space="preserve"> the proper signage. </w:t>
      </w:r>
    </w:p>
    <w:p w14:paraId="75BC720F" w14:textId="4C0EE0DC" w:rsidR="00C15278" w:rsidRPr="00E31C02" w:rsidRDefault="00BE138C" w:rsidP="004D34E0">
      <w:pPr>
        <w:pStyle w:val="ListParagraph"/>
        <w:rPr>
          <w:sz w:val="24"/>
          <w:szCs w:val="24"/>
        </w:rPr>
      </w:pPr>
      <w:r w:rsidRPr="00E31C02">
        <w:rPr>
          <w:sz w:val="24"/>
          <w:szCs w:val="24"/>
        </w:rPr>
        <w:t>CHILDREN MUST HAVE ADULT SUPERVISION AT ALL TIMES</w:t>
      </w:r>
    </w:p>
    <w:p w14:paraId="71D52E29" w14:textId="1A58DDB9" w:rsidR="006D6A63" w:rsidRPr="00E31C02" w:rsidRDefault="006D6A63" w:rsidP="004D34E0">
      <w:pPr>
        <w:pStyle w:val="ListParagraph"/>
        <w:rPr>
          <w:sz w:val="24"/>
          <w:szCs w:val="24"/>
        </w:rPr>
      </w:pPr>
    </w:p>
    <w:p w14:paraId="0AB939EF" w14:textId="7EF04EF3" w:rsidR="004D34E0" w:rsidRPr="00E31C02" w:rsidRDefault="004D34E0" w:rsidP="00E31C02">
      <w:pPr>
        <w:rPr>
          <w:sz w:val="24"/>
          <w:szCs w:val="24"/>
        </w:rPr>
      </w:pPr>
    </w:p>
    <w:p w14:paraId="000F71BB" w14:textId="77777777" w:rsidR="004D34E0" w:rsidRPr="00E31C02" w:rsidRDefault="004D34E0" w:rsidP="004D34E0">
      <w:pPr>
        <w:pStyle w:val="NoSpacing"/>
        <w:rPr>
          <w:sz w:val="24"/>
          <w:szCs w:val="24"/>
        </w:rPr>
      </w:pPr>
      <w:r w:rsidRPr="00E31C02">
        <w:rPr>
          <w:sz w:val="24"/>
          <w:szCs w:val="24"/>
        </w:rPr>
        <w:t>Next Monthly Meeting February 12, 2020 @ 7:40PM</w:t>
      </w:r>
    </w:p>
    <w:p w14:paraId="7A40E893" w14:textId="39C97161" w:rsidR="004D34E0" w:rsidRPr="00E31C02" w:rsidRDefault="004D34E0" w:rsidP="004D34E0">
      <w:pPr>
        <w:rPr>
          <w:sz w:val="24"/>
          <w:szCs w:val="24"/>
        </w:rPr>
      </w:pPr>
      <w:r w:rsidRPr="00E31C02">
        <w:rPr>
          <w:sz w:val="24"/>
          <w:szCs w:val="24"/>
        </w:rPr>
        <w:t>Prepared by Beverly Nemiroff</w:t>
      </w:r>
    </w:p>
    <w:p w14:paraId="06399C0F" w14:textId="022B1B24" w:rsidR="00DA07A0" w:rsidRPr="00E31C02" w:rsidRDefault="004D34E0" w:rsidP="004D34E0">
      <w:pPr>
        <w:pStyle w:val="NoSpacing"/>
        <w:rPr>
          <w:sz w:val="24"/>
          <w:szCs w:val="24"/>
        </w:rPr>
      </w:pPr>
      <w:r w:rsidRPr="00E31C02">
        <w:rPr>
          <w:sz w:val="24"/>
          <w:szCs w:val="24"/>
        </w:rPr>
        <w:t>Beverly Nemiroff &amp; Ami Nickel Co-Chair</w:t>
      </w:r>
    </w:p>
    <w:p w14:paraId="4ABCF770" w14:textId="6C1D16F3" w:rsidR="004D34E0" w:rsidRPr="00E31C02" w:rsidRDefault="004D34E0" w:rsidP="004D34E0">
      <w:pPr>
        <w:pStyle w:val="NoSpacing"/>
        <w:rPr>
          <w:sz w:val="24"/>
          <w:szCs w:val="24"/>
        </w:rPr>
      </w:pPr>
      <w:r w:rsidRPr="00E31C02">
        <w:rPr>
          <w:sz w:val="24"/>
          <w:szCs w:val="24"/>
        </w:rPr>
        <w:t>Approved by Mike Ilardi, OIC</w:t>
      </w:r>
    </w:p>
    <w:p w14:paraId="774DB7A1" w14:textId="77777777" w:rsidR="00DA07A0" w:rsidRPr="00E31C02" w:rsidRDefault="00DA07A0">
      <w:pPr>
        <w:rPr>
          <w:sz w:val="24"/>
          <w:szCs w:val="24"/>
        </w:rPr>
      </w:pPr>
    </w:p>
    <w:p w14:paraId="7B2E6B91" w14:textId="1CB29728" w:rsidR="00DA07A0" w:rsidRDefault="00DA07A0"/>
    <w:sectPr w:rsidR="00DA0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0144"/>
    <w:multiLevelType w:val="hybridMultilevel"/>
    <w:tmpl w:val="3E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0"/>
    <w:rsid w:val="001C296D"/>
    <w:rsid w:val="004D34E0"/>
    <w:rsid w:val="006D6A63"/>
    <w:rsid w:val="006F2C8E"/>
    <w:rsid w:val="00757B0D"/>
    <w:rsid w:val="00775F7B"/>
    <w:rsid w:val="0095442A"/>
    <w:rsid w:val="009B44F9"/>
    <w:rsid w:val="00A56730"/>
    <w:rsid w:val="00A976A3"/>
    <w:rsid w:val="00BE138C"/>
    <w:rsid w:val="00C15278"/>
    <w:rsid w:val="00D37169"/>
    <w:rsid w:val="00DA07A0"/>
    <w:rsid w:val="00E31C02"/>
    <w:rsid w:val="00E97277"/>
    <w:rsid w:val="00EB4DA1"/>
    <w:rsid w:val="00F25558"/>
    <w:rsid w:val="00F3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B644"/>
  <w15:chartTrackingRefBased/>
  <w15:docId w15:val="{EFF8D1F5-F929-4B61-8F62-710D785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7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13</cp:revision>
  <dcterms:created xsi:type="dcterms:W3CDTF">2020-01-23T16:11:00Z</dcterms:created>
  <dcterms:modified xsi:type="dcterms:W3CDTF">2020-02-13T17:43:00Z</dcterms:modified>
</cp:coreProperties>
</file>