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EEB7" w14:textId="07D4C0D7" w:rsidR="00F31EB3" w:rsidRPr="00F31EB3" w:rsidRDefault="00F31EB3" w:rsidP="00F24359">
      <w:pPr>
        <w:ind w:firstLine="720"/>
        <w:rPr>
          <w:b/>
        </w:rPr>
      </w:pPr>
      <w:bookmarkStart w:id="0" w:name="_GoBack"/>
      <w:bookmarkEnd w:id="0"/>
      <w:r w:rsidRPr="00F31EB3">
        <w:rPr>
          <w:b/>
        </w:rPr>
        <w:t xml:space="preserve">                                </w:t>
      </w:r>
      <w:r w:rsidR="00B43204">
        <w:rPr>
          <w:b/>
        </w:rPr>
        <w:t xml:space="preserve"> </w:t>
      </w:r>
      <w:r w:rsidR="00961931">
        <w:rPr>
          <w:b/>
        </w:rPr>
        <w:t xml:space="preserve">       </w:t>
      </w:r>
      <w:r w:rsidRPr="00F31EB3">
        <w:rPr>
          <w:b/>
        </w:rPr>
        <w:t xml:space="preserve"> BEACH MEETING MINUTES January 15, 2019</w:t>
      </w:r>
    </w:p>
    <w:p w14:paraId="07866A68" w14:textId="4AACBF7E" w:rsidR="00F31EB3" w:rsidRDefault="00F31EB3"/>
    <w:p w14:paraId="603B28F3" w14:textId="3367D3B4" w:rsidR="00F31EB3" w:rsidRDefault="00F31EB3" w:rsidP="00071398">
      <w:r>
        <w:t xml:space="preserve">Attended: Beverly </w:t>
      </w:r>
      <w:proofErr w:type="spellStart"/>
      <w:r>
        <w:t>Nemiroff</w:t>
      </w:r>
      <w:proofErr w:type="spellEnd"/>
      <w:r>
        <w:t>, Pat Degnan, Kim Stec</w:t>
      </w:r>
      <w:r w:rsidR="00175C6A">
        <w:t>her</w:t>
      </w:r>
      <w:r>
        <w:t>, Charlie Bogusat</w:t>
      </w:r>
    </w:p>
    <w:p w14:paraId="351E0A8C" w14:textId="713090E6" w:rsidR="00F31EB3" w:rsidRDefault="00F31EB3">
      <w:r>
        <w:t>Meeting started at 7:30PM - ended at 8:15PM</w:t>
      </w:r>
    </w:p>
    <w:p w14:paraId="6D44952B" w14:textId="5B1AA0ED" w:rsidR="00F31EB3" w:rsidRDefault="00F31EB3"/>
    <w:p w14:paraId="325132D1" w14:textId="5699ADDB" w:rsidR="00175C6A" w:rsidRDefault="00175C6A">
      <w:r>
        <w:t>Old Business:  Security will cover the evening check at Beach 1, arriving at the hour of the final lifeguard shift for the day.</w:t>
      </w:r>
    </w:p>
    <w:p w14:paraId="01E1FC3A" w14:textId="700E7B18" w:rsidR="00175C6A" w:rsidRDefault="00175C6A" w:rsidP="00175C6A">
      <w:r>
        <w:t>New Business:</w:t>
      </w:r>
    </w:p>
    <w:p w14:paraId="5E93A7B9" w14:textId="7C090A6D" w:rsidR="00DF62B6" w:rsidRDefault="00F31EB3" w:rsidP="00175C6A">
      <w:pPr>
        <w:pStyle w:val="ListParagraph"/>
        <w:numPr>
          <w:ilvl w:val="0"/>
          <w:numId w:val="1"/>
        </w:numPr>
      </w:pPr>
      <w:r>
        <w:t xml:space="preserve">Committee discussion on hiring for the summer staff. </w:t>
      </w:r>
    </w:p>
    <w:p w14:paraId="68CC027C" w14:textId="40FEDFE0" w:rsidR="00071398" w:rsidRDefault="00DF62B6" w:rsidP="00071398">
      <w:pPr>
        <w:pStyle w:val="NoSpacing"/>
        <w:numPr>
          <w:ilvl w:val="0"/>
          <w:numId w:val="1"/>
        </w:numPr>
      </w:pPr>
      <w:r>
        <w:t>All reserved part</w:t>
      </w:r>
      <w:r w:rsidR="00C73A4C">
        <w:t>y groups will</w:t>
      </w:r>
      <w:r>
        <w:t xml:space="preserve"> be limited to 75 </w:t>
      </w:r>
      <w:r w:rsidR="00C73A4C">
        <w:t>guests</w:t>
      </w:r>
      <w:r>
        <w:t xml:space="preserve"> at Beach 1, Beach 2, Beach 3</w:t>
      </w:r>
      <w:r w:rsidR="00C73A4C">
        <w:t xml:space="preserve">, </w:t>
      </w:r>
      <w:r>
        <w:t>Afield/Circu</w:t>
      </w:r>
      <w:r w:rsidR="00071398">
        <w:t>s</w:t>
      </w:r>
    </w:p>
    <w:p w14:paraId="4B3EB4D3" w14:textId="67A0A17A" w:rsidR="00071398" w:rsidRDefault="00071398" w:rsidP="00071398">
      <w:pPr>
        <w:pStyle w:val="NoSpacing"/>
      </w:pPr>
      <w:r>
        <w:t xml:space="preserve">               A non-refundable fee of $50.00 is to be paid for party groups requesting over 75 and up to 100      </w:t>
      </w:r>
    </w:p>
    <w:p w14:paraId="424FFB42" w14:textId="1BEB277F" w:rsidR="00E46CDF" w:rsidRDefault="001F2908" w:rsidP="00E46CDF">
      <w:pPr>
        <w:pStyle w:val="ListParagraph"/>
      </w:pPr>
      <w:r>
        <w:t>g</w:t>
      </w:r>
      <w:r w:rsidR="00071398">
        <w:t>uests.</w:t>
      </w:r>
    </w:p>
    <w:p w14:paraId="2CD8FAF9" w14:textId="77777777" w:rsidR="00071398" w:rsidRDefault="00071398" w:rsidP="00E46CDF">
      <w:pPr>
        <w:pStyle w:val="ListParagraph"/>
      </w:pPr>
    </w:p>
    <w:p w14:paraId="13E01E83" w14:textId="6CF7E80D" w:rsidR="00DF62B6" w:rsidRDefault="00DF62B6" w:rsidP="00DF62B6">
      <w:pPr>
        <w:pStyle w:val="ListParagraph"/>
        <w:numPr>
          <w:ilvl w:val="0"/>
          <w:numId w:val="1"/>
        </w:numPr>
      </w:pPr>
      <w:r>
        <w:t>No parties will be allowed on July 4, Memorial Day and Labor Day</w:t>
      </w:r>
    </w:p>
    <w:p w14:paraId="5097B489" w14:textId="77777777" w:rsidR="00175C6A" w:rsidRDefault="00175C6A" w:rsidP="00175C6A">
      <w:pPr>
        <w:pStyle w:val="ListParagraph"/>
      </w:pPr>
    </w:p>
    <w:p w14:paraId="5B15C332" w14:textId="63CA03F4" w:rsidR="00EB2DC7" w:rsidRDefault="00175C6A" w:rsidP="00EB2DC7">
      <w:pPr>
        <w:pStyle w:val="ListParagraph"/>
        <w:numPr>
          <w:ilvl w:val="0"/>
          <w:numId w:val="1"/>
        </w:numPr>
      </w:pPr>
      <w:r>
        <w:t>The $50.00 clean up deposit required at the time of reservation will remain</w:t>
      </w:r>
      <w:r w:rsidR="00C03CE4">
        <w:t xml:space="preserve"> the</w:t>
      </w:r>
      <w:r>
        <w:t xml:space="preserve"> same</w:t>
      </w:r>
      <w:r w:rsidR="00A344D4">
        <w:t xml:space="preserve"> for 2019</w:t>
      </w:r>
      <w:r w:rsidR="002C1D0C">
        <w:t xml:space="preserve"> summer season.</w:t>
      </w:r>
    </w:p>
    <w:p w14:paraId="2285C6D4" w14:textId="52C17798" w:rsidR="00F31EB3" w:rsidRDefault="00F31EB3" w:rsidP="00F31EB3">
      <w:pPr>
        <w:pStyle w:val="NoSpacing"/>
        <w:numPr>
          <w:ilvl w:val="0"/>
          <w:numId w:val="1"/>
        </w:numPr>
      </w:pPr>
      <w:r>
        <w:t xml:space="preserve">Committee </w:t>
      </w:r>
      <w:r w:rsidR="00E46CDF">
        <w:t>agreed</w:t>
      </w:r>
      <w:r>
        <w:t xml:space="preserve"> to continue getting bids for the Drum pool steps adjacent to the pavilion. </w:t>
      </w:r>
    </w:p>
    <w:p w14:paraId="18CDC690" w14:textId="2947436D" w:rsidR="00175C6A" w:rsidRDefault="00175C6A" w:rsidP="00175C6A">
      <w:pPr>
        <w:pStyle w:val="NoSpacing"/>
      </w:pPr>
    </w:p>
    <w:p w14:paraId="2DF28085" w14:textId="4B393293" w:rsidR="00175C6A" w:rsidRDefault="00175C6A" w:rsidP="00175C6A">
      <w:pPr>
        <w:pStyle w:val="NoSpacing"/>
      </w:pPr>
    </w:p>
    <w:p w14:paraId="6C561D72" w14:textId="3EB49BC5" w:rsidR="00175C6A" w:rsidRDefault="00175C6A" w:rsidP="00175C6A">
      <w:pPr>
        <w:pStyle w:val="NoSpacing"/>
      </w:pPr>
    </w:p>
    <w:p w14:paraId="31C8AA10" w14:textId="0D43550E" w:rsidR="00175C6A" w:rsidRDefault="00175C6A" w:rsidP="00175C6A">
      <w:pPr>
        <w:pStyle w:val="NoSpacing"/>
      </w:pPr>
      <w:r>
        <w:t xml:space="preserve">Next Monthly meeting February 19, 2019 </w:t>
      </w:r>
    </w:p>
    <w:p w14:paraId="43E89E13" w14:textId="6B22A192" w:rsidR="00175C6A" w:rsidRDefault="00175C6A" w:rsidP="00175C6A">
      <w:pPr>
        <w:pStyle w:val="NoSpacing"/>
      </w:pPr>
      <w:r>
        <w:t xml:space="preserve">Submitted by Beverly </w:t>
      </w:r>
      <w:proofErr w:type="spellStart"/>
      <w:r>
        <w:t>Nemiroff</w:t>
      </w:r>
      <w:proofErr w:type="spellEnd"/>
      <w:r>
        <w:t>, Chair</w:t>
      </w:r>
    </w:p>
    <w:p w14:paraId="2A9D53AE" w14:textId="728D82FC" w:rsidR="00175C6A" w:rsidRDefault="00175C6A" w:rsidP="00175C6A">
      <w:pPr>
        <w:pStyle w:val="NoSpacing"/>
      </w:pPr>
      <w:r>
        <w:t>Approved by Mark Kempner, OIC</w:t>
      </w:r>
    </w:p>
    <w:p w14:paraId="363F852B" w14:textId="77777777" w:rsidR="00175C6A" w:rsidRDefault="00175C6A" w:rsidP="00175C6A">
      <w:pPr>
        <w:pStyle w:val="NoSpacing"/>
      </w:pPr>
    </w:p>
    <w:p w14:paraId="181098D1" w14:textId="77777777" w:rsidR="00DF62B6" w:rsidRDefault="00DF62B6" w:rsidP="00DF62B6">
      <w:pPr>
        <w:pStyle w:val="NoSpacing"/>
      </w:pPr>
    </w:p>
    <w:sectPr w:rsidR="00DF6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57C0"/>
    <w:multiLevelType w:val="hybridMultilevel"/>
    <w:tmpl w:val="7110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F64FB"/>
    <w:multiLevelType w:val="hybridMultilevel"/>
    <w:tmpl w:val="57E6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B3"/>
    <w:rsid w:val="00071398"/>
    <w:rsid w:val="00175C6A"/>
    <w:rsid w:val="001F2908"/>
    <w:rsid w:val="002C1D0C"/>
    <w:rsid w:val="00547901"/>
    <w:rsid w:val="00961931"/>
    <w:rsid w:val="00A344D4"/>
    <w:rsid w:val="00B43204"/>
    <w:rsid w:val="00C03CE4"/>
    <w:rsid w:val="00C73A4C"/>
    <w:rsid w:val="00DF62B6"/>
    <w:rsid w:val="00E46CDF"/>
    <w:rsid w:val="00EB2DC7"/>
    <w:rsid w:val="00F24359"/>
    <w:rsid w:val="00F31EB3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69A9"/>
  <w15:chartTrackingRefBased/>
  <w15:docId w15:val="{952D5311-3535-4FB0-8608-95BF4334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EB3"/>
    <w:pPr>
      <w:ind w:left="720"/>
      <w:contextualSpacing/>
    </w:pPr>
  </w:style>
  <w:style w:type="paragraph" w:styleId="NoSpacing">
    <w:name w:val="No Spacing"/>
    <w:uiPriority w:val="1"/>
    <w:qFormat/>
    <w:rsid w:val="00F31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2019-02-14T00:18:00Z</cp:lastPrinted>
  <dcterms:created xsi:type="dcterms:W3CDTF">2019-02-12T15:04:00Z</dcterms:created>
  <dcterms:modified xsi:type="dcterms:W3CDTF">2019-02-14T00:20:00Z</dcterms:modified>
</cp:coreProperties>
</file>