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A2C51" w14:textId="54E25B39" w:rsidR="00ED69CC" w:rsidRPr="00AD12B3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37600F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January 14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</w:t>
      </w:r>
      <w:r w:rsidR="00657F97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2</w:t>
      </w:r>
      <w:r w:rsidR="007B42D1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1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AD12B3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2A412DF4" w:rsidR="00ED69CC" w:rsidRPr="00AD12B3" w:rsidRDefault="0062557F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="Times New Roman" w:hAnsi="Times New Roman" w:cs="Times New Roman"/>
          <w:sz w:val="28"/>
          <w:szCs w:val="28"/>
        </w:rPr>
        <w:t>Members Present</w:t>
      </w:r>
      <w:r w:rsidR="00ED69CC" w:rsidRPr="00AD12B3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883264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1B05" w:rsidRPr="00AD12B3">
        <w:rPr>
          <w:rFonts w:ascii="Times New Roman" w:eastAsiaTheme="minorEastAsia" w:hAnsi="Times New Roman" w:cs="Times New Roman"/>
          <w:sz w:val="28"/>
          <w:szCs w:val="28"/>
        </w:rPr>
        <w:t>Ami Nickel</w:t>
      </w:r>
      <w:r w:rsidR="00657F97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7575B" w:rsidRPr="00AD12B3">
        <w:rPr>
          <w:rFonts w:ascii="Times New Roman" w:eastAsiaTheme="minorEastAsia" w:hAnsi="Times New Roman" w:cs="Times New Roman"/>
          <w:sz w:val="28"/>
          <w:szCs w:val="28"/>
        </w:rPr>
        <w:t>Kristen Neu</w:t>
      </w:r>
    </w:p>
    <w:p w14:paraId="7DC19BCE" w14:textId="6BC972AC" w:rsidR="007C7F80" w:rsidRPr="00AD12B3" w:rsidRDefault="00DC4143" w:rsidP="00ED69CC">
      <w:pPr>
        <w:rPr>
          <w:rFonts w:ascii="Times New Roman" w:eastAsia="Times New Roman" w:hAnsi="Times New Roman" w:cs="Times New Roman"/>
          <w:sz w:val="28"/>
          <w:szCs w:val="28"/>
        </w:rPr>
      </w:pPr>
      <w:r w:rsidRPr="00AD12B3">
        <w:rPr>
          <w:rFonts w:ascii="Times New Roman" w:eastAsia="Times New Roman" w:hAnsi="Times New Roman" w:cs="Times New Roman"/>
          <w:sz w:val="28"/>
          <w:szCs w:val="28"/>
        </w:rPr>
        <w:t>Proposed New Member</w:t>
      </w:r>
      <w:r w:rsidR="003F5C4C" w:rsidRPr="00AD12B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D12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7600F" w:rsidRPr="00AD12B3">
        <w:rPr>
          <w:rFonts w:ascii="Times New Roman" w:eastAsia="Times New Roman" w:hAnsi="Times New Roman" w:cs="Times New Roman"/>
          <w:sz w:val="28"/>
          <w:szCs w:val="28"/>
        </w:rPr>
        <w:t>Debb</w:t>
      </w:r>
      <w:r w:rsidR="00A745D3" w:rsidRPr="00AD12B3">
        <w:rPr>
          <w:rFonts w:ascii="Times New Roman" w:eastAsia="Times New Roman" w:hAnsi="Times New Roman" w:cs="Times New Roman"/>
          <w:sz w:val="28"/>
          <w:szCs w:val="28"/>
        </w:rPr>
        <w:t>y</w:t>
      </w:r>
      <w:r w:rsidR="0037600F" w:rsidRPr="00AD12B3">
        <w:rPr>
          <w:rFonts w:ascii="Times New Roman" w:eastAsia="Times New Roman" w:hAnsi="Times New Roman" w:cs="Times New Roman"/>
          <w:sz w:val="28"/>
          <w:szCs w:val="28"/>
        </w:rPr>
        <w:t xml:space="preserve"> Lin</w:t>
      </w:r>
      <w:r w:rsidR="00A60ACB" w:rsidRPr="00AD12B3">
        <w:rPr>
          <w:rFonts w:ascii="Times New Roman" w:eastAsia="Times New Roman" w:hAnsi="Times New Roman" w:cs="Times New Roman"/>
          <w:sz w:val="28"/>
          <w:szCs w:val="28"/>
        </w:rPr>
        <w:t>n</w:t>
      </w:r>
      <w:r w:rsidR="0037600F" w:rsidRPr="00AD12B3">
        <w:rPr>
          <w:rFonts w:ascii="Times New Roman" w:eastAsia="Times New Roman" w:hAnsi="Times New Roman" w:cs="Times New Roman"/>
          <w:sz w:val="28"/>
          <w:szCs w:val="28"/>
        </w:rPr>
        <w:t>e</w:t>
      </w:r>
      <w:r w:rsidR="00A745D3" w:rsidRPr="00AD12B3">
        <w:rPr>
          <w:rFonts w:ascii="Times New Roman" w:eastAsia="Times New Roman" w:hAnsi="Times New Roman" w:cs="Times New Roman"/>
          <w:sz w:val="28"/>
          <w:szCs w:val="28"/>
        </w:rPr>
        <w:t>l</w:t>
      </w:r>
      <w:r w:rsidR="0037600F" w:rsidRPr="00AD12B3">
        <w:rPr>
          <w:rFonts w:ascii="Times New Roman" w:eastAsia="Times New Roman" w:hAnsi="Times New Roman" w:cs="Times New Roman"/>
          <w:sz w:val="28"/>
          <w:szCs w:val="28"/>
        </w:rPr>
        <w:t>l, Patricia Trento, Austin Vallies</w:t>
      </w:r>
    </w:p>
    <w:p w14:paraId="55EA8470" w14:textId="77777777" w:rsidR="000E0B9D" w:rsidRPr="00AD12B3" w:rsidRDefault="000E0B9D" w:rsidP="00ED6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5B9BECB" w14:textId="3E2720BF" w:rsidR="00ED69CC" w:rsidRPr="00AD12B3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</w:t>
      </w:r>
      <w:r w:rsidR="00DF7066" w:rsidRPr="00AD12B3">
        <w:rPr>
          <w:rFonts w:ascii="Times New Roman" w:eastAsiaTheme="minorEastAsia" w:hAnsi="Times New Roman" w:cs="Times New Roman"/>
          <w:sz w:val="28"/>
          <w:szCs w:val="28"/>
        </w:rPr>
        <w:t>Thursday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70139" w:rsidRPr="00AD12B3">
        <w:rPr>
          <w:rFonts w:ascii="Times New Roman" w:eastAsiaTheme="minorEastAsia" w:hAnsi="Times New Roman" w:cs="Times New Roman"/>
          <w:sz w:val="28"/>
          <w:szCs w:val="28"/>
        </w:rPr>
        <w:t>January 14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, 20</w:t>
      </w:r>
      <w:r w:rsidR="00657F97" w:rsidRPr="00AD12B3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70139" w:rsidRPr="00AD12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A80B70" w:rsidRPr="00AD12B3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682940" w:rsidRPr="00AD12B3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870139" w:rsidRPr="00AD12B3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82940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p.m.</w:t>
      </w:r>
      <w:r w:rsidR="00493063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on </w:t>
      </w:r>
      <w:proofErr w:type="gramStart"/>
      <w:r w:rsidR="00493063" w:rsidRPr="00AD12B3">
        <w:rPr>
          <w:rFonts w:ascii="Times New Roman" w:eastAsiaTheme="minorEastAsia" w:hAnsi="Times New Roman" w:cs="Times New Roman"/>
          <w:sz w:val="28"/>
          <w:szCs w:val="28"/>
        </w:rPr>
        <w:t>Zoom</w:t>
      </w:r>
      <w:proofErr w:type="gramEnd"/>
    </w:p>
    <w:p w14:paraId="0798A210" w14:textId="39E4B55B" w:rsidR="00911A0C" w:rsidRPr="00AD12B3" w:rsidRDefault="00911A0C" w:rsidP="00911A0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0E2FD0" w14:textId="14688B8C" w:rsidR="00911A0C" w:rsidRPr="00AD12B3" w:rsidRDefault="00911A0C" w:rsidP="00911A0C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Old Business</w:t>
      </w:r>
    </w:p>
    <w:p w14:paraId="4AB1FF5C" w14:textId="5B795C28" w:rsidR="00234B7A" w:rsidRPr="00AD12B3" w:rsidRDefault="00234B7A" w:rsidP="00234B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WMLCC Website</w:t>
      </w:r>
      <w:r w:rsidR="00121257" w:rsidRPr="00AD12B3">
        <w:rPr>
          <w:rFonts w:ascii="Times New Roman" w:hAnsi="Times New Roman" w:cs="Times New Roman"/>
          <w:sz w:val="28"/>
          <w:szCs w:val="28"/>
        </w:rPr>
        <w:t xml:space="preserve"> Update</w:t>
      </w:r>
    </w:p>
    <w:p w14:paraId="78CFB438" w14:textId="77777777" w:rsidR="00943E43" w:rsidRPr="00AD12B3" w:rsidRDefault="00870139" w:rsidP="00943E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 xml:space="preserve">Previewed the work that has been done on the </w:t>
      </w:r>
      <w:proofErr w:type="gramStart"/>
      <w:r w:rsidRPr="00AD12B3">
        <w:rPr>
          <w:rFonts w:ascii="Times New Roman" w:hAnsi="Times New Roman" w:cs="Times New Roman"/>
          <w:sz w:val="28"/>
          <w:szCs w:val="28"/>
        </w:rPr>
        <w:t>website</w:t>
      </w:r>
      <w:proofErr w:type="gramEnd"/>
    </w:p>
    <w:p w14:paraId="24BDCA67" w14:textId="4BCEBDF2" w:rsidR="00943E43" w:rsidRPr="00AD12B3" w:rsidRDefault="00943E43" w:rsidP="00943E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The following is needed:</w:t>
      </w:r>
      <w:r w:rsidR="00870139" w:rsidRPr="00AD12B3">
        <w:rPr>
          <w:rFonts w:ascii="Times New Roman" w:hAnsi="Times New Roman" w:cs="Times New Roman"/>
          <w:sz w:val="28"/>
          <w:szCs w:val="28"/>
        </w:rPr>
        <w:t xml:space="preserve"> photos</w:t>
      </w:r>
      <w:r w:rsidR="008049C5">
        <w:rPr>
          <w:rFonts w:ascii="Times New Roman" w:hAnsi="Times New Roman" w:cs="Times New Roman"/>
          <w:sz w:val="28"/>
          <w:szCs w:val="28"/>
        </w:rPr>
        <w:t>(post-reno)</w:t>
      </w:r>
      <w:r w:rsidR="00870139" w:rsidRPr="00AD12B3">
        <w:rPr>
          <w:rFonts w:ascii="Times New Roman" w:hAnsi="Times New Roman" w:cs="Times New Roman"/>
          <w:sz w:val="28"/>
          <w:szCs w:val="28"/>
        </w:rPr>
        <w:t xml:space="preserve">; </w:t>
      </w:r>
      <w:r w:rsidR="00121257" w:rsidRPr="00AD12B3">
        <w:rPr>
          <w:rFonts w:ascii="Times New Roman" w:hAnsi="Times New Roman" w:cs="Times New Roman"/>
          <w:sz w:val="28"/>
          <w:szCs w:val="28"/>
        </w:rPr>
        <w:t>testimonials/</w:t>
      </w:r>
      <w:proofErr w:type="gramStart"/>
      <w:r w:rsidR="00121257" w:rsidRPr="00AD12B3">
        <w:rPr>
          <w:rFonts w:ascii="Times New Roman" w:hAnsi="Times New Roman" w:cs="Times New Roman"/>
          <w:sz w:val="28"/>
          <w:szCs w:val="28"/>
        </w:rPr>
        <w:t>reviews</w:t>
      </w:r>
      <w:proofErr w:type="gramEnd"/>
    </w:p>
    <w:p w14:paraId="1385F205" w14:textId="14D10CFC" w:rsidR="0019224A" w:rsidRDefault="00870139" w:rsidP="004916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Ami will</w:t>
      </w:r>
      <w:r w:rsidR="00AF4700" w:rsidRPr="00AD12B3">
        <w:rPr>
          <w:rFonts w:ascii="Times New Roman" w:hAnsi="Times New Roman" w:cs="Times New Roman"/>
          <w:sz w:val="28"/>
          <w:szCs w:val="28"/>
        </w:rPr>
        <w:t xml:space="preserve"> contact office to get </w:t>
      </w:r>
      <w:r w:rsidR="00121257" w:rsidRPr="00AD12B3">
        <w:rPr>
          <w:rFonts w:ascii="Times New Roman" w:hAnsi="Times New Roman" w:cs="Times New Roman"/>
          <w:sz w:val="28"/>
          <w:szCs w:val="28"/>
        </w:rPr>
        <w:t xml:space="preserve">this </w:t>
      </w:r>
      <w:proofErr w:type="gramStart"/>
      <w:r w:rsidR="00121257" w:rsidRPr="00AD12B3">
        <w:rPr>
          <w:rFonts w:ascii="Times New Roman" w:hAnsi="Times New Roman" w:cs="Times New Roman"/>
          <w:sz w:val="28"/>
          <w:szCs w:val="28"/>
        </w:rPr>
        <w:t>info</w:t>
      </w:r>
      <w:proofErr w:type="gramEnd"/>
    </w:p>
    <w:p w14:paraId="32EBD13A" w14:textId="7C976024" w:rsidR="008049C5" w:rsidRPr="00AD12B3" w:rsidRDefault="008049C5" w:rsidP="004916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Also discussed different sections to add, including one for WML member-only rental benefits</w:t>
      </w:r>
    </w:p>
    <w:p w14:paraId="65566E82" w14:textId="77777777" w:rsidR="00445478" w:rsidRPr="00AD12B3" w:rsidRDefault="00445478" w:rsidP="00445478">
      <w:pPr>
        <w:rPr>
          <w:rFonts w:ascii="Times New Roman" w:hAnsi="Times New Roman" w:cs="Times New Roman"/>
          <w:sz w:val="28"/>
          <w:szCs w:val="28"/>
        </w:rPr>
      </w:pPr>
    </w:p>
    <w:p w14:paraId="524E17F5" w14:textId="77777777" w:rsidR="00CD208B" w:rsidRPr="00AD12B3" w:rsidRDefault="00CD208B" w:rsidP="004C70C3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New Business</w:t>
      </w:r>
    </w:p>
    <w:p w14:paraId="58AA7078" w14:textId="192B4BDE" w:rsidR="00121257" w:rsidRPr="00302FCB" w:rsidRDefault="00121257" w:rsidP="00121257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302FCB">
        <w:rPr>
          <w:rFonts w:ascii="Times New Roman" w:hAnsi="Times New Roman" w:cs="Times New Roman"/>
          <w:sz w:val="28"/>
          <w:szCs w:val="28"/>
          <w:lang w:val="fr-FR"/>
        </w:rPr>
        <w:t>Multiple Social Media Pages/ POA Website</w:t>
      </w:r>
    </w:p>
    <w:p w14:paraId="20DA870E" w14:textId="37FEA810" w:rsidR="00121257" w:rsidRDefault="005F5D2E" w:rsidP="001212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Suggestions brought up about making the POA site more robust</w:t>
      </w:r>
      <w:r w:rsidR="00AB311E" w:rsidRPr="00AD12B3">
        <w:rPr>
          <w:rFonts w:ascii="Times New Roman" w:hAnsi="Times New Roman" w:cs="Times New Roman"/>
          <w:sz w:val="28"/>
          <w:szCs w:val="28"/>
        </w:rPr>
        <w:t xml:space="preserve">; discussed offering sub-pages for </w:t>
      </w:r>
      <w:r w:rsidR="00431C74" w:rsidRPr="00AD12B3">
        <w:rPr>
          <w:rFonts w:ascii="Times New Roman" w:hAnsi="Times New Roman" w:cs="Times New Roman"/>
          <w:sz w:val="28"/>
          <w:szCs w:val="28"/>
        </w:rPr>
        <w:t>other committees (Like Women’s Club’s sub-page); discussed updating format to be similar to CC page; general consensus of the benefit of these ideas; committee will ask for board input</w:t>
      </w:r>
      <w:r w:rsidR="007F5F02" w:rsidRPr="00AD12B3">
        <w:rPr>
          <w:rFonts w:ascii="Times New Roman" w:hAnsi="Times New Roman" w:cs="Times New Roman"/>
          <w:sz w:val="28"/>
          <w:szCs w:val="28"/>
        </w:rPr>
        <w:t xml:space="preserve"> once the CC page is more </w:t>
      </w:r>
      <w:proofErr w:type="gramStart"/>
      <w:r w:rsidR="007F5F02" w:rsidRPr="00AD12B3">
        <w:rPr>
          <w:rFonts w:ascii="Times New Roman" w:hAnsi="Times New Roman" w:cs="Times New Roman"/>
          <w:sz w:val="28"/>
          <w:szCs w:val="28"/>
        </w:rPr>
        <w:t>complete</w:t>
      </w:r>
      <w:proofErr w:type="gramEnd"/>
    </w:p>
    <w:p w14:paraId="3F824421" w14:textId="1429876C" w:rsidR="00AB31B2" w:rsidRPr="00AD12B3" w:rsidRDefault="00AB31B2" w:rsidP="001212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</w:t>
      </w:r>
      <w:r w:rsidR="001A2124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multiple social media pages for</w:t>
      </w:r>
      <w:r w:rsidR="001A2124">
        <w:rPr>
          <w:rFonts w:ascii="Times New Roman" w:hAnsi="Times New Roman" w:cs="Times New Roman"/>
          <w:sz w:val="28"/>
          <w:szCs w:val="28"/>
        </w:rPr>
        <w:t xml:space="preserve"> WML; only two “official” Facebook pages exist, but there are others</w:t>
      </w:r>
      <w:r w:rsidR="00093E87">
        <w:rPr>
          <w:rFonts w:ascii="Times New Roman" w:hAnsi="Times New Roman" w:cs="Times New Roman"/>
          <w:sz w:val="28"/>
          <w:szCs w:val="28"/>
        </w:rPr>
        <w:t xml:space="preserve"> that have been created over the years; discussed pros/cons to</w:t>
      </w:r>
      <w:r w:rsidR="00E92989">
        <w:rPr>
          <w:rFonts w:ascii="Times New Roman" w:hAnsi="Times New Roman" w:cs="Times New Roman"/>
          <w:sz w:val="28"/>
          <w:szCs w:val="28"/>
        </w:rPr>
        <w:t xml:space="preserve"> having </w:t>
      </w:r>
      <w:r w:rsidR="005B6FE2">
        <w:rPr>
          <w:rFonts w:ascii="Times New Roman" w:hAnsi="Times New Roman" w:cs="Times New Roman"/>
          <w:sz w:val="28"/>
          <w:szCs w:val="28"/>
        </w:rPr>
        <w:t>uncontrolled</w:t>
      </w:r>
      <w:r w:rsidR="00E92989">
        <w:rPr>
          <w:rFonts w:ascii="Times New Roman" w:hAnsi="Times New Roman" w:cs="Times New Roman"/>
          <w:sz w:val="28"/>
          <w:szCs w:val="28"/>
        </w:rPr>
        <w:t xml:space="preserve"> pages run by volunteers</w:t>
      </w:r>
      <w:r w:rsidR="00561456">
        <w:rPr>
          <w:rFonts w:ascii="Times New Roman" w:hAnsi="Times New Roman" w:cs="Times New Roman"/>
          <w:sz w:val="28"/>
          <w:szCs w:val="28"/>
        </w:rPr>
        <w:t>; suggested</w:t>
      </w:r>
      <w:r w:rsidR="003E738E">
        <w:rPr>
          <w:rFonts w:ascii="Times New Roman" w:hAnsi="Times New Roman" w:cs="Times New Roman"/>
          <w:sz w:val="28"/>
          <w:szCs w:val="28"/>
        </w:rPr>
        <w:t xml:space="preserve"> idea</w:t>
      </w:r>
      <w:r w:rsidR="00561456">
        <w:rPr>
          <w:rFonts w:ascii="Times New Roman" w:hAnsi="Times New Roman" w:cs="Times New Roman"/>
          <w:sz w:val="28"/>
          <w:szCs w:val="28"/>
        </w:rPr>
        <w:t xml:space="preserve"> that any official page </w:t>
      </w:r>
      <w:r w:rsidR="003E738E">
        <w:rPr>
          <w:rFonts w:ascii="Times New Roman" w:hAnsi="Times New Roman" w:cs="Times New Roman"/>
          <w:sz w:val="28"/>
          <w:szCs w:val="28"/>
        </w:rPr>
        <w:t>could</w:t>
      </w:r>
      <w:r w:rsidR="00561456">
        <w:rPr>
          <w:rFonts w:ascii="Times New Roman" w:hAnsi="Times New Roman" w:cs="Times New Roman"/>
          <w:sz w:val="28"/>
          <w:szCs w:val="28"/>
        </w:rPr>
        <w:t xml:space="preserve"> be managed by WML employees, but giving access to </w:t>
      </w:r>
      <w:r w:rsidR="00200CEC">
        <w:rPr>
          <w:rFonts w:ascii="Times New Roman" w:hAnsi="Times New Roman" w:cs="Times New Roman"/>
          <w:sz w:val="28"/>
          <w:szCs w:val="28"/>
        </w:rPr>
        <w:t>the chairs to post content</w:t>
      </w:r>
      <w:r w:rsidR="003E738E">
        <w:rPr>
          <w:rFonts w:ascii="Times New Roman" w:hAnsi="Times New Roman" w:cs="Times New Roman"/>
          <w:sz w:val="28"/>
          <w:szCs w:val="28"/>
        </w:rPr>
        <w:t>/events</w:t>
      </w:r>
      <w:r w:rsidR="00200CEC">
        <w:rPr>
          <w:rFonts w:ascii="Times New Roman" w:hAnsi="Times New Roman" w:cs="Times New Roman"/>
          <w:sz w:val="28"/>
          <w:szCs w:val="28"/>
        </w:rPr>
        <w:t xml:space="preserve"> for their committee; overall consensus that more </w:t>
      </w:r>
      <w:r w:rsidR="00A11F97">
        <w:rPr>
          <w:rFonts w:ascii="Times New Roman" w:hAnsi="Times New Roman" w:cs="Times New Roman"/>
          <w:sz w:val="28"/>
          <w:szCs w:val="28"/>
        </w:rPr>
        <w:t>consistency is needed; this is a valuable tool to communicate with our residents that we are not using effectively</w:t>
      </w:r>
    </w:p>
    <w:p w14:paraId="28F87CBF" w14:textId="5FD6811A" w:rsidR="006D1399" w:rsidRPr="00AD12B3" w:rsidRDefault="006D1399" w:rsidP="008C501D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A3F83D8" w14:textId="77777777" w:rsidR="006D1399" w:rsidRPr="00AD12B3" w:rsidRDefault="006D1399" w:rsidP="008C501D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D9CFE9B" w14:textId="77777777" w:rsidR="00E6014E" w:rsidRPr="00AD12B3" w:rsidRDefault="00E6014E" w:rsidP="0095771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6A83331" w14:textId="77777777" w:rsidR="00D90AFD" w:rsidRPr="00AD12B3" w:rsidRDefault="00D90AFD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2B8AA986" w:rsidR="00352A7F" w:rsidRPr="00AD12B3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at </w:t>
      </w:r>
      <w:r w:rsidR="00916A2D" w:rsidRPr="00AD12B3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27575B" w:rsidRPr="00AD12B3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916A2D" w:rsidRPr="00AD12B3">
        <w:rPr>
          <w:rFonts w:ascii="Times New Roman" w:eastAsiaTheme="minorEastAsia" w:hAnsi="Times New Roman" w:cs="Times New Roman"/>
          <w:sz w:val="28"/>
          <w:szCs w:val="28"/>
        </w:rPr>
        <w:t>00</w:t>
      </w:r>
      <w:r w:rsidR="00AD3B56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pm.</w:t>
      </w:r>
    </w:p>
    <w:p w14:paraId="53DB39BA" w14:textId="77777777" w:rsidR="00352A7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6A66135B" w:rsidR="00EE1F0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Minutes written</w:t>
      </w:r>
      <w:r w:rsidR="00A41FC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hAnsi="Times New Roman" w:cs="Times New Roman"/>
          <w:sz w:val="28"/>
          <w:szCs w:val="28"/>
        </w:rPr>
        <w:t>by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 Kristen</w:t>
      </w:r>
      <w:r w:rsidR="0027575B" w:rsidRPr="00AD12B3">
        <w:rPr>
          <w:rFonts w:ascii="Times New Roman" w:hAnsi="Times New Roman" w:cs="Times New Roman"/>
          <w:sz w:val="28"/>
          <w:szCs w:val="28"/>
        </w:rPr>
        <w:t xml:space="preserve"> &amp; Ami</w:t>
      </w:r>
      <w:r w:rsidR="0031058E" w:rsidRPr="00AD12B3">
        <w:rPr>
          <w:rFonts w:ascii="Times New Roman" w:hAnsi="Times New Roman" w:cs="Times New Roman"/>
          <w:sz w:val="28"/>
          <w:szCs w:val="28"/>
        </w:rPr>
        <w:t>, Chair</w:t>
      </w:r>
      <w:r w:rsidR="0027575B" w:rsidRPr="00AD12B3">
        <w:rPr>
          <w:rFonts w:ascii="Times New Roman" w:hAnsi="Times New Roman" w:cs="Times New Roman"/>
          <w:sz w:val="28"/>
          <w:szCs w:val="28"/>
        </w:rPr>
        <w:t>s</w:t>
      </w:r>
      <w:r w:rsidR="005E4BA8" w:rsidRPr="00AD12B3">
        <w:rPr>
          <w:rFonts w:ascii="Times New Roman" w:hAnsi="Times New Roman" w:cs="Times New Roman"/>
          <w:sz w:val="28"/>
          <w:szCs w:val="28"/>
        </w:rPr>
        <w:t xml:space="preserve"> and approved by Mark, </w:t>
      </w:r>
      <w:proofErr w:type="gramStart"/>
      <w:r w:rsidR="005E4BA8" w:rsidRPr="00AD12B3">
        <w:rPr>
          <w:rFonts w:ascii="Times New Roman" w:hAnsi="Times New Roman" w:cs="Times New Roman"/>
          <w:sz w:val="28"/>
          <w:szCs w:val="28"/>
        </w:rPr>
        <w:t>OIC</w:t>
      </w:r>
      <w:proofErr w:type="gramEnd"/>
    </w:p>
    <w:sectPr w:rsidR="00EE1F0F" w:rsidRPr="00AD12B3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7A7F3E"/>
    <w:multiLevelType w:val="hybridMultilevel"/>
    <w:tmpl w:val="8C9E2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3B6F"/>
    <w:rsid w:val="000403A1"/>
    <w:rsid w:val="0004115E"/>
    <w:rsid w:val="0004355F"/>
    <w:rsid w:val="00063558"/>
    <w:rsid w:val="0007048D"/>
    <w:rsid w:val="0008458D"/>
    <w:rsid w:val="000879C4"/>
    <w:rsid w:val="00093E87"/>
    <w:rsid w:val="00093F3E"/>
    <w:rsid w:val="00094F6B"/>
    <w:rsid w:val="000A234A"/>
    <w:rsid w:val="000A29C0"/>
    <w:rsid w:val="000A42EC"/>
    <w:rsid w:val="000B3DF6"/>
    <w:rsid w:val="000B6AD8"/>
    <w:rsid w:val="000C30E2"/>
    <w:rsid w:val="000D4EED"/>
    <w:rsid w:val="000E0B9D"/>
    <w:rsid w:val="000F7A54"/>
    <w:rsid w:val="00100996"/>
    <w:rsid w:val="00112ADF"/>
    <w:rsid w:val="0012123E"/>
    <w:rsid w:val="00121257"/>
    <w:rsid w:val="001404BA"/>
    <w:rsid w:val="00153D96"/>
    <w:rsid w:val="001609E6"/>
    <w:rsid w:val="0019224A"/>
    <w:rsid w:val="001949B9"/>
    <w:rsid w:val="001A2124"/>
    <w:rsid w:val="001C68B5"/>
    <w:rsid w:val="001C6E67"/>
    <w:rsid w:val="001E046B"/>
    <w:rsid w:val="001E0DD5"/>
    <w:rsid w:val="001F118C"/>
    <w:rsid w:val="001F2472"/>
    <w:rsid w:val="00200CEC"/>
    <w:rsid w:val="00210509"/>
    <w:rsid w:val="00215635"/>
    <w:rsid w:val="00217AAB"/>
    <w:rsid w:val="00223151"/>
    <w:rsid w:val="00234B7A"/>
    <w:rsid w:val="00244361"/>
    <w:rsid w:val="00244EAC"/>
    <w:rsid w:val="002516C3"/>
    <w:rsid w:val="00253B20"/>
    <w:rsid w:val="00261C04"/>
    <w:rsid w:val="00266BBD"/>
    <w:rsid w:val="0027069E"/>
    <w:rsid w:val="0027575B"/>
    <w:rsid w:val="00281544"/>
    <w:rsid w:val="00286FFB"/>
    <w:rsid w:val="00295F37"/>
    <w:rsid w:val="002A0D02"/>
    <w:rsid w:val="002A3B69"/>
    <w:rsid w:val="002C1A31"/>
    <w:rsid w:val="002C51F9"/>
    <w:rsid w:val="002E0E30"/>
    <w:rsid w:val="002E7AD1"/>
    <w:rsid w:val="002F09F0"/>
    <w:rsid w:val="002F3990"/>
    <w:rsid w:val="003000BE"/>
    <w:rsid w:val="00302FCB"/>
    <w:rsid w:val="0031058E"/>
    <w:rsid w:val="00316610"/>
    <w:rsid w:val="003202DE"/>
    <w:rsid w:val="003219AF"/>
    <w:rsid w:val="00330CBD"/>
    <w:rsid w:val="00331393"/>
    <w:rsid w:val="0034271E"/>
    <w:rsid w:val="00352A7F"/>
    <w:rsid w:val="003531B8"/>
    <w:rsid w:val="00356046"/>
    <w:rsid w:val="00364F11"/>
    <w:rsid w:val="0037600F"/>
    <w:rsid w:val="0038249D"/>
    <w:rsid w:val="003A001C"/>
    <w:rsid w:val="003A7CB7"/>
    <w:rsid w:val="003B6376"/>
    <w:rsid w:val="003C76B4"/>
    <w:rsid w:val="003E0EF2"/>
    <w:rsid w:val="003E6B3F"/>
    <w:rsid w:val="003E738E"/>
    <w:rsid w:val="003F16C5"/>
    <w:rsid w:val="003F2665"/>
    <w:rsid w:val="003F5C4C"/>
    <w:rsid w:val="00400E95"/>
    <w:rsid w:val="00423258"/>
    <w:rsid w:val="004261A0"/>
    <w:rsid w:val="00426657"/>
    <w:rsid w:val="00431C74"/>
    <w:rsid w:val="00443C18"/>
    <w:rsid w:val="00445478"/>
    <w:rsid w:val="00463C5D"/>
    <w:rsid w:val="004759D0"/>
    <w:rsid w:val="004839C6"/>
    <w:rsid w:val="00484FCE"/>
    <w:rsid w:val="00493063"/>
    <w:rsid w:val="004A34EF"/>
    <w:rsid w:val="004B267E"/>
    <w:rsid w:val="004B304B"/>
    <w:rsid w:val="004B646A"/>
    <w:rsid w:val="004C201A"/>
    <w:rsid w:val="004C70C3"/>
    <w:rsid w:val="004D4344"/>
    <w:rsid w:val="004D6672"/>
    <w:rsid w:val="0050470C"/>
    <w:rsid w:val="005079D4"/>
    <w:rsid w:val="00515CD7"/>
    <w:rsid w:val="005343AA"/>
    <w:rsid w:val="0054004F"/>
    <w:rsid w:val="005608D1"/>
    <w:rsid w:val="00561456"/>
    <w:rsid w:val="00564BBA"/>
    <w:rsid w:val="005945FB"/>
    <w:rsid w:val="00595C6A"/>
    <w:rsid w:val="00596268"/>
    <w:rsid w:val="005A01E4"/>
    <w:rsid w:val="005B65D9"/>
    <w:rsid w:val="005B6FE2"/>
    <w:rsid w:val="005C2BF2"/>
    <w:rsid w:val="005D749B"/>
    <w:rsid w:val="005D7F67"/>
    <w:rsid w:val="005E4BA8"/>
    <w:rsid w:val="005F5D2E"/>
    <w:rsid w:val="00604993"/>
    <w:rsid w:val="00607568"/>
    <w:rsid w:val="006137D4"/>
    <w:rsid w:val="0062557F"/>
    <w:rsid w:val="00637B9A"/>
    <w:rsid w:val="00657AB0"/>
    <w:rsid w:val="00657F97"/>
    <w:rsid w:val="00661674"/>
    <w:rsid w:val="00667A24"/>
    <w:rsid w:val="00682940"/>
    <w:rsid w:val="00692CEA"/>
    <w:rsid w:val="006A0F47"/>
    <w:rsid w:val="006A656D"/>
    <w:rsid w:val="006B31B5"/>
    <w:rsid w:val="006C5766"/>
    <w:rsid w:val="006D1399"/>
    <w:rsid w:val="006E6C92"/>
    <w:rsid w:val="006E6E30"/>
    <w:rsid w:val="006E7D81"/>
    <w:rsid w:val="00702429"/>
    <w:rsid w:val="00705F21"/>
    <w:rsid w:val="00707E1A"/>
    <w:rsid w:val="0071404E"/>
    <w:rsid w:val="007214AA"/>
    <w:rsid w:val="00726CD9"/>
    <w:rsid w:val="00730750"/>
    <w:rsid w:val="00735BB1"/>
    <w:rsid w:val="007457C7"/>
    <w:rsid w:val="0077127A"/>
    <w:rsid w:val="00774D21"/>
    <w:rsid w:val="00780644"/>
    <w:rsid w:val="0078218C"/>
    <w:rsid w:val="007914B3"/>
    <w:rsid w:val="007A0A3B"/>
    <w:rsid w:val="007A349B"/>
    <w:rsid w:val="007B2353"/>
    <w:rsid w:val="007B42D1"/>
    <w:rsid w:val="007C7F80"/>
    <w:rsid w:val="007D73EC"/>
    <w:rsid w:val="007F22F4"/>
    <w:rsid w:val="007F5F02"/>
    <w:rsid w:val="008036CA"/>
    <w:rsid w:val="00804245"/>
    <w:rsid w:val="008049C5"/>
    <w:rsid w:val="00825D10"/>
    <w:rsid w:val="00837E95"/>
    <w:rsid w:val="008450CA"/>
    <w:rsid w:val="008570E9"/>
    <w:rsid w:val="0086560E"/>
    <w:rsid w:val="00870139"/>
    <w:rsid w:val="00883264"/>
    <w:rsid w:val="008A4044"/>
    <w:rsid w:val="008A5544"/>
    <w:rsid w:val="008B36A1"/>
    <w:rsid w:val="008C1766"/>
    <w:rsid w:val="008C2221"/>
    <w:rsid w:val="008C501D"/>
    <w:rsid w:val="008D1188"/>
    <w:rsid w:val="008D5912"/>
    <w:rsid w:val="008D59EF"/>
    <w:rsid w:val="008E2734"/>
    <w:rsid w:val="008E4384"/>
    <w:rsid w:val="00901A29"/>
    <w:rsid w:val="00911A0C"/>
    <w:rsid w:val="00916A2D"/>
    <w:rsid w:val="0091774E"/>
    <w:rsid w:val="00925ABA"/>
    <w:rsid w:val="00935192"/>
    <w:rsid w:val="0094033F"/>
    <w:rsid w:val="009409D7"/>
    <w:rsid w:val="00943BD0"/>
    <w:rsid w:val="00943E43"/>
    <w:rsid w:val="0095771E"/>
    <w:rsid w:val="00960E1F"/>
    <w:rsid w:val="00963CCA"/>
    <w:rsid w:val="00971F46"/>
    <w:rsid w:val="00973A02"/>
    <w:rsid w:val="00986018"/>
    <w:rsid w:val="00993CA4"/>
    <w:rsid w:val="0099739B"/>
    <w:rsid w:val="009A334E"/>
    <w:rsid w:val="009B519F"/>
    <w:rsid w:val="00A11F97"/>
    <w:rsid w:val="00A30171"/>
    <w:rsid w:val="00A3175B"/>
    <w:rsid w:val="00A33A3A"/>
    <w:rsid w:val="00A3795E"/>
    <w:rsid w:val="00A41FCB"/>
    <w:rsid w:val="00A50E40"/>
    <w:rsid w:val="00A5393B"/>
    <w:rsid w:val="00A568B8"/>
    <w:rsid w:val="00A60ACB"/>
    <w:rsid w:val="00A61A88"/>
    <w:rsid w:val="00A745D3"/>
    <w:rsid w:val="00A80B70"/>
    <w:rsid w:val="00A814A3"/>
    <w:rsid w:val="00A85A05"/>
    <w:rsid w:val="00A942BF"/>
    <w:rsid w:val="00AA34CB"/>
    <w:rsid w:val="00AB311E"/>
    <w:rsid w:val="00AB31B2"/>
    <w:rsid w:val="00AB3A82"/>
    <w:rsid w:val="00AB68D3"/>
    <w:rsid w:val="00AC6050"/>
    <w:rsid w:val="00AD12B3"/>
    <w:rsid w:val="00AD3B56"/>
    <w:rsid w:val="00AD4F15"/>
    <w:rsid w:val="00AE164B"/>
    <w:rsid w:val="00AF4700"/>
    <w:rsid w:val="00B01E23"/>
    <w:rsid w:val="00B13461"/>
    <w:rsid w:val="00B16ACC"/>
    <w:rsid w:val="00B24DF3"/>
    <w:rsid w:val="00B35F0B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BF0A90"/>
    <w:rsid w:val="00C05801"/>
    <w:rsid w:val="00C3500E"/>
    <w:rsid w:val="00C57B7A"/>
    <w:rsid w:val="00C57D00"/>
    <w:rsid w:val="00C70769"/>
    <w:rsid w:val="00C950FE"/>
    <w:rsid w:val="00C95A26"/>
    <w:rsid w:val="00CA30EE"/>
    <w:rsid w:val="00CA699D"/>
    <w:rsid w:val="00CB1ABF"/>
    <w:rsid w:val="00CD048A"/>
    <w:rsid w:val="00CD208B"/>
    <w:rsid w:val="00CD353D"/>
    <w:rsid w:val="00CF060F"/>
    <w:rsid w:val="00CF6EB6"/>
    <w:rsid w:val="00CF749F"/>
    <w:rsid w:val="00D1407B"/>
    <w:rsid w:val="00D23C46"/>
    <w:rsid w:val="00D26863"/>
    <w:rsid w:val="00D30D48"/>
    <w:rsid w:val="00D36071"/>
    <w:rsid w:val="00D369D2"/>
    <w:rsid w:val="00D45F67"/>
    <w:rsid w:val="00D57417"/>
    <w:rsid w:val="00D57983"/>
    <w:rsid w:val="00D84E91"/>
    <w:rsid w:val="00D90938"/>
    <w:rsid w:val="00D90AFD"/>
    <w:rsid w:val="00D925B7"/>
    <w:rsid w:val="00D95774"/>
    <w:rsid w:val="00D9623D"/>
    <w:rsid w:val="00DB3A8C"/>
    <w:rsid w:val="00DB5710"/>
    <w:rsid w:val="00DC1B05"/>
    <w:rsid w:val="00DC4143"/>
    <w:rsid w:val="00DD549C"/>
    <w:rsid w:val="00DD64A7"/>
    <w:rsid w:val="00DE5BB0"/>
    <w:rsid w:val="00DF7066"/>
    <w:rsid w:val="00E01610"/>
    <w:rsid w:val="00E03F2C"/>
    <w:rsid w:val="00E2344F"/>
    <w:rsid w:val="00E244FF"/>
    <w:rsid w:val="00E30080"/>
    <w:rsid w:val="00E41C71"/>
    <w:rsid w:val="00E478D6"/>
    <w:rsid w:val="00E569C9"/>
    <w:rsid w:val="00E6014E"/>
    <w:rsid w:val="00E6461B"/>
    <w:rsid w:val="00E67DB7"/>
    <w:rsid w:val="00E754FD"/>
    <w:rsid w:val="00E92989"/>
    <w:rsid w:val="00E92C75"/>
    <w:rsid w:val="00E9798E"/>
    <w:rsid w:val="00E97EEE"/>
    <w:rsid w:val="00EA4893"/>
    <w:rsid w:val="00EB58A0"/>
    <w:rsid w:val="00ED0591"/>
    <w:rsid w:val="00ED2643"/>
    <w:rsid w:val="00ED4FD4"/>
    <w:rsid w:val="00ED69CC"/>
    <w:rsid w:val="00EE0D6A"/>
    <w:rsid w:val="00EE1F0F"/>
    <w:rsid w:val="00F01532"/>
    <w:rsid w:val="00F063BB"/>
    <w:rsid w:val="00F06575"/>
    <w:rsid w:val="00F06A91"/>
    <w:rsid w:val="00F07085"/>
    <w:rsid w:val="00F20B40"/>
    <w:rsid w:val="00F52DC0"/>
    <w:rsid w:val="00F55992"/>
    <w:rsid w:val="00F61FCD"/>
    <w:rsid w:val="00F6674C"/>
    <w:rsid w:val="00F74CDB"/>
    <w:rsid w:val="00F773D5"/>
    <w:rsid w:val="00F80453"/>
    <w:rsid w:val="00F863F7"/>
    <w:rsid w:val="00F92BCF"/>
    <w:rsid w:val="00F934FD"/>
    <w:rsid w:val="00F97E4B"/>
    <w:rsid w:val="00FB529D"/>
    <w:rsid w:val="00FC3E0B"/>
    <w:rsid w:val="00FC7286"/>
    <w:rsid w:val="00FC74CA"/>
    <w:rsid w:val="00FE45FC"/>
    <w:rsid w:val="00FF10A1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2021-01-16T16:01:00Z</dcterms:created>
  <dcterms:modified xsi:type="dcterms:W3CDTF">2021-01-16T17:20:00Z</dcterms:modified>
</cp:coreProperties>
</file>