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24BBC0A" w:rsidR="00F71898" w:rsidRDefault="0000001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Bar and Rental</w:t>
      </w:r>
      <w:r>
        <w:rPr>
          <w:sz w:val="28"/>
          <w:szCs w:val="28"/>
        </w:rPr>
        <w:br/>
      </w:r>
      <w:r w:rsidR="002D1FD3">
        <w:rPr>
          <w:sz w:val="28"/>
          <w:szCs w:val="28"/>
        </w:rPr>
        <w:t xml:space="preserve">March 14, 2023   </w:t>
      </w:r>
      <w:r>
        <w:rPr>
          <w:sz w:val="28"/>
          <w:szCs w:val="28"/>
        </w:rPr>
        <w:t>7pm - 8:20pm</w:t>
      </w:r>
    </w:p>
    <w:p w14:paraId="00000002" w14:textId="77777777" w:rsidR="00F71898" w:rsidRDefault="00000013">
      <w:pPr>
        <w:rPr>
          <w:sz w:val="28"/>
          <w:szCs w:val="28"/>
        </w:rPr>
      </w:pPr>
      <w:r>
        <w:rPr>
          <w:sz w:val="28"/>
          <w:szCs w:val="28"/>
        </w:rPr>
        <w:t xml:space="preserve">OIC - Roger Crook </w:t>
      </w:r>
    </w:p>
    <w:p w14:paraId="00000003" w14:textId="68032FEF" w:rsidR="00F71898" w:rsidRDefault="00000013">
      <w:pPr>
        <w:rPr>
          <w:sz w:val="28"/>
          <w:szCs w:val="28"/>
        </w:rPr>
      </w:pPr>
      <w:r>
        <w:rPr>
          <w:sz w:val="28"/>
          <w:szCs w:val="28"/>
        </w:rPr>
        <w:t>Co - Chairs; Mike Stockno</w:t>
      </w:r>
      <w:r w:rsidR="00185BD6">
        <w:rPr>
          <w:sz w:val="28"/>
          <w:szCs w:val="28"/>
        </w:rPr>
        <w:t>f</w:t>
      </w:r>
      <w:r>
        <w:rPr>
          <w:sz w:val="28"/>
          <w:szCs w:val="28"/>
        </w:rPr>
        <w:t xml:space="preserve">f and Scot Desort </w:t>
      </w:r>
    </w:p>
    <w:p w14:paraId="00000004" w14:textId="77777777" w:rsidR="00F71898" w:rsidRDefault="00F71898">
      <w:pPr>
        <w:rPr>
          <w:sz w:val="28"/>
          <w:szCs w:val="28"/>
        </w:rPr>
      </w:pPr>
    </w:p>
    <w:p w14:paraId="00000005" w14:textId="4B1A8ABB" w:rsidR="00F71898" w:rsidRDefault="00000013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185BD6">
        <w:rPr>
          <w:sz w:val="28"/>
          <w:szCs w:val="28"/>
        </w:rPr>
        <w:t>:</w:t>
      </w:r>
      <w:r>
        <w:rPr>
          <w:sz w:val="28"/>
          <w:szCs w:val="28"/>
        </w:rPr>
        <w:t xml:space="preserve"> Mike Stocknoff, Scot Desort, Roger Crook, Patrizia Trento, Kristen </w:t>
      </w:r>
      <w:proofErr w:type="spellStart"/>
      <w:r>
        <w:rPr>
          <w:sz w:val="28"/>
          <w:szCs w:val="28"/>
        </w:rPr>
        <w:t>Neu</w:t>
      </w:r>
      <w:proofErr w:type="spellEnd"/>
      <w:r>
        <w:rPr>
          <w:sz w:val="28"/>
          <w:szCs w:val="28"/>
        </w:rPr>
        <w:t xml:space="preserve">, John </w:t>
      </w:r>
      <w:proofErr w:type="spellStart"/>
      <w:r>
        <w:rPr>
          <w:sz w:val="28"/>
          <w:szCs w:val="28"/>
        </w:rPr>
        <w:t>Sywenski</w:t>
      </w:r>
      <w:proofErr w:type="spellEnd"/>
      <w:r w:rsidR="00B80732">
        <w:rPr>
          <w:sz w:val="28"/>
          <w:szCs w:val="28"/>
        </w:rPr>
        <w:t xml:space="preserve">, Mike </w:t>
      </w:r>
      <w:proofErr w:type="spellStart"/>
      <w:r w:rsidR="00B80732">
        <w:rPr>
          <w:sz w:val="28"/>
          <w:szCs w:val="28"/>
        </w:rPr>
        <w:t>Ilardi</w:t>
      </w:r>
      <w:proofErr w:type="spellEnd"/>
    </w:p>
    <w:p w14:paraId="00000006" w14:textId="77777777" w:rsidR="00F71898" w:rsidRDefault="00F71898">
      <w:pPr>
        <w:rPr>
          <w:sz w:val="28"/>
          <w:szCs w:val="28"/>
        </w:rPr>
      </w:pPr>
    </w:p>
    <w:p w14:paraId="00000007" w14:textId="77777777" w:rsidR="00F71898" w:rsidRDefault="00F71898">
      <w:pPr>
        <w:rPr>
          <w:sz w:val="28"/>
          <w:szCs w:val="28"/>
        </w:rPr>
      </w:pPr>
    </w:p>
    <w:p w14:paraId="00000008" w14:textId="556869D7" w:rsidR="00F71898" w:rsidRDefault="000000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a ballroom rental issue. </w:t>
      </w:r>
      <w:r w:rsidR="00B80732">
        <w:rPr>
          <w:sz w:val="28"/>
          <w:szCs w:val="28"/>
        </w:rPr>
        <w:t>Custom requests are becoming more common.</w:t>
      </w:r>
    </w:p>
    <w:p w14:paraId="00000009" w14:textId="21B1476E" w:rsidR="00F71898" w:rsidRDefault="000000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Closing the Gold Bar for Pub Night turned out to be a great idea and will do the same in the future.</w:t>
      </w:r>
    </w:p>
    <w:p w14:paraId="0000000A" w14:textId="09856213" w:rsidR="00F71898" w:rsidRDefault="000000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metal shelf has been built in the “Cup Closet</w:t>
      </w:r>
      <w:r w:rsidR="006716D8">
        <w:rPr>
          <w:sz w:val="28"/>
          <w:szCs w:val="28"/>
        </w:rPr>
        <w:t>.”</w:t>
      </w:r>
      <w:r>
        <w:rPr>
          <w:sz w:val="28"/>
          <w:szCs w:val="28"/>
        </w:rPr>
        <w:t xml:space="preserve"> Cups are now out of boxes and neatly stacked on the shelf.</w:t>
      </w:r>
      <w:r w:rsidR="00B80732">
        <w:rPr>
          <w:sz w:val="28"/>
          <w:szCs w:val="28"/>
        </w:rPr>
        <w:t xml:space="preserve"> More cleanup to come.</w:t>
      </w:r>
    </w:p>
    <w:p w14:paraId="0000000B" w14:textId="15374030" w:rsidR="00F71898" w:rsidRDefault="000000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Bartenders will be wearing a black button down, collared shirts for all Tiffany Bar events. DMC will provide samples. </w:t>
      </w:r>
    </w:p>
    <w:p w14:paraId="0000000C" w14:textId="03A63C38" w:rsidR="00F71898" w:rsidRDefault="000000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seasonal drink special “signs” to be provided by our distributors</w:t>
      </w:r>
      <w:r w:rsidR="00B80732">
        <w:rPr>
          <w:sz w:val="28"/>
          <w:szCs w:val="28"/>
        </w:rPr>
        <w:t xml:space="preserve"> at no charge</w:t>
      </w:r>
      <w:r>
        <w:rPr>
          <w:sz w:val="28"/>
          <w:szCs w:val="28"/>
        </w:rPr>
        <w:t xml:space="preserve">. </w:t>
      </w:r>
    </w:p>
    <w:p w14:paraId="0000000D" w14:textId="36922169" w:rsidR="00F71898" w:rsidRDefault="000000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how we can assist Women’s Club with their Mother</w:t>
      </w:r>
      <w:r w:rsidR="00303114">
        <w:rPr>
          <w:sz w:val="28"/>
          <w:szCs w:val="28"/>
        </w:rPr>
        <w:t>’</w:t>
      </w:r>
      <w:r>
        <w:rPr>
          <w:sz w:val="28"/>
          <w:szCs w:val="28"/>
        </w:rPr>
        <w:t>s Day event.</w:t>
      </w:r>
    </w:p>
    <w:p w14:paraId="0000000F" w14:textId="41A53F70" w:rsidR="00F71898" w:rsidRDefault="00F71898" w:rsidP="00B80732">
      <w:pPr>
        <w:ind w:left="720"/>
        <w:rPr>
          <w:sz w:val="28"/>
          <w:szCs w:val="28"/>
        </w:rPr>
      </w:pPr>
    </w:p>
    <w:p w14:paraId="0E4CCDE4" w14:textId="77777777" w:rsidR="00303114" w:rsidRDefault="00303114" w:rsidP="00B80732">
      <w:pPr>
        <w:ind w:left="720"/>
        <w:rPr>
          <w:sz w:val="28"/>
          <w:szCs w:val="28"/>
        </w:rPr>
      </w:pPr>
    </w:p>
    <w:p w14:paraId="5422F5B1" w14:textId="30A17C91" w:rsidR="00303114" w:rsidRDefault="00303114" w:rsidP="00B80732">
      <w:pPr>
        <w:ind w:left="720"/>
        <w:rPr>
          <w:sz w:val="28"/>
          <w:szCs w:val="28"/>
        </w:rPr>
      </w:pPr>
      <w:r>
        <w:rPr>
          <w:sz w:val="28"/>
          <w:szCs w:val="28"/>
        </w:rPr>
        <w:t>Submitted by: Mike Stocknoff-Co-Chair</w:t>
      </w:r>
    </w:p>
    <w:p w14:paraId="62D9C128" w14:textId="5B41585E" w:rsidR="00000013" w:rsidRDefault="00000013" w:rsidP="00B80732">
      <w:pPr>
        <w:ind w:left="720"/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sectPr w:rsidR="000000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21E2D"/>
    <w:multiLevelType w:val="multilevel"/>
    <w:tmpl w:val="AA2E3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98"/>
    <w:rsid w:val="00000013"/>
    <w:rsid w:val="00185BD6"/>
    <w:rsid w:val="002D1FD3"/>
    <w:rsid w:val="00303114"/>
    <w:rsid w:val="004E0548"/>
    <w:rsid w:val="006716D8"/>
    <w:rsid w:val="00B80732"/>
    <w:rsid w:val="00BD06B7"/>
    <w:rsid w:val="00F7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47A3"/>
  <w15:docId w15:val="{EA3BB72B-4AAA-4503-A707-3EFB5B6E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9D9B7-0FC4-4894-8FFD-CE324603A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07A92-B7ED-4D3E-ABCA-AAF5EBB4C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Cook</dc:creator>
  <cp:lastModifiedBy>Victoria Hess</cp:lastModifiedBy>
  <cp:revision>2</cp:revision>
  <dcterms:created xsi:type="dcterms:W3CDTF">2023-03-30T19:10:00Z</dcterms:created>
  <dcterms:modified xsi:type="dcterms:W3CDTF">2023-03-30T19:10:00Z</dcterms:modified>
</cp:coreProperties>
</file>