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7632F" w:rsidRDefault="00116283">
      <w:pPr>
        <w:rPr>
          <w:b/>
        </w:rPr>
      </w:pPr>
      <w:r>
        <w:rPr>
          <w:b/>
        </w:rPr>
        <w:t>Women’s Club Meeting 4/12/21 via Zoom</w:t>
      </w:r>
    </w:p>
    <w:p w14:paraId="00000002" w14:textId="77777777" w:rsidR="00B7632F" w:rsidRDefault="00116283">
      <w:r>
        <w:t>Meeting began at 8:05 pm</w:t>
      </w:r>
    </w:p>
    <w:p w14:paraId="00000003" w14:textId="77777777" w:rsidR="00B7632F" w:rsidRDefault="00B7632F"/>
    <w:p w14:paraId="00000004" w14:textId="77777777" w:rsidR="00B7632F" w:rsidRDefault="00116283">
      <w:pPr>
        <w:rPr>
          <w:highlight w:val="yellow"/>
        </w:rPr>
      </w:pPr>
      <w:r>
        <w:t xml:space="preserve">Attendance: Patrizia Trento, Laura </w:t>
      </w:r>
      <w:proofErr w:type="spellStart"/>
      <w:r>
        <w:t>Eory</w:t>
      </w:r>
      <w:proofErr w:type="spellEnd"/>
      <w:r>
        <w:t xml:space="preserve">, Tangelin Rivera, Angela Quant, Denise Schlachter, Gretel Raibeck, Francesca Nieves, Kim Stecher, Mary Finckenor, Joanne Karbowniczak, Ava Heath, Kristen and Emily Neu, Christine Kleinwaks, Karyn </w:t>
      </w:r>
      <w:proofErr w:type="spellStart"/>
      <w:r>
        <w:t>Brodman</w:t>
      </w:r>
      <w:proofErr w:type="spellEnd"/>
    </w:p>
    <w:p w14:paraId="00000005" w14:textId="77777777" w:rsidR="00B7632F" w:rsidRDefault="00B7632F"/>
    <w:p w14:paraId="00000006" w14:textId="77777777" w:rsidR="00B7632F" w:rsidRDefault="00116283">
      <w:r>
        <w:t xml:space="preserve">Patrizia and Family - Thank you to all the women's club for thinking of her family. Congratulations to Kristen Neu &amp; Francesca </w:t>
      </w:r>
      <w:proofErr w:type="spellStart"/>
      <w:r>
        <w:t>Miskowsky</w:t>
      </w:r>
      <w:proofErr w:type="spellEnd"/>
      <w:r>
        <w:t xml:space="preserve"> on their pregnancy announcements. </w:t>
      </w:r>
    </w:p>
    <w:p w14:paraId="00000007" w14:textId="77777777" w:rsidR="00B7632F" w:rsidRDefault="00B7632F"/>
    <w:p w14:paraId="00000008" w14:textId="77777777" w:rsidR="00B7632F" w:rsidRDefault="00116283">
      <w:r>
        <w:t xml:space="preserve">Women’s Club or House Activities were approached to sponsor a line dancing class run by an outside company.  They would utilize the ballroom for lessons.  Portion of fees would benefit scholarship. </w:t>
      </w:r>
    </w:p>
    <w:p w14:paraId="00000009" w14:textId="77777777" w:rsidR="00B7632F" w:rsidRDefault="00B7632F"/>
    <w:p w14:paraId="0000000A" w14:textId="77777777" w:rsidR="00B7632F" w:rsidRDefault="00116283">
      <w:pPr>
        <w:rPr>
          <w:b/>
        </w:rPr>
      </w:pPr>
      <w:r>
        <w:rPr>
          <w:b/>
        </w:rPr>
        <w:t>Ongoing Activities:</w:t>
      </w:r>
    </w:p>
    <w:p w14:paraId="0000000B" w14:textId="2CFE7256" w:rsidR="00B7632F" w:rsidRDefault="00116283">
      <w:r>
        <w:rPr>
          <w:u w:val="single"/>
        </w:rPr>
        <w:t>Preschool-</w:t>
      </w:r>
      <w:r>
        <w:t xml:space="preserve"> Director </w:t>
      </w:r>
      <w:r w:rsidR="00FE50F2">
        <w:t>that we extended offer to, accepted another position</w:t>
      </w:r>
      <w:r>
        <w:t xml:space="preserve"> Interviews have started again.  Preschool maintenance includes: replacing the ceiling tiles, insulation and replacing the fans.  Candidate pool is good (4 scheduled this week)</w:t>
      </w:r>
      <w:r w:rsidR="00FE50F2">
        <w:t xml:space="preserve"> &amp; we expect to open as plan</w:t>
      </w:r>
      <w:r w:rsidR="006044BC">
        <w:t>n</w:t>
      </w:r>
      <w:r w:rsidR="00FE50F2">
        <w:t>ed</w:t>
      </w:r>
      <w:r>
        <w:t xml:space="preserve">.  Opening paid advertising for assistant position.  </w:t>
      </w:r>
    </w:p>
    <w:p w14:paraId="0000000C" w14:textId="77777777" w:rsidR="00B7632F" w:rsidRDefault="00B7632F"/>
    <w:p w14:paraId="0000000D" w14:textId="77777777" w:rsidR="00B7632F" w:rsidRDefault="00116283">
      <w:r>
        <w:t>5 day class - full, 1 person on waitlist</w:t>
      </w:r>
    </w:p>
    <w:p w14:paraId="0000000E" w14:textId="77777777" w:rsidR="00B7632F" w:rsidRDefault="00116283">
      <w:r>
        <w:t>3 day - full</w:t>
      </w:r>
    </w:p>
    <w:p w14:paraId="0000000F" w14:textId="77777777" w:rsidR="00B7632F" w:rsidRDefault="00116283">
      <w:r>
        <w:t>2 day - 50% capacity</w:t>
      </w:r>
    </w:p>
    <w:p w14:paraId="7AB32841" w14:textId="77777777" w:rsidR="006044BC" w:rsidRDefault="00116283">
      <w:r>
        <w:br/>
        <w:t>Summer Fun - Suggested options - Run as a WM Camp vs. Preschool Summer Program</w:t>
      </w:r>
      <w:r w:rsidR="006044BC">
        <w:t>.</w:t>
      </w:r>
      <w:r>
        <w:t xml:space="preserve">   </w:t>
      </w:r>
    </w:p>
    <w:p w14:paraId="00000010" w14:textId="3D262055" w:rsidR="00B7632F" w:rsidRDefault="00116283">
      <w:r>
        <w:t>Co-Op model to be researched.  Cannot move forward without staffing.</w:t>
      </w:r>
    </w:p>
    <w:p w14:paraId="00000011" w14:textId="77777777" w:rsidR="00B7632F" w:rsidRDefault="00B7632F"/>
    <w:p w14:paraId="00000012" w14:textId="77777777" w:rsidR="00B7632F" w:rsidRDefault="00116283">
      <w:r>
        <w:t xml:space="preserve">Group of parents had interest in a preschool subcommittee.  Preschool Subcommittee currently exists with the intention of staffing / reopening the school.   That includes the WC Board, Laurie Marks from HR and Joanne Machalaba.  Preschool liaison role is the defined parent interface with preschool. This existing role will be more clearly communicated with expectation that those in this role can commit to monthly meetings where preschool discussions take place. </w:t>
      </w:r>
    </w:p>
    <w:p w14:paraId="00000013" w14:textId="77777777" w:rsidR="00B7632F" w:rsidRDefault="00B7632F">
      <w:pPr>
        <w:rPr>
          <w:u w:val="single"/>
        </w:rPr>
      </w:pPr>
    </w:p>
    <w:p w14:paraId="00000014" w14:textId="77777777" w:rsidR="00B7632F" w:rsidRDefault="00116283">
      <w:r>
        <w:rPr>
          <w:u w:val="single"/>
        </w:rPr>
        <w:t>Venmo:</w:t>
      </w:r>
      <w:r>
        <w:t xml:space="preserve">  WML Office is working on a POA </w:t>
      </w:r>
      <w:proofErr w:type="spellStart"/>
      <w:r>
        <w:t>venmo</w:t>
      </w:r>
      <w:proofErr w:type="spellEnd"/>
      <w:r>
        <w:t xml:space="preserve"> account. This will be utilized as a payment option for certain WC Fundraisers. Fee would be passed to the purchaser </w:t>
      </w:r>
    </w:p>
    <w:p w14:paraId="00000015" w14:textId="77777777" w:rsidR="00B7632F" w:rsidRDefault="00B7632F"/>
    <w:p w14:paraId="00000016" w14:textId="77777777" w:rsidR="00B7632F" w:rsidRDefault="00116283">
      <w:pPr>
        <w:rPr>
          <w:b/>
        </w:rPr>
      </w:pPr>
      <w:r>
        <w:rPr>
          <w:b/>
        </w:rPr>
        <w:t>Spring Activities:</w:t>
      </w:r>
    </w:p>
    <w:p w14:paraId="00000017" w14:textId="77777777" w:rsidR="00B7632F" w:rsidRDefault="00116283">
      <w:proofErr w:type="spellStart"/>
      <w:r>
        <w:rPr>
          <w:u w:val="single"/>
        </w:rPr>
        <w:t>Eggstravaganza</w:t>
      </w:r>
      <w:proofErr w:type="spellEnd"/>
      <w:r>
        <w:rPr>
          <w:u w:val="single"/>
        </w:rPr>
        <w:t xml:space="preserve"> and Egg My Yard </w:t>
      </w:r>
      <w:r>
        <w:t xml:space="preserve">:  135 total, 110 sign up for free egg pickup and 30 dozen “egg my yard” $450 raised for Scholarship.  Egg My Yard on the plan for next year, also in person egg hunt should be back next year. </w:t>
      </w:r>
    </w:p>
    <w:p w14:paraId="00000018" w14:textId="77777777" w:rsidR="00B7632F" w:rsidRDefault="00B7632F"/>
    <w:p w14:paraId="00000019" w14:textId="77777777" w:rsidR="00B7632F" w:rsidRDefault="00116283">
      <w:pPr>
        <w:rPr>
          <w:i/>
        </w:rPr>
      </w:pPr>
      <w:r>
        <w:rPr>
          <w:u w:val="single"/>
        </w:rPr>
        <w:t>Survey of Fundraising</w:t>
      </w:r>
      <w:r>
        <w:t xml:space="preserve">:  126 survey responses.  We will take the feedback and go back to event chairs.  Methods of Advertising best:  Newsletter, POA </w:t>
      </w:r>
      <w:proofErr w:type="spellStart"/>
      <w:r>
        <w:t>facebook</w:t>
      </w:r>
      <w:proofErr w:type="spellEnd"/>
      <w:r>
        <w:t xml:space="preserve"> highest. Kristen developed the survey providing valuable feedback.</w:t>
      </w:r>
    </w:p>
    <w:p w14:paraId="0000001A" w14:textId="77777777" w:rsidR="00B7632F" w:rsidRDefault="00B7632F">
      <w:pPr>
        <w:rPr>
          <w:i/>
        </w:rPr>
      </w:pPr>
    </w:p>
    <w:p w14:paraId="0000001B" w14:textId="2C61C124" w:rsidR="00B7632F" w:rsidRDefault="00116283">
      <w:r>
        <w:rPr>
          <w:u w:val="single"/>
        </w:rPr>
        <w:t>Mother</w:t>
      </w:r>
      <w:r w:rsidR="008E49AB">
        <w:rPr>
          <w:u w:val="single"/>
        </w:rPr>
        <w:t>’</w:t>
      </w:r>
      <w:r>
        <w:rPr>
          <w:u w:val="single"/>
        </w:rPr>
        <w:t>s Day</w:t>
      </w:r>
      <w:r>
        <w:t xml:space="preserve">: Sale with Rockaway Bagel for muffins and Cinnamon rolls.  Mimosa partnership with Bar and Rental.  </w:t>
      </w:r>
    </w:p>
    <w:p w14:paraId="0000001C" w14:textId="77777777" w:rsidR="00B7632F" w:rsidRDefault="00B7632F"/>
    <w:p w14:paraId="0000001D" w14:textId="77777777" w:rsidR="00B7632F" w:rsidRDefault="00116283">
      <w:r>
        <w:rPr>
          <w:u w:val="single"/>
        </w:rPr>
        <w:t>Scholarship</w:t>
      </w:r>
      <w:r>
        <w:t xml:space="preserve">:  Deadline is April 16th for applicants.  Must be completed and submitted by 4pm (hard deadline).  </w:t>
      </w:r>
    </w:p>
    <w:p w14:paraId="0000001E" w14:textId="77777777" w:rsidR="00B7632F" w:rsidRDefault="00B7632F"/>
    <w:p w14:paraId="0000001F" w14:textId="3D3B3F85" w:rsidR="00B7632F" w:rsidRDefault="00116283">
      <w:r>
        <w:rPr>
          <w:u w:val="single"/>
        </w:rPr>
        <w:t xml:space="preserve">Teen Room </w:t>
      </w:r>
      <w:r>
        <w:t xml:space="preserve">:  Finalized reservation forms, purchased wall decal by Brett Nickel/Nickel Artistic.  Zoom Tour scheduled - no attendees yet.   Room will NOT be open unless reserved.  Reservations require a parent.  Reservations start Sat 4/17 for May.  QR Code w/ survey will be available. </w:t>
      </w:r>
    </w:p>
    <w:p w14:paraId="00000020" w14:textId="77777777" w:rsidR="00B7632F" w:rsidRDefault="00B7632F"/>
    <w:p w14:paraId="00000021" w14:textId="77777777" w:rsidR="00B7632F" w:rsidRDefault="00116283">
      <w:r>
        <w:rPr>
          <w:u w:val="single"/>
        </w:rPr>
        <w:t>Teen Volunteer</w:t>
      </w:r>
      <w:r>
        <w:t xml:space="preserve"> - Ava Heath attending the meeting with a strong desire to volunteer with projects/fundraisers.  Would like to contribute more than 1 hour here and there.  Laura/Patrizia to discuss Teen Liaison offline.</w:t>
      </w:r>
    </w:p>
    <w:p w14:paraId="00000022" w14:textId="77777777" w:rsidR="00B7632F" w:rsidRDefault="00B7632F"/>
    <w:p w14:paraId="00000023" w14:textId="77777777" w:rsidR="00B7632F" w:rsidRDefault="00116283">
      <w:r>
        <w:rPr>
          <w:u w:val="single"/>
        </w:rPr>
        <w:t>Apparel</w:t>
      </w:r>
      <w:r>
        <w:t xml:space="preserve">:  </w:t>
      </w:r>
      <w:proofErr w:type="spellStart"/>
      <w:r>
        <w:t>Childrens</w:t>
      </w:r>
      <w:proofErr w:type="spellEnd"/>
      <w:r>
        <w:t xml:space="preserve"> apparel will be limited to t-shirts.  Possible T-Shirt Design Contest for kids shirts.  No fee to enter, give free t-shirt if you win.  Sell items at pop up community events.   Discussed adding beach towels, baseball hat/ bucket hat/trucker hat/</w:t>
      </w:r>
      <w:proofErr w:type="spellStart"/>
      <w:r>
        <w:t>Sunflake</w:t>
      </w:r>
      <w:proofErr w:type="spellEnd"/>
      <w:r>
        <w:t xml:space="preserve"> decal/tank</w:t>
      </w:r>
    </w:p>
    <w:p w14:paraId="00000024" w14:textId="77777777" w:rsidR="00B7632F" w:rsidRDefault="00B7632F"/>
    <w:p w14:paraId="00000025" w14:textId="77777777" w:rsidR="00B7632F" w:rsidRDefault="00116283">
      <w:pPr>
        <w:rPr>
          <w:b/>
        </w:rPr>
      </w:pPr>
      <w:r>
        <w:rPr>
          <w:b/>
        </w:rPr>
        <w:t>Summer Activities:</w:t>
      </w:r>
    </w:p>
    <w:p w14:paraId="00000026" w14:textId="77777777" w:rsidR="00B7632F" w:rsidRDefault="00116283">
      <w:r>
        <w:rPr>
          <w:u w:val="single"/>
        </w:rPr>
        <w:t>Sundays by the Lake:</w:t>
      </w:r>
      <w:r>
        <w:t xml:space="preserve">  No Update/ Tentative date- June 6. Outdoor capacity increased</w:t>
      </w:r>
    </w:p>
    <w:p w14:paraId="00000027" w14:textId="77777777" w:rsidR="00B7632F" w:rsidRDefault="00B7632F"/>
    <w:p w14:paraId="00000028" w14:textId="77777777" w:rsidR="00B7632F" w:rsidRDefault="00116283">
      <w:r>
        <w:rPr>
          <w:u w:val="single"/>
        </w:rPr>
        <w:t>Garage Sale :</w:t>
      </w:r>
      <w:r>
        <w:t xml:space="preserve"> May 15th-16th.  </w:t>
      </w:r>
      <w:proofErr w:type="spellStart"/>
      <w:r>
        <w:t>Sign ups</w:t>
      </w:r>
      <w:proofErr w:type="spellEnd"/>
      <w:r>
        <w:t xml:space="preserve"> begin April 17th.  Discussed advertising signs.  Will add a free garage sale sign with every sign up</w:t>
      </w:r>
    </w:p>
    <w:p w14:paraId="00000029" w14:textId="77777777" w:rsidR="00B7632F" w:rsidRDefault="00B7632F"/>
    <w:p w14:paraId="0000002A" w14:textId="77777777" w:rsidR="00B7632F" w:rsidRDefault="00116283">
      <w:r>
        <w:rPr>
          <w:u w:val="single"/>
        </w:rPr>
        <w:t xml:space="preserve">Vendor Market </w:t>
      </w:r>
      <w:r>
        <w:t>:  Fairy Hair/Food Truck booked with letters out to several other vendors. Add  vendor market on the google map as a destination on the list.</w:t>
      </w:r>
    </w:p>
    <w:p w14:paraId="0000002B" w14:textId="77777777" w:rsidR="00B7632F" w:rsidRDefault="00B7632F"/>
    <w:p w14:paraId="0000002C" w14:textId="4CDBE257" w:rsidR="00B7632F" w:rsidRDefault="00116283">
      <w:r>
        <w:rPr>
          <w:u w:val="single"/>
        </w:rPr>
        <w:t>Father</w:t>
      </w:r>
      <w:r w:rsidR="008E49AB">
        <w:rPr>
          <w:u w:val="single"/>
        </w:rPr>
        <w:t>’</w:t>
      </w:r>
      <w:r>
        <w:rPr>
          <w:u w:val="single"/>
        </w:rPr>
        <w:t xml:space="preserve">s Day </w:t>
      </w:r>
      <w:r>
        <w:t>- Denise to run Father’s Day Bagel for Dad</w:t>
      </w:r>
    </w:p>
    <w:p w14:paraId="0000002D" w14:textId="77777777" w:rsidR="00B7632F" w:rsidRDefault="00B7632F"/>
    <w:p w14:paraId="0000002E" w14:textId="77777777" w:rsidR="00B7632F" w:rsidRDefault="00116283">
      <w:r>
        <w:rPr>
          <w:u w:val="single"/>
        </w:rPr>
        <w:t>Glazed &amp; Confused Donuts</w:t>
      </w:r>
      <w:r>
        <w:t xml:space="preserve"> - Kristen to follow-up to see if they are willing to do this again</w:t>
      </w:r>
    </w:p>
    <w:p w14:paraId="0000002F" w14:textId="77777777" w:rsidR="00B7632F" w:rsidRDefault="00B7632F"/>
    <w:p w14:paraId="00000030" w14:textId="77777777" w:rsidR="00B7632F" w:rsidRDefault="00116283">
      <w:r>
        <w:rPr>
          <w:u w:val="single"/>
        </w:rPr>
        <w:t xml:space="preserve">Fall Festival </w:t>
      </w:r>
      <w:r>
        <w:t>- Will start planning for October.  Angela Q. to co-chair</w:t>
      </w:r>
    </w:p>
    <w:p w14:paraId="00000031" w14:textId="77777777" w:rsidR="00B7632F" w:rsidRDefault="00B7632F"/>
    <w:p w14:paraId="00000032" w14:textId="77777777" w:rsidR="00B7632F" w:rsidRDefault="00116283">
      <w:r>
        <w:t>NEXT MAY MEETING IS IN PERSON - masks worn/social distance</w:t>
      </w:r>
    </w:p>
    <w:p w14:paraId="00000033" w14:textId="77777777" w:rsidR="00B7632F" w:rsidRDefault="00B7632F"/>
    <w:p w14:paraId="00000034" w14:textId="77777777" w:rsidR="00B7632F" w:rsidRDefault="00116283">
      <w:r>
        <w:t>Meeting ended at 9:41 pm</w:t>
      </w:r>
    </w:p>
    <w:p w14:paraId="00000035" w14:textId="38750AE9" w:rsidR="00B7632F" w:rsidRDefault="00116283">
      <w:r>
        <w:t xml:space="preserve">Minutes by Laura </w:t>
      </w:r>
      <w:proofErr w:type="spellStart"/>
      <w:r>
        <w:t>Eory</w:t>
      </w:r>
      <w:proofErr w:type="spellEnd"/>
      <w:r>
        <w:t>, WML WC Vice President</w:t>
      </w:r>
    </w:p>
    <w:p w14:paraId="7D3052ED" w14:textId="1FD71C24" w:rsidR="006044BC" w:rsidRDefault="006044BC">
      <w:r>
        <w:t>Approved by: Joanne Machalaba-OIC</w:t>
      </w:r>
    </w:p>
    <w:sectPr w:rsidR="006044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2F"/>
    <w:rsid w:val="00116283"/>
    <w:rsid w:val="001A2E76"/>
    <w:rsid w:val="006044BC"/>
    <w:rsid w:val="008E49AB"/>
    <w:rsid w:val="00B7632F"/>
    <w:rsid w:val="00FE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FE75"/>
  <w15:docId w15:val="{5DB89AEC-6FB4-134F-9F73-48BCCB16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Suzie</cp:lastModifiedBy>
  <cp:revision>5</cp:revision>
  <dcterms:created xsi:type="dcterms:W3CDTF">2021-04-13T03:04:00Z</dcterms:created>
  <dcterms:modified xsi:type="dcterms:W3CDTF">2021-04-14T17:09:00Z</dcterms:modified>
</cp:coreProperties>
</file>