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0E6378D9" w:rsidR="00544215" w:rsidRDefault="00544215">
      <w:pPr>
        <w:rPr>
          <w:rFonts w:cstheme="minorHAnsi"/>
        </w:rPr>
      </w:pPr>
      <w:r>
        <w:rPr>
          <w:rFonts w:cstheme="minorHAnsi"/>
        </w:rPr>
        <w:t xml:space="preserve">Beach Committee Meeting </w:t>
      </w:r>
      <w:r w:rsidR="004C777E">
        <w:rPr>
          <w:rFonts w:cstheme="minorHAnsi"/>
        </w:rPr>
        <w:t>3</w:t>
      </w:r>
      <w:r w:rsidR="00A12405">
        <w:rPr>
          <w:rFonts w:cstheme="minorHAnsi"/>
        </w:rPr>
        <w:t>/9/2022</w:t>
      </w:r>
    </w:p>
    <w:p w14:paraId="381BB794" w14:textId="0CA653C1" w:rsidR="00695A64" w:rsidRDefault="00544215">
      <w:pPr>
        <w:rPr>
          <w:rFonts w:cstheme="minorHAnsi"/>
        </w:rPr>
      </w:pPr>
      <w:r>
        <w:rPr>
          <w:rFonts w:cstheme="minorHAnsi"/>
        </w:rPr>
        <w:t xml:space="preserve">Start: </w:t>
      </w:r>
      <w:r w:rsidR="00FA28B9">
        <w:rPr>
          <w:rFonts w:cstheme="minorHAnsi"/>
        </w:rPr>
        <w:t>7</w:t>
      </w:r>
      <w:r w:rsidR="00447452">
        <w:rPr>
          <w:rFonts w:cstheme="minorHAnsi"/>
        </w:rPr>
        <w:t>:</w:t>
      </w:r>
      <w:r w:rsidR="00C5352E">
        <w:rPr>
          <w:rFonts w:cstheme="minorHAnsi"/>
        </w:rPr>
        <w:t>0</w:t>
      </w:r>
      <w:r w:rsidR="00546991">
        <w:rPr>
          <w:rFonts w:cstheme="minorHAnsi"/>
        </w:rPr>
        <w:t>0</w:t>
      </w:r>
      <w:r w:rsidR="00C5352E">
        <w:rPr>
          <w:rFonts w:cstheme="minorHAnsi"/>
        </w:rPr>
        <w:t xml:space="preserve"> </w:t>
      </w:r>
      <w:r w:rsidR="00447452">
        <w:rPr>
          <w:rFonts w:cstheme="minorHAnsi"/>
        </w:rPr>
        <w:t>pm</w:t>
      </w:r>
    </w:p>
    <w:p w14:paraId="75AA477D" w14:textId="15F87597" w:rsidR="00B5791C" w:rsidRDefault="00B5791C">
      <w:pPr>
        <w:rPr>
          <w:rFonts w:cstheme="minorHAnsi"/>
        </w:rPr>
      </w:pPr>
      <w:r>
        <w:rPr>
          <w:rFonts w:cstheme="minorHAnsi"/>
        </w:rPr>
        <w:t xml:space="preserve">End: </w:t>
      </w:r>
      <w:r w:rsidR="00546991">
        <w:rPr>
          <w:rFonts w:cstheme="minorHAnsi"/>
        </w:rPr>
        <w:t>8:06</w:t>
      </w:r>
      <w:r w:rsidR="00AB1EB4">
        <w:rPr>
          <w:rFonts w:cstheme="minorHAnsi"/>
        </w:rPr>
        <w:t xml:space="preserve"> </w:t>
      </w:r>
      <w:r w:rsidR="00FA295E">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6B978B9B" w:rsidR="00695A64" w:rsidRDefault="00544215">
      <w:pPr>
        <w:rPr>
          <w:rFonts w:cstheme="minorHAnsi"/>
        </w:rPr>
      </w:pPr>
      <w:r>
        <w:rPr>
          <w:rFonts w:cstheme="minorHAnsi"/>
        </w:rPr>
        <w:t xml:space="preserve">Attendance: </w:t>
      </w:r>
      <w:r w:rsidR="00A12405">
        <w:rPr>
          <w:rFonts w:cstheme="minorHAnsi"/>
        </w:rPr>
        <w:t>Michelle Cromwell</w:t>
      </w:r>
      <w:r w:rsidR="00546991">
        <w:rPr>
          <w:rFonts w:cstheme="minorHAnsi"/>
        </w:rPr>
        <w:t xml:space="preserve">, Ami Nickel, </w:t>
      </w:r>
      <w:r w:rsidR="00AB1EB4">
        <w:rPr>
          <w:rFonts w:cstheme="minorHAnsi"/>
        </w:rPr>
        <w:t xml:space="preserve">Steve Koenigsberg, </w:t>
      </w:r>
      <w:r w:rsidR="00D1419E">
        <w:rPr>
          <w:rFonts w:cstheme="minorHAnsi"/>
        </w:rPr>
        <w:t xml:space="preserve">Charlie Bogusat, </w:t>
      </w:r>
      <w:r w:rsidR="00E8703C">
        <w:rPr>
          <w:rFonts w:cstheme="minorHAnsi"/>
        </w:rPr>
        <w:t>Chris Kleinwaks</w:t>
      </w:r>
      <w:r w:rsidR="00546991">
        <w:rPr>
          <w:rFonts w:cstheme="minorHAnsi"/>
        </w:rPr>
        <w:t>, Glen Katz, Dani Maute</w:t>
      </w:r>
      <w:r w:rsidR="002A643D">
        <w:rPr>
          <w:rFonts w:cstheme="minorHAnsi"/>
        </w:rPr>
        <w:t>, Mike Ilardi</w:t>
      </w:r>
    </w:p>
    <w:p w14:paraId="7F12BDDB" w14:textId="138BFBF8" w:rsidR="00B5791C" w:rsidRDefault="00B5791C">
      <w:pPr>
        <w:rPr>
          <w:rFonts w:cstheme="minorHAnsi"/>
        </w:rPr>
      </w:pPr>
      <w:r>
        <w:rPr>
          <w:rFonts w:cstheme="minorHAnsi"/>
        </w:rPr>
        <w:t>Discussion:</w:t>
      </w:r>
    </w:p>
    <w:p w14:paraId="2BC87456" w14:textId="22ED2477" w:rsidR="00546991" w:rsidRPr="00546991" w:rsidRDefault="00EE5187" w:rsidP="00546991">
      <w:pPr>
        <w:shd w:val="clear" w:color="auto" w:fill="FFFFFF"/>
        <w:spacing w:after="0" w:line="240" w:lineRule="auto"/>
        <w:rPr>
          <w:rFonts w:eastAsia="Times New Roman" w:cstheme="minorHAnsi"/>
          <w:color w:val="222222"/>
        </w:rPr>
      </w:pPr>
      <w:r w:rsidRPr="00F2047F">
        <w:rPr>
          <w:rFonts w:eastAsia="Times New Roman" w:cstheme="minorHAnsi"/>
          <w:color w:val="222222"/>
        </w:rPr>
        <w:t>F</w:t>
      </w:r>
      <w:r w:rsidR="00546991" w:rsidRPr="00546991">
        <w:rPr>
          <w:rFonts w:eastAsia="Times New Roman" w:cstheme="minorHAnsi"/>
          <w:color w:val="222222"/>
        </w:rPr>
        <w:t>ollow up on status of CPO contract</w:t>
      </w:r>
      <w:r w:rsidR="00546991" w:rsidRPr="00F2047F">
        <w:rPr>
          <w:rFonts w:eastAsia="Times New Roman" w:cstheme="minorHAnsi"/>
          <w:color w:val="222222"/>
        </w:rPr>
        <w:t xml:space="preserve"> – Contract is signed and first payment will go out within next week.  </w:t>
      </w:r>
      <w:r w:rsidRPr="00F2047F">
        <w:rPr>
          <w:rFonts w:eastAsia="Times New Roman" w:cstheme="minorHAnsi"/>
          <w:color w:val="222222"/>
        </w:rPr>
        <w:t>We are scheduled to open one pool (probably Circus) week of April 12</w:t>
      </w:r>
      <w:r w:rsidRPr="00F2047F">
        <w:rPr>
          <w:rFonts w:eastAsia="Times New Roman" w:cstheme="minorHAnsi"/>
          <w:color w:val="222222"/>
          <w:vertAlign w:val="superscript"/>
        </w:rPr>
        <w:t>th</w:t>
      </w:r>
      <w:r w:rsidRPr="00F2047F">
        <w:rPr>
          <w:rFonts w:eastAsia="Times New Roman" w:cstheme="minorHAnsi"/>
          <w:color w:val="222222"/>
        </w:rPr>
        <w:t xml:space="preserve"> to be ready for Lifeguard Courses the following week.</w:t>
      </w:r>
    </w:p>
    <w:p w14:paraId="3A7EE331" w14:textId="77777777" w:rsidR="00EE5187" w:rsidRPr="00F2047F"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 </w:t>
      </w:r>
    </w:p>
    <w:p w14:paraId="4423C2BC" w14:textId="05642566" w:rsidR="00546991" w:rsidRPr="00546991"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Lake Mohawk lifeguard classes</w:t>
      </w:r>
      <w:r w:rsidR="00EE5187" w:rsidRPr="00F2047F">
        <w:rPr>
          <w:rFonts w:eastAsia="Times New Roman" w:cstheme="minorHAnsi"/>
          <w:color w:val="222222"/>
        </w:rPr>
        <w:t xml:space="preserve"> – Lake Mohawk is offering Lifeguard Recert Course at a discounted rate. Michelle Cromwell will forward info to WML Lifeguards</w:t>
      </w:r>
      <w:r w:rsidR="005C598A">
        <w:rPr>
          <w:rFonts w:eastAsia="Times New Roman" w:cstheme="minorHAnsi"/>
          <w:color w:val="222222"/>
        </w:rPr>
        <w:t>.</w:t>
      </w:r>
    </w:p>
    <w:p w14:paraId="60EF248E" w14:textId="77777777" w:rsidR="00EE5187" w:rsidRPr="00F2047F" w:rsidRDefault="00EE5187" w:rsidP="00546991">
      <w:pPr>
        <w:shd w:val="clear" w:color="auto" w:fill="FFFFFF"/>
        <w:spacing w:after="0" w:line="240" w:lineRule="auto"/>
        <w:rPr>
          <w:rFonts w:eastAsia="Times New Roman" w:cstheme="minorHAnsi"/>
          <w:color w:val="222222"/>
        </w:rPr>
      </w:pPr>
    </w:p>
    <w:p w14:paraId="2AF288AE" w14:textId="5A3E0176" w:rsidR="00546991" w:rsidRPr="00546991"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Life</w:t>
      </w:r>
      <w:r w:rsidR="005C598A">
        <w:rPr>
          <w:rFonts w:eastAsia="Times New Roman" w:cstheme="minorHAnsi"/>
          <w:color w:val="222222"/>
        </w:rPr>
        <w:t>g</w:t>
      </w:r>
      <w:r w:rsidRPr="00546991">
        <w:rPr>
          <w:rFonts w:eastAsia="Times New Roman" w:cstheme="minorHAnsi"/>
          <w:color w:val="222222"/>
        </w:rPr>
        <w:t>uard equipment inventory</w:t>
      </w:r>
      <w:r w:rsidR="00EE5187" w:rsidRPr="00F2047F">
        <w:rPr>
          <w:rFonts w:eastAsia="Times New Roman" w:cstheme="minorHAnsi"/>
          <w:color w:val="222222"/>
        </w:rPr>
        <w:t xml:space="preserve"> – Charlie has been doing a full inventory of all equipment</w:t>
      </w:r>
    </w:p>
    <w:p w14:paraId="357241A5" w14:textId="7D25176F" w:rsidR="00546991" w:rsidRPr="00F2047F" w:rsidRDefault="00EE5187" w:rsidP="00546991">
      <w:pPr>
        <w:shd w:val="clear" w:color="auto" w:fill="FFFFFF"/>
        <w:spacing w:after="0" w:line="240" w:lineRule="auto"/>
        <w:rPr>
          <w:rFonts w:eastAsia="Times New Roman" w:cstheme="minorHAnsi"/>
          <w:color w:val="222222"/>
        </w:rPr>
      </w:pPr>
      <w:r w:rsidRPr="00F2047F">
        <w:rPr>
          <w:rFonts w:eastAsia="Times New Roman" w:cstheme="minorHAnsi"/>
          <w:color w:val="222222"/>
        </w:rPr>
        <w:t>A</w:t>
      </w:r>
      <w:r w:rsidR="00546991" w:rsidRPr="00546991">
        <w:rPr>
          <w:rFonts w:eastAsia="Times New Roman" w:cstheme="minorHAnsi"/>
          <w:color w:val="222222"/>
        </w:rPr>
        <w:t>ED update</w:t>
      </w:r>
      <w:r w:rsidRPr="00F2047F">
        <w:rPr>
          <w:rFonts w:eastAsia="Times New Roman" w:cstheme="minorHAnsi"/>
          <w:color w:val="222222"/>
        </w:rPr>
        <w:t xml:space="preserve"> – Charlie has ordered replacement batteries / pads for AED. An FYI will be sent to Board.</w:t>
      </w:r>
    </w:p>
    <w:p w14:paraId="13010120" w14:textId="77777777" w:rsidR="00EE5187" w:rsidRPr="00546991" w:rsidRDefault="00EE5187" w:rsidP="00546991">
      <w:pPr>
        <w:shd w:val="clear" w:color="auto" w:fill="FFFFFF"/>
        <w:spacing w:after="0" w:line="240" w:lineRule="auto"/>
        <w:rPr>
          <w:rFonts w:eastAsia="Times New Roman" w:cstheme="minorHAnsi"/>
          <w:color w:val="222222"/>
        </w:rPr>
      </w:pPr>
    </w:p>
    <w:p w14:paraId="7B4D26E3" w14:textId="5C962194" w:rsidR="00546991" w:rsidRPr="00F2047F"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First Aid kit updates</w:t>
      </w:r>
      <w:r w:rsidR="00EE5187" w:rsidRPr="00F2047F">
        <w:rPr>
          <w:rFonts w:eastAsia="Times New Roman" w:cstheme="minorHAnsi"/>
          <w:color w:val="222222"/>
        </w:rPr>
        <w:t xml:space="preserve"> – Charlie is working on organizing first aid kits for all locations in preparation of town inspections.</w:t>
      </w:r>
    </w:p>
    <w:p w14:paraId="06931A90" w14:textId="77777777" w:rsidR="00EE5187" w:rsidRPr="00546991" w:rsidRDefault="00EE5187" w:rsidP="00546991">
      <w:pPr>
        <w:shd w:val="clear" w:color="auto" w:fill="FFFFFF"/>
        <w:spacing w:after="0" w:line="240" w:lineRule="auto"/>
        <w:rPr>
          <w:rFonts w:eastAsia="Times New Roman" w:cstheme="minorHAnsi"/>
          <w:color w:val="222222"/>
        </w:rPr>
      </w:pPr>
    </w:p>
    <w:p w14:paraId="59D9CB66" w14:textId="7A7C9992" w:rsidR="00546991" w:rsidRPr="00F2047F"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Circus Bath house roof update</w:t>
      </w:r>
      <w:r w:rsidR="00EE5187" w:rsidRPr="00F2047F">
        <w:rPr>
          <w:rFonts w:eastAsia="Times New Roman" w:cstheme="minorHAnsi"/>
          <w:color w:val="222222"/>
        </w:rPr>
        <w:t xml:space="preserve"> – Roof work is still pending.</w:t>
      </w:r>
    </w:p>
    <w:p w14:paraId="191C8228" w14:textId="77777777" w:rsidR="00EE5187" w:rsidRPr="00546991" w:rsidRDefault="00EE5187" w:rsidP="00546991">
      <w:pPr>
        <w:shd w:val="clear" w:color="auto" w:fill="FFFFFF"/>
        <w:spacing w:after="0" w:line="240" w:lineRule="auto"/>
        <w:rPr>
          <w:rFonts w:eastAsia="Times New Roman" w:cstheme="minorHAnsi"/>
          <w:color w:val="222222"/>
        </w:rPr>
      </w:pPr>
    </w:p>
    <w:p w14:paraId="135CE87E" w14:textId="17CAF392" w:rsidR="00546991" w:rsidRPr="00F2047F" w:rsidRDefault="00EE5187" w:rsidP="00546991">
      <w:pPr>
        <w:shd w:val="clear" w:color="auto" w:fill="FFFFFF"/>
        <w:spacing w:after="0" w:line="240" w:lineRule="auto"/>
        <w:rPr>
          <w:rFonts w:eastAsia="Times New Roman" w:cstheme="minorHAnsi"/>
          <w:color w:val="222222"/>
        </w:rPr>
      </w:pPr>
      <w:r w:rsidRPr="00F2047F">
        <w:rPr>
          <w:rFonts w:eastAsia="Times New Roman" w:cstheme="minorHAnsi"/>
          <w:color w:val="222222"/>
        </w:rPr>
        <w:t>D</w:t>
      </w:r>
      <w:r w:rsidR="00546991" w:rsidRPr="00546991">
        <w:rPr>
          <w:rFonts w:eastAsia="Times New Roman" w:cstheme="minorHAnsi"/>
          <w:color w:val="222222"/>
        </w:rPr>
        <w:t>rum Pool / Gusco</w:t>
      </w:r>
      <w:r w:rsidR="005C598A">
        <w:rPr>
          <w:rFonts w:eastAsia="Times New Roman" w:cstheme="minorHAnsi"/>
          <w:color w:val="222222"/>
        </w:rPr>
        <w:t>s</w:t>
      </w:r>
      <w:r w:rsidR="00546991" w:rsidRPr="00546991">
        <w:rPr>
          <w:rFonts w:eastAsia="Times New Roman" w:cstheme="minorHAnsi"/>
          <w:color w:val="222222"/>
        </w:rPr>
        <w:t xml:space="preserve"> update</w:t>
      </w:r>
      <w:r w:rsidRPr="00F2047F">
        <w:rPr>
          <w:rFonts w:eastAsia="Times New Roman" w:cstheme="minorHAnsi"/>
          <w:color w:val="222222"/>
        </w:rPr>
        <w:t xml:space="preserve"> – Final contract should be signed this week and then we will get schedule of work to be done.</w:t>
      </w:r>
    </w:p>
    <w:p w14:paraId="223BDD8F" w14:textId="77777777" w:rsidR="00EE5187" w:rsidRPr="00546991" w:rsidRDefault="00EE5187" w:rsidP="00546991">
      <w:pPr>
        <w:shd w:val="clear" w:color="auto" w:fill="FFFFFF"/>
        <w:spacing w:after="0" w:line="240" w:lineRule="auto"/>
        <w:rPr>
          <w:rFonts w:eastAsia="Times New Roman" w:cstheme="minorHAnsi"/>
          <w:color w:val="222222"/>
        </w:rPr>
      </w:pPr>
    </w:p>
    <w:p w14:paraId="6E4FD47B" w14:textId="4F25704E" w:rsidR="00546991" w:rsidRPr="00F2047F" w:rsidRDefault="00EE5187" w:rsidP="00546991">
      <w:pPr>
        <w:shd w:val="clear" w:color="auto" w:fill="FFFFFF"/>
        <w:spacing w:after="0" w:line="240" w:lineRule="auto"/>
        <w:rPr>
          <w:rFonts w:eastAsia="Times New Roman" w:cstheme="minorHAnsi"/>
          <w:color w:val="222222"/>
        </w:rPr>
      </w:pPr>
      <w:r w:rsidRPr="00F2047F">
        <w:rPr>
          <w:rFonts w:eastAsia="Times New Roman" w:cstheme="minorHAnsi"/>
          <w:color w:val="222222"/>
        </w:rPr>
        <w:t xml:space="preserve">Repair </w:t>
      </w:r>
      <w:r w:rsidR="00546991" w:rsidRPr="00546991">
        <w:rPr>
          <w:rFonts w:eastAsia="Times New Roman" w:cstheme="minorHAnsi"/>
          <w:color w:val="222222"/>
        </w:rPr>
        <w:t>expenses for Beach 3 Pavilion floor &amp; railing repairs</w:t>
      </w:r>
      <w:r w:rsidRPr="00F2047F">
        <w:rPr>
          <w:rFonts w:eastAsia="Times New Roman" w:cstheme="minorHAnsi"/>
          <w:color w:val="222222"/>
        </w:rPr>
        <w:t xml:space="preserve"> – Kurt purchased materials for repairs – an FYI will be sent to the Board.</w:t>
      </w:r>
    </w:p>
    <w:p w14:paraId="6A522E8F" w14:textId="77777777" w:rsidR="00EE5187" w:rsidRPr="00546991" w:rsidRDefault="00EE5187" w:rsidP="00546991">
      <w:pPr>
        <w:shd w:val="clear" w:color="auto" w:fill="FFFFFF"/>
        <w:spacing w:after="0" w:line="240" w:lineRule="auto"/>
        <w:rPr>
          <w:rFonts w:eastAsia="Times New Roman" w:cstheme="minorHAnsi"/>
          <w:color w:val="222222"/>
        </w:rPr>
      </w:pPr>
    </w:p>
    <w:p w14:paraId="0797610F" w14:textId="28DABE04" w:rsidR="00546991" w:rsidRPr="00F2047F" w:rsidRDefault="00546991" w:rsidP="00546991">
      <w:pPr>
        <w:shd w:val="clear" w:color="auto" w:fill="FFFFFF"/>
        <w:spacing w:after="0" w:line="240" w:lineRule="auto"/>
        <w:rPr>
          <w:rFonts w:eastAsia="Times New Roman" w:cstheme="minorHAnsi"/>
          <w:color w:val="222222"/>
        </w:rPr>
      </w:pPr>
      <w:r w:rsidRPr="00546991">
        <w:rPr>
          <w:rFonts w:eastAsia="Times New Roman" w:cstheme="minorHAnsi"/>
          <w:color w:val="222222"/>
        </w:rPr>
        <w:t>Geese eggs will be addled</w:t>
      </w:r>
      <w:r w:rsidR="00EE5187" w:rsidRPr="00F2047F">
        <w:rPr>
          <w:rFonts w:eastAsia="Times New Roman" w:cstheme="minorHAnsi"/>
          <w:color w:val="222222"/>
        </w:rPr>
        <w:t xml:space="preserve"> – Charlie and Kurt are working with the town to authorize the addling of Geese eggs on WML and surrounding lakes / ponds.</w:t>
      </w:r>
    </w:p>
    <w:p w14:paraId="6AB86E33" w14:textId="77777777" w:rsidR="00EE5187" w:rsidRPr="00546991" w:rsidRDefault="00EE5187" w:rsidP="00546991">
      <w:pPr>
        <w:shd w:val="clear" w:color="auto" w:fill="FFFFFF"/>
        <w:spacing w:after="0" w:line="240" w:lineRule="auto"/>
        <w:rPr>
          <w:rFonts w:eastAsia="Times New Roman" w:cstheme="minorHAnsi"/>
          <w:color w:val="222222"/>
        </w:rPr>
      </w:pPr>
    </w:p>
    <w:p w14:paraId="2E2507D9" w14:textId="6B662DEC" w:rsidR="00D836C4" w:rsidRPr="00F2047F" w:rsidRDefault="00546991" w:rsidP="00513A62">
      <w:pPr>
        <w:shd w:val="clear" w:color="auto" w:fill="FFFFFF"/>
        <w:spacing w:after="0" w:line="240" w:lineRule="auto"/>
        <w:rPr>
          <w:rFonts w:eastAsia="Times New Roman" w:cstheme="minorHAnsi"/>
          <w:color w:val="222222"/>
        </w:rPr>
      </w:pPr>
      <w:r w:rsidRPr="00546991">
        <w:rPr>
          <w:rFonts w:eastAsia="Times New Roman" w:cstheme="minorHAnsi"/>
          <w:color w:val="222222"/>
        </w:rPr>
        <w:t>Divers found if needed for Circus Pool repair</w:t>
      </w:r>
      <w:r w:rsidR="00EE5187" w:rsidRPr="00F2047F">
        <w:rPr>
          <w:rFonts w:eastAsia="Times New Roman" w:cstheme="minorHAnsi"/>
          <w:color w:val="222222"/>
        </w:rPr>
        <w:t xml:space="preserve"> – Circus pool may have a leak.  Charlie has found divers we can hire to work on if the leak is found to be in the pool.</w:t>
      </w:r>
    </w:p>
    <w:p w14:paraId="49FC9DD6" w14:textId="7B3FF22E" w:rsidR="00513A62" w:rsidRPr="00F2047F" w:rsidRDefault="00513A62" w:rsidP="00513A62">
      <w:pPr>
        <w:shd w:val="clear" w:color="auto" w:fill="FFFFFF"/>
        <w:spacing w:after="0" w:line="240" w:lineRule="auto"/>
        <w:rPr>
          <w:rFonts w:eastAsia="Times New Roman" w:cstheme="minorHAnsi"/>
          <w:color w:val="222222"/>
        </w:rPr>
      </w:pPr>
    </w:p>
    <w:p w14:paraId="5F3ACDF0" w14:textId="3E9FAA21" w:rsidR="00513A62" w:rsidRP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t>Beach Binders – Steve will work with Charlie to organize the 2022 Binders before town inspections.</w:t>
      </w:r>
    </w:p>
    <w:p w14:paraId="0E4E9254" w14:textId="775047ED" w:rsidR="00513A62" w:rsidRPr="00F2047F" w:rsidRDefault="00513A62" w:rsidP="00513A62">
      <w:pPr>
        <w:shd w:val="clear" w:color="auto" w:fill="FFFFFF"/>
        <w:spacing w:after="0" w:line="240" w:lineRule="auto"/>
        <w:rPr>
          <w:rFonts w:eastAsia="Times New Roman" w:cstheme="minorHAnsi"/>
          <w:color w:val="222222"/>
        </w:rPr>
      </w:pPr>
    </w:p>
    <w:p w14:paraId="5DE43DC4" w14:textId="04735E73" w:rsidR="00513A62" w:rsidRP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t>Dani Maute brought up the Swim Lesson Program.  Beach has agreed to bring the program under the Lifeguard program. This will allow WML to expand the number of students that can attend and number of classes that can be offered.  The proposal would be for the Athletics Committee to “reimburse” from their Swim Instruction budget for the 2022 season and then for Beach to add a Swim Instruction budget line for 2023.  Athletics will finalize this at their next meeting and vote to authorize the move of responsibility.</w:t>
      </w:r>
    </w:p>
    <w:p w14:paraId="58FB08AA" w14:textId="1B0C2835" w:rsidR="00513A62" w:rsidRDefault="00513A62" w:rsidP="00513A62">
      <w:pPr>
        <w:shd w:val="clear" w:color="auto" w:fill="FFFFFF"/>
        <w:spacing w:after="0" w:line="240" w:lineRule="auto"/>
        <w:rPr>
          <w:rFonts w:eastAsia="Times New Roman" w:cstheme="minorHAnsi"/>
          <w:color w:val="222222"/>
        </w:rPr>
      </w:pPr>
    </w:p>
    <w:p w14:paraId="3C6F2EFA" w14:textId="77777777" w:rsidR="00F2047F" w:rsidRPr="00F2047F" w:rsidRDefault="00F2047F" w:rsidP="00513A62">
      <w:pPr>
        <w:shd w:val="clear" w:color="auto" w:fill="FFFFFF"/>
        <w:spacing w:after="0" w:line="240" w:lineRule="auto"/>
        <w:rPr>
          <w:rFonts w:eastAsia="Times New Roman" w:cstheme="minorHAnsi"/>
          <w:color w:val="222222"/>
        </w:rPr>
      </w:pPr>
    </w:p>
    <w:p w14:paraId="53F2BC47" w14:textId="5542D0F1" w:rsidR="00513A62" w:rsidRP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lastRenderedPageBreak/>
        <w:t>Beach will be organizing three (3) beach clean up days in May.  Tentative dates are:</w:t>
      </w:r>
    </w:p>
    <w:p w14:paraId="4CAFE0C3" w14:textId="51A94CFF" w:rsidR="00513A62" w:rsidRP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t>Beach 1 – Sunday May 1</w:t>
      </w:r>
      <w:r w:rsidRPr="00F2047F">
        <w:rPr>
          <w:rFonts w:eastAsia="Times New Roman" w:cstheme="minorHAnsi"/>
          <w:color w:val="222222"/>
          <w:vertAlign w:val="superscript"/>
        </w:rPr>
        <w:t>st</w:t>
      </w:r>
      <w:r w:rsidRPr="00F2047F">
        <w:rPr>
          <w:rFonts w:eastAsia="Times New Roman" w:cstheme="minorHAnsi"/>
          <w:color w:val="222222"/>
        </w:rPr>
        <w:t xml:space="preserve"> / Beach 2 – Saturday May 7</w:t>
      </w:r>
      <w:r w:rsidRPr="00F2047F">
        <w:rPr>
          <w:rFonts w:eastAsia="Times New Roman" w:cstheme="minorHAnsi"/>
          <w:color w:val="222222"/>
          <w:vertAlign w:val="superscript"/>
        </w:rPr>
        <w:t>th</w:t>
      </w:r>
      <w:r w:rsidRPr="00F2047F">
        <w:rPr>
          <w:rFonts w:eastAsia="Times New Roman" w:cstheme="minorHAnsi"/>
          <w:color w:val="222222"/>
        </w:rPr>
        <w:t xml:space="preserve"> / Beach 3 – Sunday May 15</w:t>
      </w:r>
      <w:r w:rsidRPr="00F2047F">
        <w:rPr>
          <w:rFonts w:eastAsia="Times New Roman" w:cstheme="minorHAnsi"/>
          <w:color w:val="222222"/>
          <w:vertAlign w:val="superscript"/>
        </w:rPr>
        <w:t>th</w:t>
      </w:r>
    </w:p>
    <w:p w14:paraId="66FBB457" w14:textId="140E510F" w:rsidR="00513A62" w:rsidRP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t>More details to follow.</w:t>
      </w:r>
    </w:p>
    <w:p w14:paraId="04486D44" w14:textId="699481BF" w:rsidR="00513A62" w:rsidRPr="00F2047F" w:rsidRDefault="00513A62" w:rsidP="00513A62">
      <w:pPr>
        <w:shd w:val="clear" w:color="auto" w:fill="FFFFFF"/>
        <w:spacing w:after="0" w:line="240" w:lineRule="auto"/>
        <w:rPr>
          <w:rFonts w:eastAsia="Times New Roman" w:cstheme="minorHAnsi"/>
          <w:color w:val="222222"/>
        </w:rPr>
      </w:pPr>
    </w:p>
    <w:p w14:paraId="608F09C7" w14:textId="02EE15A7" w:rsidR="00F2047F" w:rsidRDefault="00513A62" w:rsidP="00513A62">
      <w:pPr>
        <w:shd w:val="clear" w:color="auto" w:fill="FFFFFF"/>
        <w:spacing w:after="0" w:line="240" w:lineRule="auto"/>
        <w:rPr>
          <w:rFonts w:eastAsia="Times New Roman" w:cstheme="minorHAnsi"/>
          <w:color w:val="222222"/>
        </w:rPr>
      </w:pPr>
      <w:r w:rsidRPr="00F2047F">
        <w:rPr>
          <w:rFonts w:eastAsia="Times New Roman" w:cstheme="minorHAnsi"/>
          <w:color w:val="222222"/>
        </w:rPr>
        <w:t>Beach Bathroom Non</w:t>
      </w:r>
      <w:r w:rsidR="005C598A">
        <w:rPr>
          <w:rFonts w:eastAsia="Times New Roman" w:cstheme="minorHAnsi"/>
          <w:color w:val="222222"/>
        </w:rPr>
        <w:t>-g</w:t>
      </w:r>
      <w:r w:rsidRPr="00F2047F">
        <w:rPr>
          <w:rFonts w:eastAsia="Times New Roman" w:cstheme="minorHAnsi"/>
          <w:color w:val="222222"/>
        </w:rPr>
        <w:t>lass Mirrors have been purchased and Kurt will be installing before Season open.</w:t>
      </w:r>
    </w:p>
    <w:p w14:paraId="3A5B2DEE" w14:textId="56FDE218" w:rsidR="00F2047F" w:rsidRDefault="00F2047F" w:rsidP="00513A62">
      <w:pPr>
        <w:shd w:val="clear" w:color="auto" w:fill="FFFFFF"/>
        <w:spacing w:after="0" w:line="240" w:lineRule="auto"/>
        <w:rPr>
          <w:rFonts w:eastAsia="Times New Roman" w:cstheme="minorHAnsi"/>
          <w:color w:val="222222"/>
        </w:rPr>
      </w:pPr>
    </w:p>
    <w:p w14:paraId="64D79C5E" w14:textId="320E9EE9" w:rsidR="00F2047F" w:rsidRDefault="00F2047F" w:rsidP="00513A62">
      <w:pPr>
        <w:shd w:val="clear" w:color="auto" w:fill="FFFFFF"/>
        <w:spacing w:after="0" w:line="240" w:lineRule="auto"/>
        <w:rPr>
          <w:rFonts w:eastAsia="Times New Roman" w:cstheme="minorHAnsi"/>
          <w:color w:val="222222"/>
        </w:rPr>
      </w:pPr>
      <w:r>
        <w:rPr>
          <w:rFonts w:eastAsia="Times New Roman" w:cstheme="minorHAnsi"/>
          <w:color w:val="222222"/>
        </w:rPr>
        <w:t>Steve will contact Mr. Sam’s to confirm they are coming back to run concession stand for 2022 Season.</w:t>
      </w:r>
    </w:p>
    <w:p w14:paraId="038F2108" w14:textId="24F2F48B" w:rsidR="00F2047F" w:rsidRDefault="00F2047F" w:rsidP="00513A62">
      <w:pPr>
        <w:shd w:val="clear" w:color="auto" w:fill="FFFFFF"/>
        <w:spacing w:after="0" w:line="240" w:lineRule="auto"/>
        <w:rPr>
          <w:rFonts w:eastAsia="Times New Roman" w:cstheme="minorHAnsi"/>
          <w:color w:val="222222"/>
        </w:rPr>
      </w:pPr>
    </w:p>
    <w:p w14:paraId="179C3AA9" w14:textId="4FB6CB3B" w:rsidR="00F2047F" w:rsidRDefault="00F2047F" w:rsidP="00513A62">
      <w:pPr>
        <w:shd w:val="clear" w:color="auto" w:fill="FFFFFF"/>
        <w:spacing w:after="0" w:line="240" w:lineRule="auto"/>
        <w:rPr>
          <w:rFonts w:eastAsia="Times New Roman" w:cstheme="minorHAnsi"/>
          <w:color w:val="222222"/>
        </w:rPr>
      </w:pPr>
      <w:r>
        <w:rPr>
          <w:rFonts w:eastAsia="Times New Roman" w:cstheme="minorHAnsi"/>
          <w:color w:val="222222"/>
        </w:rPr>
        <w:t xml:space="preserve">Motion was approved to hire Chris Kleinwaks as Waterfront Supervisor. Her responsibilities will be focused on Payroll and Scheduling among other duties.  </w:t>
      </w:r>
      <w:r w:rsidR="002A643D">
        <w:rPr>
          <w:rFonts w:eastAsia="Times New Roman" w:cstheme="minorHAnsi"/>
          <w:color w:val="222222"/>
        </w:rPr>
        <w:t>(Chris excused herself from room prior to discussion and vote)</w:t>
      </w:r>
    </w:p>
    <w:p w14:paraId="5A3BECC5" w14:textId="47F7303C" w:rsidR="00F2047F" w:rsidRDefault="00F2047F" w:rsidP="00513A62">
      <w:pPr>
        <w:shd w:val="clear" w:color="auto" w:fill="FFFFFF"/>
        <w:spacing w:after="0" w:line="240" w:lineRule="auto"/>
        <w:rPr>
          <w:rFonts w:eastAsia="Times New Roman" w:cstheme="minorHAnsi"/>
          <w:color w:val="222222"/>
        </w:rPr>
      </w:pPr>
    </w:p>
    <w:p w14:paraId="7102527F" w14:textId="36A00CF0" w:rsidR="00F2047F" w:rsidRPr="00F2047F" w:rsidRDefault="00F2047F" w:rsidP="00513A62">
      <w:pPr>
        <w:shd w:val="clear" w:color="auto" w:fill="FFFFFF"/>
        <w:spacing w:after="0" w:line="240" w:lineRule="auto"/>
        <w:rPr>
          <w:rFonts w:eastAsia="Times New Roman" w:cstheme="minorHAnsi"/>
          <w:color w:val="222222"/>
        </w:rPr>
      </w:pPr>
      <w:r>
        <w:rPr>
          <w:rFonts w:eastAsia="Times New Roman" w:cstheme="minorHAnsi"/>
          <w:color w:val="222222"/>
        </w:rPr>
        <w:t>Motion was approved to hire Alyssa Guariglia as Asst Waterfront Supervisor. Her responsibilities will be day to day management of lifeguards and organizing training exercises / community activities.</w:t>
      </w:r>
    </w:p>
    <w:p w14:paraId="63A5E98A" w14:textId="77777777" w:rsidR="00513A62" w:rsidRPr="00513A62" w:rsidRDefault="00513A62" w:rsidP="00513A62">
      <w:pPr>
        <w:shd w:val="clear" w:color="auto" w:fill="FFFFFF"/>
        <w:spacing w:after="0" w:line="240" w:lineRule="auto"/>
        <w:rPr>
          <w:rFonts w:ascii="Arial" w:eastAsia="Times New Roman" w:hAnsi="Arial" w:cs="Arial"/>
          <w:color w:val="222222"/>
          <w:sz w:val="24"/>
          <w:szCs w:val="24"/>
        </w:rPr>
      </w:pPr>
    </w:p>
    <w:p w14:paraId="002C84A9" w14:textId="1C864818" w:rsidR="00D836C4" w:rsidRDefault="00D836C4" w:rsidP="00A12405">
      <w:pPr>
        <w:rPr>
          <w:rFonts w:cstheme="minorHAnsi"/>
        </w:rPr>
      </w:pPr>
    </w:p>
    <w:p w14:paraId="668886A0" w14:textId="5649C688" w:rsidR="00E2268F" w:rsidRDefault="00E2268F" w:rsidP="00A12405">
      <w:pPr>
        <w:rPr>
          <w:rFonts w:cstheme="minorHAnsi"/>
        </w:rPr>
      </w:pPr>
      <w:r>
        <w:rPr>
          <w:rFonts w:cstheme="minorHAnsi"/>
        </w:rPr>
        <w:t>Submitted by: Steve Koenigsberg-Co-Chair</w:t>
      </w:r>
    </w:p>
    <w:p w14:paraId="67523156" w14:textId="773A3349" w:rsidR="00E2268F" w:rsidRDefault="00E2268F" w:rsidP="00A12405">
      <w:pPr>
        <w:rPr>
          <w:rFonts w:cstheme="minorHAnsi"/>
        </w:rPr>
      </w:pPr>
      <w:r>
        <w:rPr>
          <w:rFonts w:cstheme="minorHAnsi"/>
        </w:rPr>
        <w:t>Approved by: Glen Katz-OIC</w:t>
      </w:r>
    </w:p>
    <w:sectPr w:rsidR="00E2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4406F"/>
    <w:rsid w:val="00046D5D"/>
    <w:rsid w:val="00067E94"/>
    <w:rsid w:val="00080220"/>
    <w:rsid w:val="000D0D56"/>
    <w:rsid w:val="00121757"/>
    <w:rsid w:val="001938A0"/>
    <w:rsid w:val="00193984"/>
    <w:rsid w:val="001A24A2"/>
    <w:rsid w:val="001C5950"/>
    <w:rsid w:val="00260AF2"/>
    <w:rsid w:val="00261B81"/>
    <w:rsid w:val="0028788C"/>
    <w:rsid w:val="002A643D"/>
    <w:rsid w:val="002F50A3"/>
    <w:rsid w:val="00331BBB"/>
    <w:rsid w:val="003333A2"/>
    <w:rsid w:val="003365D1"/>
    <w:rsid w:val="003435DF"/>
    <w:rsid w:val="00343CF5"/>
    <w:rsid w:val="00352323"/>
    <w:rsid w:val="00364401"/>
    <w:rsid w:val="00367362"/>
    <w:rsid w:val="0037733E"/>
    <w:rsid w:val="003A0ED7"/>
    <w:rsid w:val="003A1D6E"/>
    <w:rsid w:val="003A4EDE"/>
    <w:rsid w:val="003A6BAB"/>
    <w:rsid w:val="003C185A"/>
    <w:rsid w:val="003D1A58"/>
    <w:rsid w:val="003E5DF9"/>
    <w:rsid w:val="00434A6E"/>
    <w:rsid w:val="00447452"/>
    <w:rsid w:val="004670CD"/>
    <w:rsid w:val="00494C02"/>
    <w:rsid w:val="004A7374"/>
    <w:rsid w:val="004B3425"/>
    <w:rsid w:val="004C777E"/>
    <w:rsid w:val="004E29CA"/>
    <w:rsid w:val="00513A62"/>
    <w:rsid w:val="00542E09"/>
    <w:rsid w:val="00544215"/>
    <w:rsid w:val="00546991"/>
    <w:rsid w:val="00576F5D"/>
    <w:rsid w:val="00582E1B"/>
    <w:rsid w:val="005B7B24"/>
    <w:rsid w:val="005C598A"/>
    <w:rsid w:val="005E4097"/>
    <w:rsid w:val="005F6176"/>
    <w:rsid w:val="00602F91"/>
    <w:rsid w:val="006226C5"/>
    <w:rsid w:val="006314D7"/>
    <w:rsid w:val="00695A64"/>
    <w:rsid w:val="00700A78"/>
    <w:rsid w:val="00713C8F"/>
    <w:rsid w:val="00717DB5"/>
    <w:rsid w:val="00720D6D"/>
    <w:rsid w:val="00742C32"/>
    <w:rsid w:val="007D6BCC"/>
    <w:rsid w:val="007F2AE9"/>
    <w:rsid w:val="00824E60"/>
    <w:rsid w:val="00843072"/>
    <w:rsid w:val="008A48E9"/>
    <w:rsid w:val="008A7681"/>
    <w:rsid w:val="008B03B0"/>
    <w:rsid w:val="008E03F4"/>
    <w:rsid w:val="009200D8"/>
    <w:rsid w:val="0093288D"/>
    <w:rsid w:val="009439F7"/>
    <w:rsid w:val="009550CB"/>
    <w:rsid w:val="009809E2"/>
    <w:rsid w:val="00987871"/>
    <w:rsid w:val="009D516D"/>
    <w:rsid w:val="00A12405"/>
    <w:rsid w:val="00A65B37"/>
    <w:rsid w:val="00A8636F"/>
    <w:rsid w:val="00A9793B"/>
    <w:rsid w:val="00AB1EB4"/>
    <w:rsid w:val="00AC66A3"/>
    <w:rsid w:val="00AE598C"/>
    <w:rsid w:val="00B46BBD"/>
    <w:rsid w:val="00B5791C"/>
    <w:rsid w:val="00BB4869"/>
    <w:rsid w:val="00BF4B30"/>
    <w:rsid w:val="00C06F69"/>
    <w:rsid w:val="00C339A9"/>
    <w:rsid w:val="00C5352E"/>
    <w:rsid w:val="00C6423D"/>
    <w:rsid w:val="00C714E8"/>
    <w:rsid w:val="00C8296C"/>
    <w:rsid w:val="00C974A1"/>
    <w:rsid w:val="00CA2F46"/>
    <w:rsid w:val="00CB6A92"/>
    <w:rsid w:val="00CC4234"/>
    <w:rsid w:val="00D03EB0"/>
    <w:rsid w:val="00D1419E"/>
    <w:rsid w:val="00D27A2F"/>
    <w:rsid w:val="00D836C4"/>
    <w:rsid w:val="00DD11B3"/>
    <w:rsid w:val="00E2268F"/>
    <w:rsid w:val="00E32463"/>
    <w:rsid w:val="00E34100"/>
    <w:rsid w:val="00E416EC"/>
    <w:rsid w:val="00E8703C"/>
    <w:rsid w:val="00ED05FB"/>
    <w:rsid w:val="00EE318F"/>
    <w:rsid w:val="00EE5187"/>
    <w:rsid w:val="00EF0DF6"/>
    <w:rsid w:val="00EF36D3"/>
    <w:rsid w:val="00F11B0A"/>
    <w:rsid w:val="00F2047F"/>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762412385">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cp:lastModifiedBy>
  <cp:revision>7</cp:revision>
  <dcterms:created xsi:type="dcterms:W3CDTF">2022-03-10T05:08:00Z</dcterms:created>
  <dcterms:modified xsi:type="dcterms:W3CDTF">2022-03-11T16:06:00Z</dcterms:modified>
</cp:coreProperties>
</file>