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C4E99" w:rsidRDefault="00721F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5"/>
        <w:rPr>
          <w:b/>
        </w:rPr>
      </w:pPr>
      <w:bookmarkStart w:id="0" w:name="_GoBack"/>
      <w:bookmarkEnd w:id="0"/>
      <w:r>
        <w:t xml:space="preserve">             </w:t>
      </w:r>
      <w:r>
        <w:rPr>
          <w:b/>
        </w:rPr>
        <w:t>November</w:t>
      </w:r>
      <w:r>
        <w:rPr>
          <w:b/>
          <w:color w:val="000000"/>
        </w:rPr>
        <w:t xml:space="preserve"> 2022 Women’s Club Meeting </w:t>
      </w:r>
    </w:p>
    <w:p w14:paraId="00000002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85"/>
        <w:rPr>
          <w:b/>
        </w:rPr>
      </w:pPr>
    </w:p>
    <w:p w14:paraId="00000003" w14:textId="77777777" w:rsidR="000C4E99" w:rsidRDefault="00721F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Agenda: </w:t>
      </w:r>
      <w:r>
        <w:rPr>
          <w:sz w:val="20"/>
          <w:szCs w:val="20"/>
        </w:rPr>
        <w:t>November</w:t>
      </w:r>
      <w:r>
        <w:rPr>
          <w:color w:val="000000"/>
          <w:sz w:val="20"/>
          <w:szCs w:val="20"/>
        </w:rPr>
        <w:t xml:space="preserve"> 1</w:t>
      </w: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th, 2022 - Hybrid meeting </w:t>
      </w:r>
    </w:p>
    <w:p w14:paraId="00000004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005" w14:textId="77777777" w:rsidR="000C4E99" w:rsidRDefault="00721F32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Meeting Commences:</w:t>
      </w:r>
      <w:r>
        <w:rPr>
          <w:sz w:val="20"/>
          <w:szCs w:val="20"/>
        </w:rPr>
        <w:t xml:space="preserve"> 8:08pm</w:t>
      </w:r>
    </w:p>
    <w:p w14:paraId="00000006" w14:textId="77777777" w:rsidR="000C4E99" w:rsidRDefault="000C4E99">
      <w:pPr>
        <w:widowControl w:val="0"/>
        <w:spacing w:line="240" w:lineRule="auto"/>
        <w:rPr>
          <w:sz w:val="20"/>
          <w:szCs w:val="20"/>
        </w:rPr>
      </w:pPr>
    </w:p>
    <w:p w14:paraId="00000007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Attendance -</w:t>
      </w:r>
      <w:r>
        <w:rPr>
          <w:sz w:val="20"/>
          <w:szCs w:val="20"/>
        </w:rPr>
        <w:t xml:space="preserve"> Laura Eory, Angela Quant, Tangelin Rivera, Francesca Miskowsky, Joanne Machalaba, Laura Purcell, Frances </w:t>
      </w:r>
      <w:proofErr w:type="spellStart"/>
      <w:r>
        <w:rPr>
          <w:sz w:val="20"/>
          <w:szCs w:val="20"/>
        </w:rPr>
        <w:t>Zegar</w:t>
      </w:r>
      <w:proofErr w:type="spellEnd"/>
      <w:r>
        <w:rPr>
          <w:sz w:val="20"/>
          <w:szCs w:val="20"/>
        </w:rPr>
        <w:t xml:space="preserve">, Kristen </w:t>
      </w:r>
      <w:proofErr w:type="spellStart"/>
      <w:r>
        <w:rPr>
          <w:sz w:val="20"/>
          <w:szCs w:val="20"/>
        </w:rPr>
        <w:t>Neu</w:t>
      </w:r>
      <w:proofErr w:type="spellEnd"/>
      <w:r>
        <w:rPr>
          <w:sz w:val="20"/>
          <w:szCs w:val="20"/>
        </w:rPr>
        <w:t xml:space="preserve">, Molly Reynolds, Karen Lambert, Danielle Ronay, Jennifer Meyers, Chris Kleinwaks, Svetlana </w:t>
      </w:r>
      <w:proofErr w:type="spellStart"/>
      <w:r>
        <w:rPr>
          <w:sz w:val="20"/>
          <w:szCs w:val="20"/>
        </w:rPr>
        <w:t>Gavlin</w:t>
      </w:r>
      <w:proofErr w:type="spellEnd"/>
      <w:r>
        <w:rPr>
          <w:sz w:val="20"/>
          <w:szCs w:val="20"/>
        </w:rPr>
        <w:t xml:space="preserve">, Kerry </w:t>
      </w:r>
      <w:proofErr w:type="spellStart"/>
      <w:r>
        <w:rPr>
          <w:sz w:val="20"/>
          <w:szCs w:val="20"/>
        </w:rPr>
        <w:t>Rivelli</w:t>
      </w:r>
      <w:proofErr w:type="spellEnd"/>
      <w:r>
        <w:rPr>
          <w:sz w:val="20"/>
          <w:szCs w:val="20"/>
        </w:rPr>
        <w:t xml:space="preserve">, Chelsea </w:t>
      </w:r>
      <w:proofErr w:type="spellStart"/>
      <w:r>
        <w:rPr>
          <w:sz w:val="20"/>
          <w:szCs w:val="20"/>
        </w:rPr>
        <w:t>Falone</w:t>
      </w:r>
      <w:proofErr w:type="spellEnd"/>
      <w:r>
        <w:rPr>
          <w:sz w:val="20"/>
          <w:szCs w:val="20"/>
        </w:rPr>
        <w:t>, Amanda Alessandra.</w:t>
      </w:r>
    </w:p>
    <w:p w14:paraId="00000008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1155CC"/>
          <w:sz w:val="20"/>
          <w:szCs w:val="20"/>
        </w:rPr>
      </w:pPr>
    </w:p>
    <w:p w14:paraId="00000009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WELCOME New Members - </w:t>
      </w:r>
      <w:r>
        <w:rPr>
          <w:sz w:val="20"/>
          <w:szCs w:val="20"/>
        </w:rPr>
        <w:t xml:space="preserve">Frances </w:t>
      </w:r>
      <w:proofErr w:type="spellStart"/>
      <w:r>
        <w:rPr>
          <w:sz w:val="20"/>
          <w:szCs w:val="20"/>
        </w:rPr>
        <w:t>Zegar</w:t>
      </w:r>
      <w:proofErr w:type="spellEnd"/>
      <w:r>
        <w:rPr>
          <w:sz w:val="20"/>
          <w:szCs w:val="20"/>
        </w:rPr>
        <w:t>!</w:t>
      </w:r>
    </w:p>
    <w:p w14:paraId="0000000A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0B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WC Board Elections - Voted at beginning of meeting and </w:t>
      </w:r>
      <w:proofErr w:type="spellStart"/>
      <w:r>
        <w:rPr>
          <w:sz w:val="20"/>
          <w:szCs w:val="20"/>
        </w:rPr>
        <w:t>Karyn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Brodman</w:t>
      </w:r>
      <w:proofErr w:type="spellEnd"/>
      <w:r>
        <w:rPr>
          <w:sz w:val="20"/>
          <w:szCs w:val="20"/>
        </w:rPr>
        <w:t xml:space="preserve"> counting - 14 in person 4 online.  Uncontested: </w:t>
      </w:r>
    </w:p>
    <w:p w14:paraId="0000000C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Laura Eory - President</w:t>
      </w:r>
    </w:p>
    <w:p w14:paraId="0000000D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Angela Quant - Vice President</w:t>
      </w:r>
    </w:p>
    <w:p w14:paraId="0000000E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Tangelin Rivera - Treasurer</w:t>
      </w:r>
    </w:p>
    <w:p w14:paraId="0000000F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Francesca Miskowsky - Secretary</w:t>
      </w:r>
    </w:p>
    <w:p w14:paraId="00000010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11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Pre-school vote - 8% tuition increase for 2023-24 school year Feb thru sept payment schedule with caveats.  2 day; 3 day; 5 day (highest attended)</w:t>
      </w:r>
    </w:p>
    <w:p w14:paraId="00000012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Adjusted salary for teacher and Director</w:t>
      </w:r>
    </w:p>
    <w:p w14:paraId="00000013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Revenue - bathroom, retaining wall, floor, painting doors</w:t>
      </w:r>
    </w:p>
    <w:p w14:paraId="00000014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Costs increases</w:t>
      </w:r>
    </w:p>
    <w:p w14:paraId="00000015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Across all programs including summer fun</w:t>
      </w:r>
    </w:p>
    <w:p w14:paraId="00000016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Local samples - tuition $7K a year program - </w:t>
      </w:r>
      <w:r>
        <w:rPr>
          <w:color w:val="222222"/>
          <w:sz w:val="20"/>
          <w:szCs w:val="20"/>
        </w:rPr>
        <w:t>shows us to be a great value and very competitive</w:t>
      </w:r>
    </w:p>
    <w:p w14:paraId="00000017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Can pay in installments - 8 payments start in Feb. go until Sept. (have until end of Sept.) have to have paid by July at least 50%</w:t>
      </w:r>
    </w:p>
    <w:p w14:paraId="00000018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Registration fee goes towards tuition - The $100 deposit holds their spot and goes towards their tuition.  The $25 fee is a registration fee that goes to CC.</w:t>
      </w:r>
    </w:p>
    <w:p w14:paraId="00000019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Is Ryan on board?</w:t>
      </w:r>
    </w:p>
    <w:p w14:paraId="0000001A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Office is ok just can’t do it retroactively</w:t>
      </w:r>
    </w:p>
    <w:p w14:paraId="0000001B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Current registration forms say it</w:t>
      </w:r>
    </w:p>
    <w:p w14:paraId="0000001C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Have you received any feedback from parents from before?</w:t>
      </w:r>
    </w:p>
    <w:p w14:paraId="0000001D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Parents were ok because we were bringing it back.  Good value but they wanted things to be fixed</w:t>
      </w:r>
    </w:p>
    <w:p w14:paraId="0000001E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Chris K. - the education is great!</w:t>
      </w:r>
    </w:p>
    <w:p w14:paraId="0000001F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VOTE:</w:t>
      </w:r>
      <w:r>
        <w:rPr>
          <w:sz w:val="20"/>
          <w:szCs w:val="20"/>
        </w:rPr>
        <w:t xml:space="preserve"> All in favor of 8% tuition increase </w:t>
      </w:r>
    </w:p>
    <w:p w14:paraId="00000020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Unanimous vote </w:t>
      </w:r>
      <w:r>
        <w:rPr>
          <w:b/>
          <w:i/>
          <w:sz w:val="20"/>
          <w:szCs w:val="20"/>
        </w:rPr>
        <w:t>in favor</w:t>
      </w:r>
      <w:r>
        <w:rPr>
          <w:sz w:val="20"/>
          <w:szCs w:val="20"/>
        </w:rPr>
        <w:t xml:space="preserve"> to raise tuition by 8%</w:t>
      </w:r>
    </w:p>
    <w:p w14:paraId="00000021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22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Old Business</w:t>
      </w:r>
    </w:p>
    <w:p w14:paraId="00000023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Halloween Parties</w:t>
      </w:r>
    </w:p>
    <w:p w14:paraId="00000024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21st Beansprout and 3-5 - went well BS was sold out, 3-5 was less but well attended (60)</w:t>
      </w:r>
    </w:p>
    <w:p w14:paraId="00000025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28th first middle school dances and K-2 - K-2 went in w/o being sold out and day of sold out, MS was at 30 and day of sold 30 tix</w:t>
      </w:r>
    </w:p>
    <w:p w14:paraId="00000026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Few things to learn from for the next years</w:t>
      </w:r>
    </w:p>
    <w:p w14:paraId="00000027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How was the adult drinking? Wasn’t as bad as previous years - if you put your drink down have to throw it out so they huddled by door to keep eye on their kids</w:t>
      </w:r>
    </w:p>
    <w:p w14:paraId="00000028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 younger ones put on tix and signs on doors</w:t>
      </w:r>
    </w:p>
    <w:p w14:paraId="00000029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MS - didn’t make a ton but didn’t make a lot - would do it again</w:t>
      </w:r>
    </w:p>
    <w:p w14:paraId="0000002A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Copeland plans their party in Sept.</w:t>
      </w:r>
    </w:p>
    <w:p w14:paraId="0000002B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Years ago they didn’t do it and a few years ago it was bad but may be something we can revisit </w:t>
      </w:r>
    </w:p>
    <w:p w14:paraId="0000002C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Ask parent to help chaperone</w:t>
      </w:r>
    </w:p>
    <w:p w14:paraId="0000002D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2E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Halloween Lights Contest/Map- 183 houses on map, 30 houses signed up for contest</w:t>
      </w:r>
    </w:p>
    <w:p w14:paraId="0000002F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Feedback on where it is posted, put it on the website</w:t>
      </w:r>
    </w:p>
    <w:p w14:paraId="00000030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Night before </w:t>
      </w:r>
      <w:proofErr w:type="spellStart"/>
      <w:r>
        <w:rPr>
          <w:sz w:val="20"/>
          <w:szCs w:val="20"/>
        </w:rPr>
        <w:t>halloween</w:t>
      </w:r>
      <w:proofErr w:type="spellEnd"/>
      <w:r>
        <w:rPr>
          <w:sz w:val="20"/>
          <w:szCs w:val="20"/>
        </w:rPr>
        <w:t xml:space="preserve"> not all the lights were one</w:t>
      </w:r>
    </w:p>
    <w:p w14:paraId="00000031" w14:textId="77777777" w:rsidR="000C4E99" w:rsidRDefault="00721F32">
      <w:pPr>
        <w:widowControl w:val="0"/>
        <w:numPr>
          <w:ilvl w:val="3"/>
          <w:numId w:val="1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color w:val="050505"/>
          <w:sz w:val="20"/>
          <w:szCs w:val="20"/>
        </w:rPr>
        <w:t>1st place – 29 Ellen Drive</w:t>
      </w:r>
    </w:p>
    <w:p w14:paraId="00000032" w14:textId="77777777" w:rsidR="000C4E99" w:rsidRDefault="00721F32">
      <w:pPr>
        <w:widowControl w:val="0"/>
        <w:numPr>
          <w:ilvl w:val="3"/>
          <w:numId w:val="1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color w:val="050505"/>
          <w:sz w:val="20"/>
          <w:szCs w:val="20"/>
        </w:rPr>
        <w:t>2nd Place – 14 Omaha Ave</w:t>
      </w:r>
    </w:p>
    <w:p w14:paraId="00000033" w14:textId="77777777" w:rsidR="000C4E99" w:rsidRDefault="00721F32">
      <w:pPr>
        <w:widowControl w:val="0"/>
        <w:numPr>
          <w:ilvl w:val="3"/>
          <w:numId w:val="1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color w:val="050505"/>
          <w:sz w:val="20"/>
          <w:szCs w:val="20"/>
        </w:rPr>
        <w:t>3rd Place – 64 Lake Shore Drive</w:t>
      </w:r>
    </w:p>
    <w:p w14:paraId="00000034" w14:textId="77777777" w:rsidR="000C4E99" w:rsidRDefault="000C4E99">
      <w:pPr>
        <w:widowControl w:val="0"/>
        <w:shd w:val="clear" w:color="auto" w:fill="FFFFFF"/>
        <w:spacing w:line="240" w:lineRule="auto"/>
        <w:rPr>
          <w:color w:val="050505"/>
          <w:sz w:val="20"/>
          <w:szCs w:val="20"/>
        </w:rPr>
      </w:pPr>
    </w:p>
    <w:p w14:paraId="00000035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Holiday Market</w:t>
      </w:r>
    </w:p>
    <w:p w14:paraId="00000036" w14:textId="77777777" w:rsidR="000C4E99" w:rsidRDefault="00721F32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Profit</w:t>
      </w:r>
    </w:p>
    <w:p w14:paraId="00000037" w14:textId="77777777" w:rsidR="000C4E99" w:rsidRDefault="00721F32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Net Profit:</w:t>
      </w:r>
      <w:r>
        <w:rPr>
          <w:sz w:val="20"/>
          <w:szCs w:val="20"/>
        </w:rPr>
        <w:t xml:space="preserve"> $2,080</w:t>
      </w:r>
    </w:p>
    <w:p w14:paraId="00000038" w14:textId="77777777" w:rsidR="000C4E99" w:rsidRDefault="00721F32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Facebook Advertisement:</w:t>
      </w:r>
      <w:r>
        <w:rPr>
          <w:sz w:val="20"/>
          <w:szCs w:val="20"/>
        </w:rPr>
        <w:t xml:space="preserve"> $150 (from scholarship)</w:t>
      </w:r>
    </w:p>
    <w:p w14:paraId="00000039" w14:textId="77777777" w:rsidR="000C4E99" w:rsidRDefault="00721F32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Lawn signs:</w:t>
      </w:r>
      <w:r>
        <w:rPr>
          <w:sz w:val="20"/>
          <w:szCs w:val="20"/>
        </w:rPr>
        <w:t xml:space="preserve">  $67.50 (only bought 5, saved 15 from last year)</w:t>
      </w:r>
    </w:p>
    <w:p w14:paraId="0000003A" w14:textId="77777777" w:rsidR="000C4E99" w:rsidRDefault="00721F32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$217.50 total spent on advertising</w:t>
      </w:r>
    </w:p>
    <w:p w14:paraId="0000003B" w14:textId="77777777" w:rsidR="000C4E99" w:rsidRDefault="00721F32">
      <w:pPr>
        <w:widowControl w:val="0"/>
        <w:numPr>
          <w:ilvl w:val="3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Amount Raised for Scholarship: </w:t>
      </w:r>
      <w:r>
        <w:rPr>
          <w:sz w:val="20"/>
          <w:szCs w:val="20"/>
        </w:rPr>
        <w:t>$1,862.50</w:t>
      </w:r>
    </w:p>
    <w:p w14:paraId="0000003C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Charging food trucks for WML events</w:t>
      </w:r>
    </w:p>
    <w:p w14:paraId="0000003D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Careful to not have too many food trucks</w:t>
      </w:r>
    </w:p>
    <w:p w14:paraId="0000003E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Charging vendors - there is something in the guidelines - there has to be some sort of compensation - “Admin guidelines”</w:t>
      </w:r>
    </w:p>
    <w:p w14:paraId="0000003F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Karen - recon to see about </w:t>
      </w:r>
      <w:proofErr w:type="spellStart"/>
      <w:r>
        <w:rPr>
          <w:sz w:val="20"/>
          <w:szCs w:val="20"/>
        </w:rPr>
        <w:t>indian</w:t>
      </w:r>
      <w:proofErr w:type="spellEnd"/>
      <w:r>
        <w:rPr>
          <w:sz w:val="20"/>
          <w:szCs w:val="20"/>
        </w:rPr>
        <w:t xml:space="preserve"> lake</w:t>
      </w:r>
    </w:p>
    <w:p w14:paraId="00000040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Had food trucks this year</w:t>
      </w:r>
    </w:p>
    <w:p w14:paraId="00000041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Windy!</w:t>
      </w:r>
    </w:p>
    <w:p w14:paraId="00000042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43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Pre-school - short update</w:t>
      </w:r>
    </w:p>
    <w:p w14:paraId="00000044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Storytime and Cookies with Santa - Dec. 7th 5:30pm-8:30pm.  Tickets: $10</w:t>
      </w:r>
    </w:p>
    <w:p w14:paraId="00000045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Girls scouts donate music wall</w:t>
      </w:r>
    </w:p>
    <w:p w14:paraId="00000046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Walkathon</w:t>
      </w:r>
    </w:p>
    <w:p w14:paraId="00000047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Halloween parade</w:t>
      </w:r>
    </w:p>
    <w:p w14:paraId="00000048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Pie fundraiser</w:t>
      </w:r>
    </w:p>
    <w:p w14:paraId="00000049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Tix on sale for story time w </w:t>
      </w:r>
      <w:proofErr w:type="spellStart"/>
      <w:r>
        <w:rPr>
          <w:sz w:val="20"/>
          <w:szCs w:val="20"/>
        </w:rPr>
        <w:t>santa</w:t>
      </w:r>
      <w:proofErr w:type="spellEnd"/>
    </w:p>
    <w:p w14:paraId="0000004A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Story time and cookies with </w:t>
      </w:r>
      <w:proofErr w:type="spellStart"/>
      <w:r>
        <w:rPr>
          <w:sz w:val="20"/>
          <w:szCs w:val="20"/>
        </w:rPr>
        <w:t>santa</w:t>
      </w:r>
      <w:proofErr w:type="spellEnd"/>
      <w:r>
        <w:rPr>
          <w:sz w:val="20"/>
          <w:szCs w:val="20"/>
        </w:rPr>
        <w:t xml:space="preserve"> Nov. 19th</w:t>
      </w:r>
    </w:p>
    <w:p w14:paraId="0000004B" w14:textId="77777777" w:rsidR="000C4E99" w:rsidRDefault="00721F3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Pizza</w:t>
      </w:r>
    </w:p>
    <w:p w14:paraId="0000004C" w14:textId="77777777" w:rsidR="000C4E99" w:rsidRDefault="00721F3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Mrs. Clause reads books to fam</w:t>
      </w:r>
    </w:p>
    <w:p w14:paraId="0000004D" w14:textId="77777777" w:rsidR="000C4E99" w:rsidRDefault="00721F3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Cookie decorating</w:t>
      </w:r>
    </w:p>
    <w:p w14:paraId="0000004E" w14:textId="77777777" w:rsidR="000C4E99" w:rsidRDefault="00721F3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Crafts</w:t>
      </w:r>
    </w:p>
    <w:p w14:paraId="0000004F" w14:textId="77777777" w:rsidR="000C4E99" w:rsidRDefault="00721F3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Santa and Mrs. Claus - call numbers - BYO camera</w:t>
      </w:r>
    </w:p>
    <w:p w14:paraId="00000050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51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Winterfest - Jan. 29th 12pm-4pm</w:t>
      </w:r>
    </w:p>
    <w:p w14:paraId="00000052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Trackless Train - can go on snow, grass or blacktop. For Adults and kids, </w:t>
      </w:r>
      <w:r>
        <w:rPr>
          <w:sz w:val="20"/>
          <w:szCs w:val="20"/>
          <w:highlight w:val="yellow"/>
        </w:rPr>
        <w:t>3 hours, $1,400-winner</w:t>
      </w:r>
      <w:r>
        <w:rPr>
          <w:sz w:val="20"/>
          <w:szCs w:val="20"/>
        </w:rPr>
        <w:t>, 4 hours it’s $1,600 3hrs - unanimous</w:t>
      </w:r>
    </w:p>
    <w:p w14:paraId="00000053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Ice Sculpture - 4pp ice sculpture (MUST INCLUDE SUN FLAKE)</w:t>
      </w:r>
    </w:p>
    <w:p w14:paraId="00000054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Mechanical snowboard - </w:t>
      </w:r>
      <w:r>
        <w:rPr>
          <w:sz w:val="20"/>
          <w:szCs w:val="20"/>
          <w:highlight w:val="yellow"/>
        </w:rPr>
        <w:t xml:space="preserve">3 hours-$1,250-winner - </w:t>
      </w:r>
      <w:r>
        <w:rPr>
          <w:sz w:val="20"/>
          <w:szCs w:val="20"/>
        </w:rPr>
        <w:t>unanimous Teen line</w:t>
      </w:r>
    </w:p>
    <w:p w14:paraId="00000055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Maybe:</w:t>
      </w:r>
    </w:p>
    <w:p w14:paraId="00000056" w14:textId="77777777" w:rsidR="000C4E99" w:rsidRDefault="00721F32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Greeter- 2 hours-$650, 3 or more hours</w:t>
      </w:r>
    </w:p>
    <w:p w14:paraId="00000057" w14:textId="77777777" w:rsidR="000C4E99" w:rsidRDefault="00721F32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Winter mini golf-4 hours $2,500</w:t>
      </w:r>
    </w:p>
    <w:p w14:paraId="00000058" w14:textId="77777777" w:rsidR="000C4E99" w:rsidRDefault="00721F32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360 photo booth-same vendor from Fall Festival-$450 (for 4 </w:t>
      </w:r>
      <w:proofErr w:type="spellStart"/>
      <w:r>
        <w:rPr>
          <w:sz w:val="20"/>
          <w:szCs w:val="20"/>
        </w:rPr>
        <w:t>hrs</w:t>
      </w:r>
      <w:proofErr w:type="spellEnd"/>
      <w:r>
        <w:rPr>
          <w:sz w:val="20"/>
          <w:szCs w:val="20"/>
        </w:rPr>
        <w:t>)</w:t>
      </w:r>
    </w:p>
    <w:p w14:paraId="00000059" w14:textId="77777777" w:rsidR="000C4E99" w:rsidRDefault="00721F32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Face paint/glitter tattoo-$150/hour ($600 for whole thing)</w:t>
      </w:r>
    </w:p>
    <w:p w14:paraId="0000005A" w14:textId="77777777" w:rsidR="000C4E99" w:rsidRDefault="00721F32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Ice luge-no, drink special</w:t>
      </w:r>
    </w:p>
    <w:p w14:paraId="0000005B" w14:textId="77777777" w:rsidR="000C4E99" w:rsidRDefault="00721F32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Shotski</w:t>
      </w:r>
      <w:proofErr w:type="spellEnd"/>
      <w:r>
        <w:rPr>
          <w:sz w:val="20"/>
          <w:szCs w:val="20"/>
        </w:rPr>
        <w:t xml:space="preserve">? Karen would like a kids </w:t>
      </w:r>
      <w:proofErr w:type="spellStart"/>
      <w:r>
        <w:rPr>
          <w:sz w:val="20"/>
          <w:szCs w:val="20"/>
        </w:rPr>
        <w:t>shotski</w:t>
      </w:r>
      <w:proofErr w:type="spellEnd"/>
    </w:p>
    <w:p w14:paraId="0000005C" w14:textId="77777777" w:rsidR="000C4E99" w:rsidRDefault="00721F32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2-hours, 2 sculptures, $1,200</w:t>
      </w:r>
    </w:p>
    <w:p w14:paraId="0000005D" w14:textId="77777777" w:rsidR="000C4E99" w:rsidRDefault="00721F32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could do 3 hours instead of 4 -12-3pm </w:t>
      </w:r>
    </w:p>
    <w:p w14:paraId="0000005E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Motion to board by </w:t>
      </w:r>
      <w:proofErr w:type="spellStart"/>
      <w:r>
        <w:rPr>
          <w:sz w:val="20"/>
          <w:szCs w:val="20"/>
        </w:rPr>
        <w:t>wednesday</w:t>
      </w:r>
      <w:proofErr w:type="spellEnd"/>
    </w:p>
    <w:p w14:paraId="0000005F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Invoice - entertainment rider </w:t>
      </w:r>
    </w:p>
    <w:p w14:paraId="00000060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Inga - </w:t>
      </w: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For fire pits we need volunteers to limit how many can be around each for safety.  Maybe kindly ask to limit the time for each family.</w:t>
      </w:r>
    </w:p>
    <w:p w14:paraId="00000061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2300 in teen line for this year</w:t>
      </w:r>
    </w:p>
    <w:p w14:paraId="00000062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63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Holiday Events</w:t>
      </w:r>
    </w:p>
    <w:p w14:paraId="00000064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Letters to Santa - Dec. 4th</w:t>
      </w:r>
    </w:p>
    <w:p w14:paraId="00000065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Tangelin - to read them</w:t>
      </w:r>
    </w:p>
    <w:p w14:paraId="00000066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67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Lights on the Lake - set up - Nov. 27th 2pm-4pm - Need volunteers!</w:t>
      </w:r>
    </w:p>
    <w:p w14:paraId="00000068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13 items we’ll be hooking up </w:t>
      </w:r>
      <w:proofErr w:type="spellStart"/>
      <w:r>
        <w:rPr>
          <w:sz w:val="20"/>
          <w:szCs w:val="20"/>
        </w:rPr>
        <w:t>Kritsen</w:t>
      </w:r>
      <w:proofErr w:type="spellEnd"/>
      <w:r>
        <w:rPr>
          <w:sz w:val="20"/>
          <w:szCs w:val="20"/>
        </w:rPr>
        <w:t xml:space="preserve"> De Capua’s Hubby met with </w:t>
      </w:r>
      <w:proofErr w:type="spellStart"/>
      <w:r>
        <w:rPr>
          <w:sz w:val="20"/>
          <w:szCs w:val="20"/>
        </w:rPr>
        <w:t>laura</w:t>
      </w:r>
      <w:proofErr w:type="spellEnd"/>
      <w:r>
        <w:rPr>
          <w:sz w:val="20"/>
          <w:szCs w:val="20"/>
        </w:rPr>
        <w:t xml:space="preserve"> to figure out what we need - stakes and electric ad timers</w:t>
      </w:r>
    </w:p>
    <w:p w14:paraId="00000069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Arches on the walkway</w:t>
      </w:r>
    </w:p>
    <w:p w14:paraId="0000006A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NEED VOLUNTEERS! 6!</w:t>
      </w:r>
    </w:p>
    <w:p w14:paraId="0000006B" w14:textId="77777777" w:rsidR="000C4E99" w:rsidRDefault="00721F32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Possibility of getting shed down the line to store lights</w:t>
      </w:r>
    </w:p>
    <w:p w14:paraId="0000006C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6D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WML Women’s Club Holiday lights contest! - Dec. 14th (rain date 12/15) - looking for backup judges - need back up judges - Tangelin/Amanda</w:t>
      </w:r>
    </w:p>
    <w:p w14:paraId="0000006E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6F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Tree lighting - Dec.1st 6:30pm (rain date Dec. 8th)</w:t>
      </w:r>
    </w:p>
    <w:p w14:paraId="00000070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PS come and sing</w:t>
      </w:r>
    </w:p>
    <w:p w14:paraId="00000071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Ornaments? - rope off the tree</w:t>
      </w:r>
    </w:p>
    <w:p w14:paraId="00000072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Chris IS the Fundraising chair -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would buy the video of the tree lighting </w:t>
      </w:r>
    </w:p>
    <w:p w14:paraId="00000073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$100 for cookies and </w:t>
      </w:r>
      <w:proofErr w:type="spellStart"/>
      <w:r>
        <w:rPr>
          <w:sz w:val="20"/>
          <w:szCs w:val="20"/>
        </w:rPr>
        <w:t>candycane</w:t>
      </w:r>
      <w:proofErr w:type="spellEnd"/>
    </w:p>
    <w:p w14:paraId="00000074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Can buy a Santa costume - Need a volunteer!</w:t>
      </w:r>
    </w:p>
    <w:p w14:paraId="00000075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76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Family Chanukah Celebration - Dec.18th 5pm-6:30pm - we are buying items for that party - not giving money we’ll either pay for the donuts or something like that for $100</w:t>
      </w:r>
    </w:p>
    <w:p w14:paraId="00000077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78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Women’s Club Holiday Party! - Dec. 12th in the Ballroom! - meeting earlier?</w:t>
      </w:r>
    </w:p>
    <w:p w14:paraId="00000079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Potluck!</w:t>
      </w:r>
    </w:p>
    <w:p w14:paraId="0000007A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White elephant -&gt; $25</w:t>
      </w:r>
    </w:p>
    <w:p w14:paraId="0000007B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7C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Upcoming POA Events </w:t>
      </w:r>
    </w:p>
    <w:p w14:paraId="0000007D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 Repair 101- December TBD - heads up auto repair at a collage - Dec. 4th Sunday 12pm-2pm in the Teen Room for half of it and then outside - telling people! WML POA only Free - limit on attendees 30 something - have a JotForm</w:t>
      </w:r>
    </w:p>
    <w:p w14:paraId="0000007E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Winterfest - Jan. 29th</w:t>
      </w:r>
    </w:p>
    <w:p w14:paraId="0000007F" w14:textId="77777777" w:rsidR="000C4E99" w:rsidRDefault="00721F32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Oktoberfest - need volunteer</w:t>
      </w:r>
      <w:r>
        <w:rPr>
          <w:b/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(from last meeting) - Amanda and Chris K. Danielle Ronay and Joanne </w:t>
      </w:r>
    </w:p>
    <w:p w14:paraId="00000080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81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Upcoming Scholarship Fundraisers</w:t>
      </w:r>
    </w:p>
    <w:p w14:paraId="00000082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Larry and Raven - The Mentalists - Jan. 21st - Dec 154h (Wed.) - Rez first the office asked us to wait</w:t>
      </w:r>
    </w:p>
    <w:p w14:paraId="00000083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 back to office to see we can sell earlier</w:t>
      </w:r>
    </w:p>
    <w:p w14:paraId="00000084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Office wants to know what’s the </w:t>
      </w:r>
      <w:proofErr w:type="gramStart"/>
      <w:r>
        <w:rPr>
          <w:sz w:val="20"/>
          <w:szCs w:val="20"/>
        </w:rPr>
        <w:t>cap?</w:t>
      </w:r>
      <w:proofErr w:type="gramEnd"/>
    </w:p>
    <w:p w14:paraId="00000085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Tix sale question (slotted to make $2K) $30 for rez $35 for non</w:t>
      </w:r>
    </w:p>
    <w:p w14:paraId="00000086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60 min session</w:t>
      </w:r>
    </w:p>
    <w:p w14:paraId="00000087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They want 125 cap</w:t>
      </w:r>
    </w:p>
    <w:p w14:paraId="00000088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Specific limit number of people?</w:t>
      </w:r>
    </w:p>
    <w:p w14:paraId="00000089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One show at 8pm</w:t>
      </w:r>
    </w:p>
    <w:p w14:paraId="0000008A" w14:textId="77777777" w:rsidR="000C4E99" w:rsidRDefault="00721F3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Seats are in rows or tables?</w:t>
      </w:r>
    </w:p>
    <w:p w14:paraId="0000008B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Latin Night - Late March/April (need volunteer) - </w:t>
      </w:r>
      <w:proofErr w:type="spellStart"/>
      <w:r>
        <w:rPr>
          <w:sz w:val="20"/>
          <w:szCs w:val="20"/>
        </w:rPr>
        <w:t>Danille</w:t>
      </w:r>
      <w:proofErr w:type="spellEnd"/>
      <w:r>
        <w:rPr>
          <w:sz w:val="20"/>
          <w:szCs w:val="20"/>
        </w:rPr>
        <w:t xml:space="preserve"> and Kerry tag team to help</w:t>
      </w:r>
    </w:p>
    <w:p w14:paraId="0000008C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Pasta making - Feb. - parents night out - make pasta fresh eat it </w:t>
      </w:r>
    </w:p>
    <w:p w14:paraId="0000008D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8E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Scholarship 2023 - Johanna </w:t>
      </w:r>
      <w:proofErr w:type="spellStart"/>
      <w:r>
        <w:rPr>
          <w:sz w:val="20"/>
          <w:szCs w:val="20"/>
        </w:rPr>
        <w:t>GoMerry</w:t>
      </w:r>
      <w:proofErr w:type="spellEnd"/>
      <w:r>
        <w:rPr>
          <w:sz w:val="20"/>
          <w:szCs w:val="20"/>
        </w:rPr>
        <w:t xml:space="preserve"> platform - Move to Dec.</w:t>
      </w:r>
    </w:p>
    <w:p w14:paraId="0000008F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Morris knolls requested they have them already</w:t>
      </w:r>
    </w:p>
    <w:p w14:paraId="00000090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only goes to </w:t>
      </w:r>
      <w:proofErr w:type="spellStart"/>
      <w:r>
        <w:rPr>
          <w:sz w:val="20"/>
          <w:szCs w:val="20"/>
        </w:rPr>
        <w:t>morris</w:t>
      </w:r>
      <w:proofErr w:type="spellEnd"/>
      <w:r>
        <w:rPr>
          <w:sz w:val="20"/>
          <w:szCs w:val="20"/>
        </w:rPr>
        <w:t xml:space="preserve"> hills </w:t>
      </w:r>
    </w:p>
    <w:p w14:paraId="00000091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Award ceremony is at </w:t>
      </w:r>
      <w:proofErr w:type="spellStart"/>
      <w:r>
        <w:rPr>
          <w:sz w:val="20"/>
          <w:szCs w:val="20"/>
        </w:rPr>
        <w:t>morris</w:t>
      </w:r>
      <w:proofErr w:type="spellEnd"/>
      <w:r>
        <w:rPr>
          <w:sz w:val="20"/>
          <w:szCs w:val="20"/>
        </w:rPr>
        <w:t xml:space="preserve"> hills</w:t>
      </w:r>
    </w:p>
    <w:p w14:paraId="00000092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Catholic schools</w:t>
      </w:r>
    </w:p>
    <w:p w14:paraId="00000093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94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WML Celebrates - need volunteer </w:t>
      </w:r>
    </w:p>
    <w:p w14:paraId="00000095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Restructure - on </w:t>
      </w:r>
      <w:proofErr w:type="spellStart"/>
      <w:r>
        <w:rPr>
          <w:sz w:val="20"/>
          <w:szCs w:val="20"/>
        </w:rPr>
        <w:t>jotform</w:t>
      </w:r>
      <w:proofErr w:type="spellEnd"/>
    </w:p>
    <w:p w14:paraId="00000096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Beach 1 parking lot?</w:t>
      </w:r>
    </w:p>
    <w:p w14:paraId="00000097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Suggest pausing for the winter and start back up for the new year</w:t>
      </w:r>
    </w:p>
    <w:p w14:paraId="00000098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099" w14:textId="77777777" w:rsidR="000C4E99" w:rsidRDefault="00721F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Logistics Box (from last meeting)</w:t>
      </w:r>
    </w:p>
    <w:p w14:paraId="0000009A" w14:textId="77777777" w:rsidR="000C4E99" w:rsidRDefault="00721F3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Angela - created for events - can get it from downstairs</w:t>
      </w:r>
    </w:p>
    <w:p w14:paraId="0000009B" w14:textId="77777777" w:rsidR="000C4E99" w:rsidRDefault="000C4E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9C" w14:textId="77777777" w:rsidR="000C4E99" w:rsidRDefault="00721F32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Unsung Women’s Club Warriors Nominations</w:t>
      </w:r>
    </w:p>
    <w:p w14:paraId="0000009D" w14:textId="77777777" w:rsidR="000C4E99" w:rsidRDefault="000C4E99">
      <w:pPr>
        <w:widowControl w:val="0"/>
        <w:spacing w:line="240" w:lineRule="auto"/>
        <w:rPr>
          <w:sz w:val="20"/>
          <w:szCs w:val="20"/>
        </w:rPr>
      </w:pPr>
    </w:p>
    <w:p w14:paraId="0000009E" w14:textId="77777777" w:rsidR="000C4E99" w:rsidRDefault="000C4E99">
      <w:pPr>
        <w:widowControl w:val="0"/>
        <w:spacing w:line="240" w:lineRule="auto"/>
        <w:ind w:left="720"/>
        <w:rPr>
          <w:sz w:val="20"/>
          <w:szCs w:val="20"/>
        </w:rPr>
      </w:pPr>
    </w:p>
    <w:p w14:paraId="0000009F" w14:textId="77777777" w:rsidR="000C4E99" w:rsidRDefault="00721F32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Meeting Adjourned:</w:t>
      </w:r>
      <w:r>
        <w:rPr>
          <w:sz w:val="20"/>
          <w:szCs w:val="20"/>
        </w:rPr>
        <w:t xml:space="preserve"> 10:04pm</w:t>
      </w:r>
    </w:p>
    <w:p w14:paraId="000000A0" w14:textId="77777777" w:rsidR="000C4E99" w:rsidRDefault="00721F32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Minutes Recorded by: </w:t>
      </w:r>
      <w:r>
        <w:rPr>
          <w:sz w:val="20"/>
          <w:szCs w:val="20"/>
        </w:rPr>
        <w:t>Francesca Miskowsky (</w:t>
      </w:r>
      <w:r>
        <w:rPr>
          <w:i/>
          <w:sz w:val="20"/>
          <w:szCs w:val="20"/>
        </w:rPr>
        <w:t>Secretary</w:t>
      </w:r>
      <w:r>
        <w:rPr>
          <w:sz w:val="20"/>
          <w:szCs w:val="20"/>
        </w:rPr>
        <w:t>)</w:t>
      </w:r>
    </w:p>
    <w:p w14:paraId="000000A1" w14:textId="77777777" w:rsidR="000C4E99" w:rsidRDefault="00721F32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OIC Approval:</w:t>
      </w:r>
      <w:r>
        <w:rPr>
          <w:sz w:val="20"/>
          <w:szCs w:val="20"/>
        </w:rPr>
        <w:t xml:space="preserve">  Joanne Machalaba</w:t>
      </w:r>
    </w:p>
    <w:sectPr w:rsidR="000C4E99">
      <w:pgSz w:w="12240" w:h="15840"/>
      <w:pgMar w:top="1560" w:right="1440" w:bottom="195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866E2"/>
    <w:multiLevelType w:val="multilevel"/>
    <w:tmpl w:val="9534877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99"/>
    <w:rsid w:val="000C4E99"/>
    <w:rsid w:val="00721F32"/>
    <w:rsid w:val="00F5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395C5-CC71-49C9-8D8D-E4FF656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Victoria Hess</cp:lastModifiedBy>
  <cp:revision>2</cp:revision>
  <dcterms:created xsi:type="dcterms:W3CDTF">2023-03-02T19:18:00Z</dcterms:created>
  <dcterms:modified xsi:type="dcterms:W3CDTF">2023-03-02T19:18:00Z</dcterms:modified>
</cp:coreProperties>
</file>