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DBAE" w14:textId="5CC06DEB" w:rsidR="00EE6B03" w:rsidRPr="002368D9" w:rsidRDefault="00D537ED" w:rsidP="00EE6B03">
      <w:pPr>
        <w:spacing w:after="0" w:line="240" w:lineRule="auto"/>
        <w:rPr>
          <w:sz w:val="20"/>
          <w:szCs w:val="20"/>
        </w:rPr>
      </w:pPr>
      <w:r w:rsidRPr="002368D9">
        <w:rPr>
          <w:sz w:val="20"/>
          <w:szCs w:val="20"/>
        </w:rPr>
        <w:t>Housing Ops</w:t>
      </w:r>
      <w:r w:rsidR="00733EE7" w:rsidRPr="002368D9">
        <w:rPr>
          <w:sz w:val="20"/>
          <w:szCs w:val="20"/>
        </w:rPr>
        <w:t xml:space="preserve"> </w:t>
      </w:r>
      <w:r w:rsidRPr="002368D9">
        <w:rPr>
          <w:sz w:val="20"/>
          <w:szCs w:val="20"/>
        </w:rPr>
        <w:t>/</w:t>
      </w:r>
      <w:r w:rsidR="00733EE7" w:rsidRPr="002368D9">
        <w:rPr>
          <w:sz w:val="20"/>
          <w:szCs w:val="20"/>
        </w:rPr>
        <w:t xml:space="preserve"> </w:t>
      </w:r>
      <w:r w:rsidRPr="002368D9">
        <w:rPr>
          <w:sz w:val="20"/>
          <w:szCs w:val="20"/>
        </w:rPr>
        <w:t>Mainten</w:t>
      </w:r>
      <w:r w:rsidR="00733EE7" w:rsidRPr="002368D9">
        <w:rPr>
          <w:sz w:val="20"/>
          <w:szCs w:val="20"/>
        </w:rPr>
        <w:t>ance</w:t>
      </w:r>
      <w:r w:rsidRPr="002368D9">
        <w:rPr>
          <w:sz w:val="20"/>
          <w:szCs w:val="20"/>
        </w:rPr>
        <w:t xml:space="preserve"> Meeting - </w:t>
      </w:r>
      <w:r w:rsidR="00ED596D" w:rsidRPr="002368D9">
        <w:rPr>
          <w:sz w:val="20"/>
          <w:szCs w:val="20"/>
        </w:rPr>
        <w:t>4/1</w:t>
      </w:r>
      <w:r w:rsidR="00A8784B" w:rsidRPr="002368D9">
        <w:rPr>
          <w:sz w:val="20"/>
          <w:szCs w:val="20"/>
        </w:rPr>
        <w:t>/20</w:t>
      </w:r>
      <w:r w:rsidR="00A8784B" w:rsidRPr="002368D9">
        <w:rPr>
          <w:sz w:val="20"/>
          <w:szCs w:val="20"/>
        </w:rPr>
        <w:tab/>
      </w:r>
      <w:r w:rsidR="00EE6B58" w:rsidRPr="002368D9">
        <w:rPr>
          <w:sz w:val="20"/>
          <w:szCs w:val="20"/>
        </w:rPr>
        <w:tab/>
      </w:r>
    </w:p>
    <w:p w14:paraId="48C76633" w14:textId="28414AEB" w:rsidR="00D537ED" w:rsidRPr="002368D9" w:rsidRDefault="00D537ED" w:rsidP="00EE6B03">
      <w:pPr>
        <w:spacing w:after="0" w:line="240" w:lineRule="auto"/>
        <w:rPr>
          <w:sz w:val="20"/>
          <w:szCs w:val="20"/>
        </w:rPr>
      </w:pPr>
      <w:r w:rsidRPr="002368D9">
        <w:rPr>
          <w:sz w:val="20"/>
          <w:szCs w:val="20"/>
        </w:rPr>
        <w:t xml:space="preserve">Meeting started </w:t>
      </w:r>
      <w:r w:rsidR="00ED596D" w:rsidRPr="002368D9">
        <w:rPr>
          <w:sz w:val="20"/>
          <w:szCs w:val="20"/>
        </w:rPr>
        <w:t>7:</w:t>
      </w:r>
      <w:r w:rsidR="003744D5" w:rsidRPr="002368D9">
        <w:rPr>
          <w:sz w:val="20"/>
          <w:szCs w:val="20"/>
        </w:rPr>
        <w:t>45</w:t>
      </w:r>
      <w:r w:rsidR="00A8784B" w:rsidRPr="002368D9">
        <w:rPr>
          <w:sz w:val="20"/>
          <w:szCs w:val="20"/>
        </w:rPr>
        <w:t>pm</w:t>
      </w:r>
    </w:p>
    <w:p w14:paraId="513406F1" w14:textId="798ACBFC" w:rsidR="00D537ED" w:rsidRPr="002368D9" w:rsidRDefault="00D537ED" w:rsidP="00EE6B03">
      <w:pPr>
        <w:spacing w:after="0" w:line="240" w:lineRule="auto"/>
        <w:rPr>
          <w:sz w:val="20"/>
          <w:szCs w:val="20"/>
        </w:rPr>
      </w:pPr>
      <w:r w:rsidRPr="002368D9">
        <w:rPr>
          <w:sz w:val="20"/>
          <w:szCs w:val="20"/>
        </w:rPr>
        <w:t>In attendance: Steve Koenigsberg,</w:t>
      </w:r>
      <w:r w:rsidR="00A8784B" w:rsidRPr="002368D9">
        <w:rPr>
          <w:sz w:val="20"/>
          <w:szCs w:val="20"/>
        </w:rPr>
        <w:t xml:space="preserve"> </w:t>
      </w:r>
      <w:r w:rsidRPr="002368D9">
        <w:rPr>
          <w:sz w:val="20"/>
          <w:szCs w:val="20"/>
        </w:rPr>
        <w:t xml:space="preserve">Michael </w:t>
      </w:r>
      <w:proofErr w:type="spellStart"/>
      <w:r w:rsidRPr="002368D9">
        <w:rPr>
          <w:sz w:val="20"/>
          <w:szCs w:val="20"/>
        </w:rPr>
        <w:t>Ilardi</w:t>
      </w:r>
      <w:proofErr w:type="spellEnd"/>
      <w:r w:rsidRPr="002368D9">
        <w:rPr>
          <w:sz w:val="20"/>
          <w:szCs w:val="20"/>
        </w:rPr>
        <w:t xml:space="preserve">, Charlie Bogusat, </w:t>
      </w:r>
      <w:r w:rsidR="003744D5" w:rsidRPr="002368D9">
        <w:rPr>
          <w:sz w:val="20"/>
          <w:szCs w:val="20"/>
        </w:rPr>
        <w:t xml:space="preserve">Kristen Neu, </w:t>
      </w:r>
      <w:r w:rsidRPr="002368D9">
        <w:rPr>
          <w:sz w:val="20"/>
          <w:szCs w:val="20"/>
        </w:rPr>
        <w:t xml:space="preserve">Roger Crook, Mike Stocknoff, </w:t>
      </w:r>
      <w:r w:rsidR="00ED596D" w:rsidRPr="002368D9">
        <w:rPr>
          <w:sz w:val="20"/>
          <w:szCs w:val="20"/>
        </w:rPr>
        <w:t xml:space="preserve">Scot Desort, Bev </w:t>
      </w:r>
      <w:proofErr w:type="spellStart"/>
      <w:r w:rsidR="00A8784B" w:rsidRPr="002368D9">
        <w:rPr>
          <w:sz w:val="20"/>
          <w:szCs w:val="20"/>
        </w:rPr>
        <w:t>Nem</w:t>
      </w:r>
      <w:r w:rsidR="00EE6B03" w:rsidRPr="002368D9">
        <w:rPr>
          <w:sz w:val="20"/>
          <w:szCs w:val="20"/>
        </w:rPr>
        <w:t>i</w:t>
      </w:r>
      <w:r w:rsidR="00A8784B" w:rsidRPr="002368D9">
        <w:rPr>
          <w:sz w:val="20"/>
          <w:szCs w:val="20"/>
        </w:rPr>
        <w:t>roff</w:t>
      </w:r>
      <w:proofErr w:type="spellEnd"/>
      <w:r w:rsidR="00A8784B" w:rsidRPr="002368D9">
        <w:rPr>
          <w:sz w:val="20"/>
          <w:szCs w:val="20"/>
        </w:rPr>
        <w:t>, Michael Freedman</w:t>
      </w:r>
    </w:p>
    <w:p w14:paraId="1982D527" w14:textId="77777777" w:rsidR="00EE6B03" w:rsidRPr="002368D9" w:rsidRDefault="00EE6B03">
      <w:pPr>
        <w:rPr>
          <w:sz w:val="20"/>
          <w:szCs w:val="20"/>
        </w:rPr>
      </w:pPr>
    </w:p>
    <w:p w14:paraId="66ADA9CA" w14:textId="3D7A57B0" w:rsidR="00D537ED" w:rsidRPr="002368D9" w:rsidRDefault="00D537ED">
      <w:pPr>
        <w:rPr>
          <w:sz w:val="20"/>
          <w:szCs w:val="20"/>
        </w:rPr>
      </w:pPr>
      <w:r w:rsidRPr="002368D9">
        <w:rPr>
          <w:sz w:val="20"/>
          <w:szCs w:val="20"/>
        </w:rPr>
        <w:t>Updates</w:t>
      </w:r>
      <w:r w:rsidR="00DD099E" w:rsidRPr="002368D9">
        <w:rPr>
          <w:sz w:val="20"/>
          <w:szCs w:val="20"/>
        </w:rPr>
        <w:t>/</w:t>
      </w:r>
      <w:r w:rsidRPr="002368D9">
        <w:rPr>
          <w:sz w:val="20"/>
          <w:szCs w:val="20"/>
        </w:rPr>
        <w:t>Discussed:</w:t>
      </w:r>
    </w:p>
    <w:p w14:paraId="337CDCEB" w14:textId="4B380751" w:rsidR="00B37E30" w:rsidRPr="002368D9" w:rsidRDefault="00C6459F" w:rsidP="008259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8D9">
        <w:rPr>
          <w:sz w:val="20"/>
          <w:szCs w:val="20"/>
        </w:rPr>
        <w:t>Committee voted to use Old</w:t>
      </w:r>
      <w:r w:rsidR="00EE6B03" w:rsidRPr="002368D9">
        <w:rPr>
          <w:sz w:val="20"/>
          <w:szCs w:val="20"/>
        </w:rPr>
        <w:t>e</w:t>
      </w:r>
      <w:r w:rsidRPr="002368D9">
        <w:rPr>
          <w:sz w:val="20"/>
          <w:szCs w:val="20"/>
        </w:rPr>
        <w:t xml:space="preserve"> World Restoration for the </w:t>
      </w:r>
      <w:r w:rsidR="00B37E30" w:rsidRPr="002368D9">
        <w:rPr>
          <w:sz w:val="20"/>
          <w:szCs w:val="20"/>
        </w:rPr>
        <w:t>fascia carpentry at the A –</w:t>
      </w:r>
      <w:r w:rsidR="000421CF" w:rsidRPr="002368D9">
        <w:rPr>
          <w:sz w:val="20"/>
          <w:szCs w:val="20"/>
        </w:rPr>
        <w:t>Field</w:t>
      </w:r>
      <w:r w:rsidR="00B37E30" w:rsidRPr="002368D9">
        <w:rPr>
          <w:sz w:val="20"/>
          <w:szCs w:val="20"/>
        </w:rPr>
        <w:t xml:space="preserve"> pavilion at a cost of $1200</w:t>
      </w:r>
      <w:r w:rsidR="000421CF" w:rsidRPr="002368D9">
        <w:rPr>
          <w:sz w:val="20"/>
          <w:szCs w:val="20"/>
        </w:rPr>
        <w:t>. POA Board FYI.</w:t>
      </w:r>
    </w:p>
    <w:p w14:paraId="5B3E4C8A" w14:textId="4B906EDC" w:rsidR="00B37E30" w:rsidRPr="002368D9" w:rsidRDefault="00B37E30" w:rsidP="008259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8D9">
        <w:rPr>
          <w:sz w:val="20"/>
          <w:szCs w:val="20"/>
        </w:rPr>
        <w:t>Committee decided to table a vote for the painting of the underside of the pavilion until more quotes are received.</w:t>
      </w:r>
    </w:p>
    <w:p w14:paraId="7BDF5279" w14:textId="5D444B02" w:rsidR="00B37E30" w:rsidRPr="002368D9" w:rsidRDefault="00B37E30" w:rsidP="008259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8D9">
        <w:rPr>
          <w:sz w:val="20"/>
          <w:szCs w:val="20"/>
        </w:rPr>
        <w:t>Committee reviewed staffing items- Brian has been out sick, Joe (part</w:t>
      </w:r>
      <w:r w:rsidR="00EE6B03" w:rsidRPr="002368D9">
        <w:rPr>
          <w:sz w:val="20"/>
          <w:szCs w:val="20"/>
        </w:rPr>
        <w:t>-</w:t>
      </w:r>
      <w:r w:rsidRPr="002368D9">
        <w:rPr>
          <w:sz w:val="20"/>
          <w:szCs w:val="20"/>
        </w:rPr>
        <w:t xml:space="preserve"> timer) had to stop working with us due to his mother’s position caring for the elderly. Bill has been working outside at times with Kurt </w:t>
      </w:r>
      <w:r w:rsidR="00907CF5" w:rsidRPr="002368D9">
        <w:rPr>
          <w:sz w:val="20"/>
          <w:szCs w:val="20"/>
        </w:rPr>
        <w:t>and</w:t>
      </w:r>
      <w:r w:rsidRPr="002368D9">
        <w:rPr>
          <w:sz w:val="20"/>
          <w:szCs w:val="20"/>
        </w:rPr>
        <w:t xml:space="preserve"> Zach due to clubhouse maintenance diminishing. Bill is polishing the ballroom floor while usage is minimal.</w:t>
      </w:r>
    </w:p>
    <w:p w14:paraId="07C8A484" w14:textId="77777777" w:rsidR="00B37E30" w:rsidRPr="002368D9" w:rsidRDefault="00B37E30" w:rsidP="008259AA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14:paraId="7EF9D877" w14:textId="4B189939" w:rsidR="00B37E30" w:rsidRPr="002368D9" w:rsidRDefault="00B37E30" w:rsidP="008259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8D9">
        <w:rPr>
          <w:sz w:val="20"/>
          <w:szCs w:val="20"/>
        </w:rPr>
        <w:t xml:space="preserve"> </w:t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Staff Activities: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Spring prepping of Club House Lawn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Treating Club House lawn for extensive grub infestation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Dock space labeling as directed by Lake Committee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Moving docks off of Beach winter storage into position on lake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Completed building of Pontoon work boat – looks amazing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Bill waxing Ballroom floor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Prepping to addle geese eggs in the nest: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                               Weather 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Permitting– just waiting to find the eggs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                              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Gazebo vandalism damage repair added to bottom of “to do list”</w:t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Pr="002368D9">
        <w:rPr>
          <w:rFonts w:ascii="Arial" w:hAnsi="Arial" w:cs="Arial"/>
          <w:color w:val="222222"/>
          <w:sz w:val="20"/>
          <w:szCs w:val="20"/>
        </w:rPr>
        <w:br/>
      </w:r>
      <w:r w:rsidR="002368D9"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C545D"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Site Manager noted that</w:t>
      </w:r>
      <w:r w:rsidRPr="002368D9">
        <w:rPr>
          <w:rStyle w:val="m3569135303603519673apple-tab-span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2368D9">
        <w:rPr>
          <w:rFonts w:ascii="Arial" w:hAnsi="Arial" w:cs="Arial"/>
          <w:color w:val="222222"/>
          <w:sz w:val="20"/>
          <w:szCs w:val="20"/>
          <w:shd w:val="clear" w:color="auto" w:fill="FFFFFF"/>
        </w:rPr>
        <w:t>Contractor Communication has slowed down</w:t>
      </w:r>
    </w:p>
    <w:p w14:paraId="3DE185CD" w14:textId="77777777" w:rsidR="002C545D" w:rsidRPr="002368D9" w:rsidRDefault="002C545D" w:rsidP="002368D9">
      <w:pPr>
        <w:pStyle w:val="ListParagraph"/>
        <w:ind w:left="1080"/>
        <w:rPr>
          <w:sz w:val="20"/>
          <w:szCs w:val="20"/>
        </w:rPr>
      </w:pPr>
    </w:p>
    <w:p w14:paraId="37CA88AB" w14:textId="4EBD378F" w:rsidR="002C545D" w:rsidRPr="002368D9" w:rsidRDefault="00B37E30" w:rsidP="00B37E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Dixon </w:t>
      </w:r>
      <w:r w:rsidR="002C545D" w:rsidRPr="002368D9">
        <w:rPr>
          <w:rFonts w:ascii="Arial" w:eastAsia="Times New Roman" w:hAnsi="Arial" w:cs="Arial"/>
          <w:color w:val="222222"/>
          <w:sz w:val="20"/>
          <w:szCs w:val="20"/>
        </w:rPr>
        <w:t>has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 install</w:t>
      </w:r>
      <w:r w:rsidR="002C545D" w:rsidRPr="002368D9">
        <w:rPr>
          <w:rFonts w:ascii="Arial" w:eastAsia="Times New Roman" w:hAnsi="Arial" w:cs="Arial"/>
          <w:color w:val="222222"/>
          <w:sz w:val="20"/>
          <w:szCs w:val="20"/>
        </w:rPr>
        <w:t>ed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 Furnace at A-Field Tue 3/31 at 7:30am to get the $250 March rebate</w:t>
      </w:r>
      <w:r w:rsidR="002C545D" w:rsidRPr="002368D9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0DD059F" w14:textId="09BAEB17" w:rsidR="00B37E30" w:rsidRPr="002368D9" w:rsidRDefault="00B37E30" w:rsidP="00B37E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Keeping an eye on grass growth at end of Club House lawn graded during the winter – Contractor will be notified if we need additional grass seed put down as part of original</w:t>
      </w:r>
    </w:p>
    <w:p w14:paraId="638D25CC" w14:textId="62D97A7D" w:rsidR="002C545D" w:rsidRPr="002368D9" w:rsidRDefault="002C545D" w:rsidP="002368D9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C</w:t>
      </w:r>
      <w:r w:rsidR="00B37E30" w:rsidRPr="002368D9">
        <w:rPr>
          <w:rFonts w:ascii="Arial" w:eastAsia="Times New Roman" w:hAnsi="Arial" w:cs="Arial"/>
          <w:color w:val="222222"/>
          <w:sz w:val="20"/>
          <w:szCs w:val="20"/>
        </w:rPr>
        <w:t>ontract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7AF4B5C" w14:textId="5BC4A03C" w:rsidR="002C545D" w:rsidRPr="002368D9" w:rsidRDefault="00B37E30" w:rsidP="00B37E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 Mounting new Bimini top on Patrol Boat</w:t>
      </w:r>
      <w:r w:rsidR="00363DAD" w:rsidRPr="002368D9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A2D7A8E" w14:textId="3533916D" w:rsidR="00B37E30" w:rsidRPr="002368D9" w:rsidRDefault="00B37E30" w:rsidP="00B37E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 Prepping Beach Buildings for summer. Staff </w:t>
      </w:r>
      <w:r w:rsidR="002C545D"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completing 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t>plumbing &amp; painting</w:t>
      </w:r>
      <w:r w:rsidR="002C545D" w:rsidRPr="002368D9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05BE664" w14:textId="1A41A27E" w:rsidR="002C545D" w:rsidRPr="002368D9" w:rsidRDefault="002C545D" w:rsidP="002C54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Tom Harty is having trouble getting supplies from lumber yard for carport &amp; bar doors</w:t>
      </w:r>
      <w:r w:rsidR="00363DAD" w:rsidRPr="002368D9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br/>
        <w:t>Nevertheless he bid on removing attic door in office counter area while POA business</w:t>
      </w:r>
      <w:r w:rsidR="000D2931" w:rsidRPr="002368D9">
        <w:rPr>
          <w:rFonts w:ascii="Arial" w:eastAsia="Times New Roman" w:hAnsi="Arial" w:cs="Arial"/>
          <w:color w:val="222222"/>
          <w:sz w:val="20"/>
          <w:szCs w:val="20"/>
        </w:rPr>
        <w:t xml:space="preserve"> is minimal.</w:t>
      </w:r>
    </w:p>
    <w:p w14:paraId="40A27AF2" w14:textId="39615969" w:rsidR="002C545D" w:rsidRPr="002368D9" w:rsidRDefault="002C545D" w:rsidP="002C54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Jimmy Concrete has dropped off material and moved his equipment in place at Drum Pool</w:t>
      </w:r>
    </w:p>
    <w:p w14:paraId="66AFE42A" w14:textId="7D887D4E" w:rsidR="002C545D" w:rsidRPr="002368D9" w:rsidRDefault="002C545D" w:rsidP="002C545D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 Pavilion step project site.</w:t>
      </w:r>
    </w:p>
    <w:p w14:paraId="34536FFB" w14:textId="16653533" w:rsidR="002C545D" w:rsidRPr="002368D9" w:rsidRDefault="002C545D" w:rsidP="002C545D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2368D9">
        <w:rPr>
          <w:rFonts w:ascii="Arial" w:eastAsia="Times New Roman" w:hAnsi="Arial" w:cs="Arial"/>
          <w:color w:val="222222"/>
          <w:sz w:val="20"/>
          <w:szCs w:val="20"/>
        </w:rPr>
        <w:t> Meet with two bidders for hood &amp; fire suppression installation above ceramic kilns in    basement (exploring feasibility of such a project).</w:t>
      </w:r>
      <w:r w:rsidRPr="002368D9">
        <w:rPr>
          <w:rFonts w:ascii="Arial" w:eastAsia="Times New Roman" w:hAnsi="Arial" w:cs="Arial"/>
          <w:color w:val="222222"/>
          <w:sz w:val="20"/>
          <w:szCs w:val="20"/>
        </w:rPr>
        <w:br/>
        <w:t>Soliciting bids to replace Knob &amp; Tube wiring under attic floor before insulating.</w:t>
      </w:r>
    </w:p>
    <w:p w14:paraId="2F20F5D9" w14:textId="77777777" w:rsidR="002C545D" w:rsidRPr="002368D9" w:rsidRDefault="002C545D" w:rsidP="002C545D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</w:p>
    <w:p w14:paraId="4CBC999B" w14:textId="27BC2DA9" w:rsidR="002C545D" w:rsidRPr="002368D9" w:rsidRDefault="008259AA" w:rsidP="002368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8D9">
        <w:rPr>
          <w:sz w:val="20"/>
          <w:szCs w:val="20"/>
        </w:rPr>
        <w:t xml:space="preserve">Meeting Adjourned </w:t>
      </w:r>
      <w:r w:rsidR="000918CF" w:rsidRPr="002368D9">
        <w:rPr>
          <w:sz w:val="20"/>
          <w:szCs w:val="20"/>
        </w:rPr>
        <w:t xml:space="preserve">at </w:t>
      </w:r>
      <w:r w:rsidR="002C545D" w:rsidRPr="002368D9">
        <w:rPr>
          <w:sz w:val="20"/>
          <w:szCs w:val="20"/>
        </w:rPr>
        <w:t>8:</w:t>
      </w:r>
      <w:r w:rsidR="003744D5" w:rsidRPr="002368D9">
        <w:rPr>
          <w:sz w:val="20"/>
          <w:szCs w:val="20"/>
        </w:rPr>
        <w:t>2</w:t>
      </w:r>
      <w:r w:rsidR="002C545D" w:rsidRPr="002368D9">
        <w:rPr>
          <w:sz w:val="20"/>
          <w:szCs w:val="20"/>
        </w:rPr>
        <w:t>0</w:t>
      </w:r>
      <w:r w:rsidR="000918CF" w:rsidRPr="002368D9">
        <w:rPr>
          <w:sz w:val="20"/>
          <w:szCs w:val="20"/>
        </w:rPr>
        <w:t>pm</w:t>
      </w:r>
    </w:p>
    <w:p w14:paraId="0F3CA1A9" w14:textId="48C35461" w:rsidR="002C545D" w:rsidRPr="00EE6B03" w:rsidRDefault="002C545D" w:rsidP="002C545D">
      <w:pPr>
        <w:ind w:left="720"/>
        <w:rPr>
          <w:sz w:val="20"/>
          <w:szCs w:val="20"/>
        </w:rPr>
      </w:pPr>
      <w:r w:rsidRPr="00EE6B03">
        <w:rPr>
          <w:sz w:val="20"/>
          <w:szCs w:val="20"/>
        </w:rPr>
        <w:t xml:space="preserve">Minutes </w:t>
      </w:r>
      <w:r w:rsidR="002368D9">
        <w:rPr>
          <w:sz w:val="20"/>
          <w:szCs w:val="20"/>
        </w:rPr>
        <w:t>s</w:t>
      </w:r>
      <w:r w:rsidRPr="00EE6B03">
        <w:rPr>
          <w:sz w:val="20"/>
          <w:szCs w:val="20"/>
        </w:rPr>
        <w:t xml:space="preserve">ubmitted </w:t>
      </w:r>
      <w:r w:rsidR="002368D9">
        <w:rPr>
          <w:sz w:val="20"/>
          <w:szCs w:val="20"/>
        </w:rPr>
        <w:t xml:space="preserve">&amp; approved </w:t>
      </w:r>
      <w:r w:rsidRPr="00EE6B03">
        <w:rPr>
          <w:sz w:val="20"/>
          <w:szCs w:val="20"/>
        </w:rPr>
        <w:t>by: Roger Croo</w:t>
      </w:r>
      <w:r w:rsidR="002368D9">
        <w:rPr>
          <w:sz w:val="20"/>
          <w:szCs w:val="20"/>
        </w:rPr>
        <w:t>k-</w:t>
      </w:r>
      <w:r w:rsidRPr="00EE6B03">
        <w:rPr>
          <w:sz w:val="20"/>
          <w:szCs w:val="20"/>
        </w:rPr>
        <w:t>OIC</w:t>
      </w:r>
    </w:p>
    <w:p w14:paraId="2412969B" w14:textId="77777777" w:rsidR="002C545D" w:rsidRDefault="002C545D" w:rsidP="002C545D">
      <w:pPr>
        <w:ind w:left="720"/>
      </w:pPr>
      <w:bookmarkStart w:id="0" w:name="_GoBack"/>
      <w:bookmarkEnd w:id="0"/>
    </w:p>
    <w:sectPr w:rsidR="002C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211E"/>
    <w:multiLevelType w:val="hybridMultilevel"/>
    <w:tmpl w:val="17B28286"/>
    <w:lvl w:ilvl="0" w:tplc="F65243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ED"/>
    <w:rsid w:val="00012804"/>
    <w:rsid w:val="000421CF"/>
    <w:rsid w:val="00086F5C"/>
    <w:rsid w:val="000918CF"/>
    <w:rsid w:val="000D2931"/>
    <w:rsid w:val="001A69C4"/>
    <w:rsid w:val="002368D9"/>
    <w:rsid w:val="00287BB5"/>
    <w:rsid w:val="00290DCD"/>
    <w:rsid w:val="002C545D"/>
    <w:rsid w:val="00311C5D"/>
    <w:rsid w:val="00363DAD"/>
    <w:rsid w:val="003744D5"/>
    <w:rsid w:val="00434C6B"/>
    <w:rsid w:val="004E4726"/>
    <w:rsid w:val="00503C82"/>
    <w:rsid w:val="005407AB"/>
    <w:rsid w:val="006213B3"/>
    <w:rsid w:val="00664093"/>
    <w:rsid w:val="00667BBB"/>
    <w:rsid w:val="00733EE7"/>
    <w:rsid w:val="007B7EA3"/>
    <w:rsid w:val="007C192D"/>
    <w:rsid w:val="008259AA"/>
    <w:rsid w:val="00864084"/>
    <w:rsid w:val="00907CF5"/>
    <w:rsid w:val="00A04664"/>
    <w:rsid w:val="00A05A38"/>
    <w:rsid w:val="00A8784B"/>
    <w:rsid w:val="00B37E30"/>
    <w:rsid w:val="00B80D82"/>
    <w:rsid w:val="00C1461E"/>
    <w:rsid w:val="00C6459F"/>
    <w:rsid w:val="00D537ED"/>
    <w:rsid w:val="00DD099E"/>
    <w:rsid w:val="00E7175C"/>
    <w:rsid w:val="00ED0824"/>
    <w:rsid w:val="00ED596D"/>
    <w:rsid w:val="00EE6B03"/>
    <w:rsid w:val="00EE6B58"/>
    <w:rsid w:val="00F15454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72D"/>
  <w15:chartTrackingRefBased/>
  <w15:docId w15:val="{D9B34917-E761-4191-86B2-9772A96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9F"/>
    <w:pPr>
      <w:ind w:left="720"/>
      <w:contextualSpacing/>
    </w:pPr>
  </w:style>
  <w:style w:type="character" w:customStyle="1" w:styleId="m3569135303603519673apple-tab-span">
    <w:name w:val="m_3569135303603519673apple-tab-span"/>
    <w:basedOn w:val="DefaultParagraphFont"/>
    <w:rsid w:val="00B3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e92bf49-9fce-4ead-afd3-6d0e16391bac" xsi:nil="true"/>
    <MigrationWizId xmlns="1e92bf49-9fce-4ead-afd3-6d0e16391bac" xsi:nil="true"/>
    <MigrationWizIdDocumentLibraryPermissions xmlns="1e92bf49-9fce-4ead-afd3-6d0e16391bac" xsi:nil="true"/>
    <MigrationWizIdPermissions xmlns="1e92bf49-9fce-4ead-afd3-6d0e16391bac" xsi:nil="true"/>
    <MigrationWizIdSecurityGroups xmlns="1e92bf49-9fce-4ead-afd3-6d0e16391b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E01327E2AB49A13F2964A51C6762" ma:contentTypeVersion="14" ma:contentTypeDescription="Create a new document." ma:contentTypeScope="" ma:versionID="a84e98f39743c902bded92c9ae76787d">
  <xsd:schema xmlns:xsd="http://www.w3.org/2001/XMLSchema" xmlns:xs="http://www.w3.org/2001/XMLSchema" xmlns:p="http://schemas.microsoft.com/office/2006/metadata/properties" xmlns:ns3="1e92bf49-9fce-4ead-afd3-6d0e16391bac" targetNamespace="http://schemas.microsoft.com/office/2006/metadata/properties" ma:root="true" ma:fieldsID="fd193bed07e4ef573bf809cf906b24a1" ns3:_="">
    <xsd:import namespace="1e92bf49-9fce-4ead-afd3-6d0e16391ba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bf49-9fce-4ead-afd3-6d0e16391b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A53B-6768-43DB-85C8-0BF49B0054F5}">
  <ds:schemaRefs>
    <ds:schemaRef ds:uri="http://schemas.microsoft.com/office/2006/metadata/properties"/>
    <ds:schemaRef ds:uri="http://schemas.microsoft.com/office/infopath/2007/PartnerControls"/>
    <ds:schemaRef ds:uri="1e92bf49-9fce-4ead-afd3-6d0e16391bac"/>
  </ds:schemaRefs>
</ds:datastoreItem>
</file>

<file path=customXml/itemProps2.xml><?xml version="1.0" encoding="utf-8"?>
<ds:datastoreItem xmlns:ds="http://schemas.openxmlformats.org/officeDocument/2006/customXml" ds:itemID="{B926E05D-9ECD-4D85-97FC-337390CE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3931-16B1-45A2-81A9-BBE00B4F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bf49-9fce-4ead-afd3-6d0e1639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Koenigsberg, Steven</dc:creator>
  <cp:keywords/>
  <dc:description/>
  <cp:lastModifiedBy>Suzie</cp:lastModifiedBy>
  <cp:revision>10</cp:revision>
  <dcterms:created xsi:type="dcterms:W3CDTF">2020-04-03T14:15:00Z</dcterms:created>
  <dcterms:modified xsi:type="dcterms:W3CDTF">2020-04-03T15:07:00Z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0x010100D9BFE01327E2AB49A13F2964A51C6762</vt:lpwstr>
  </property>
</Properties>
</file>