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69906F70" w:rsidR="00ED69CC" w:rsidRPr="00AD12B3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AD1D94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November 11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</w:t>
      </w:r>
      <w:r w:rsidR="00657F97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2</w:t>
      </w:r>
      <w:r w:rsidR="0054405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1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AD12B3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08D96D09" w14:textId="499C5F69" w:rsidR="008D42C9" w:rsidRDefault="0062557F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E165CE">
        <w:rPr>
          <w:rFonts w:ascii="Times New Roman" w:eastAsia="Times New Roman" w:hAnsi="Times New Roman" w:cs="Times New Roman"/>
          <w:sz w:val="28"/>
          <w:szCs w:val="28"/>
        </w:rPr>
        <w:t>Members Present</w:t>
      </w:r>
      <w:r w:rsidR="00ED69CC" w:rsidRPr="00E165CE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657F97" w:rsidRPr="00E16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D1D94">
        <w:rPr>
          <w:rFonts w:ascii="Times New Roman" w:eastAsiaTheme="minorEastAsia" w:hAnsi="Times New Roman" w:cs="Times New Roman"/>
          <w:sz w:val="28"/>
          <w:szCs w:val="28"/>
        </w:rPr>
        <w:t>Laura Calabro</w:t>
      </w:r>
      <w:r w:rsidR="009C4CF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746EF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AD1D94">
        <w:rPr>
          <w:rFonts w:ascii="Times New Roman" w:eastAsiaTheme="minorEastAsia" w:hAnsi="Times New Roman" w:cs="Times New Roman"/>
          <w:sz w:val="28"/>
          <w:szCs w:val="28"/>
        </w:rPr>
        <w:t>mi Nickel,</w:t>
      </w:r>
      <w:r w:rsidR="00B34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42C9">
        <w:rPr>
          <w:rFonts w:ascii="Times New Roman" w:eastAsiaTheme="minorEastAsia" w:hAnsi="Times New Roman" w:cs="Times New Roman"/>
          <w:sz w:val="28"/>
          <w:szCs w:val="28"/>
        </w:rPr>
        <w:t xml:space="preserve">Mark Kempner, </w:t>
      </w:r>
      <w:r w:rsidR="00AD1D94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1D6C2A">
        <w:rPr>
          <w:rFonts w:ascii="Times New Roman" w:eastAsiaTheme="minorEastAsia" w:hAnsi="Times New Roman" w:cs="Times New Roman"/>
          <w:sz w:val="28"/>
          <w:szCs w:val="28"/>
        </w:rPr>
        <w:t>, Stephanie Silbiger</w:t>
      </w:r>
    </w:p>
    <w:p w14:paraId="52E78347" w14:textId="77777777" w:rsidR="008D42C9" w:rsidRDefault="008D42C9" w:rsidP="00ED6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B9BECB" w14:textId="71C43A19" w:rsidR="00ED69CC" w:rsidRPr="00AD12B3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DF7066" w:rsidRPr="00AD12B3">
        <w:rPr>
          <w:rFonts w:ascii="Times New Roman" w:eastAsiaTheme="minorEastAsia" w:hAnsi="Times New Roman" w:cs="Times New Roman"/>
          <w:sz w:val="28"/>
          <w:szCs w:val="28"/>
        </w:rPr>
        <w:t>Thursday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F5E71">
        <w:rPr>
          <w:rFonts w:ascii="Times New Roman" w:eastAsiaTheme="minorEastAsia" w:hAnsi="Times New Roman" w:cs="Times New Roman"/>
          <w:sz w:val="28"/>
          <w:szCs w:val="28"/>
        </w:rPr>
        <w:t>November 11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, 20</w:t>
      </w:r>
      <w:r w:rsidR="00657F97" w:rsidRPr="00AD12B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 w:rsidRPr="00AD12B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DF5E71">
        <w:rPr>
          <w:rFonts w:ascii="Times New Roman" w:eastAsiaTheme="minorEastAsia" w:hAnsi="Times New Roman" w:cs="Times New Roman"/>
          <w:sz w:val="28"/>
          <w:szCs w:val="28"/>
        </w:rPr>
        <w:t xml:space="preserve">03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p.m.</w:t>
      </w:r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37DBE">
        <w:rPr>
          <w:rFonts w:ascii="Times New Roman" w:eastAsiaTheme="minorEastAsia" w:hAnsi="Times New Roman" w:cs="Times New Roman"/>
          <w:sz w:val="28"/>
          <w:szCs w:val="28"/>
        </w:rPr>
        <w:t>in the Clubhouse</w:t>
      </w:r>
    </w:p>
    <w:p w14:paraId="0798A210" w14:textId="39E4B55B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EF1E32" w14:textId="77777777" w:rsidR="00A92495" w:rsidRPr="00786873" w:rsidRDefault="00A92495" w:rsidP="00A92495">
      <w:pPr>
        <w:pStyle w:val="ListParagraph"/>
        <w:ind w:left="11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4E17F5" w14:textId="77777777" w:rsidR="00CD208B" w:rsidRPr="00C07B5E" w:rsidRDefault="00CD208B" w:rsidP="004C70C3">
      <w:pPr>
        <w:rPr>
          <w:rFonts w:ascii="Times New Roman" w:hAnsi="Times New Roman" w:cs="Times New Roman"/>
          <w:sz w:val="28"/>
          <w:szCs w:val="28"/>
        </w:rPr>
      </w:pPr>
      <w:r w:rsidRPr="00C07B5E">
        <w:rPr>
          <w:rFonts w:ascii="Times New Roman" w:hAnsi="Times New Roman" w:cs="Times New Roman"/>
          <w:sz w:val="28"/>
          <w:szCs w:val="28"/>
        </w:rPr>
        <w:t>New Business</w:t>
      </w:r>
    </w:p>
    <w:p w14:paraId="58AA7078" w14:textId="02D87E39" w:rsidR="00121257" w:rsidRPr="00052573" w:rsidRDefault="00052573" w:rsidP="0012125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2573">
        <w:rPr>
          <w:rFonts w:ascii="Times New Roman" w:hAnsi="Times New Roman" w:cs="Times New Roman"/>
          <w:sz w:val="28"/>
          <w:szCs w:val="28"/>
        </w:rPr>
        <w:t>Media</w:t>
      </w:r>
      <w:r w:rsidR="00425C19">
        <w:rPr>
          <w:rFonts w:ascii="Times New Roman" w:hAnsi="Times New Roman" w:cs="Times New Roman"/>
          <w:sz w:val="28"/>
          <w:szCs w:val="28"/>
        </w:rPr>
        <w:t>/Communications</w:t>
      </w:r>
      <w:r w:rsidRPr="00052573">
        <w:rPr>
          <w:rFonts w:ascii="Times New Roman" w:hAnsi="Times New Roman" w:cs="Times New Roman"/>
          <w:sz w:val="28"/>
          <w:szCs w:val="28"/>
        </w:rPr>
        <w:t xml:space="preserve"> Specialist</w:t>
      </w:r>
      <w:r w:rsidR="00734D35">
        <w:rPr>
          <w:rFonts w:ascii="Times New Roman" w:hAnsi="Times New Roman" w:cs="Times New Roman"/>
          <w:sz w:val="28"/>
          <w:szCs w:val="28"/>
        </w:rPr>
        <w:t xml:space="preserve"> Role</w:t>
      </w:r>
    </w:p>
    <w:p w14:paraId="1823E7BA" w14:textId="4AF3DDA7" w:rsidR="00F04B83" w:rsidRPr="007B57FC" w:rsidRDefault="00052573" w:rsidP="00F04B8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B57FC">
        <w:rPr>
          <w:rFonts w:ascii="Times New Roman" w:hAnsi="Times New Roman" w:cs="Times New Roman"/>
          <w:sz w:val="28"/>
          <w:szCs w:val="28"/>
        </w:rPr>
        <w:t xml:space="preserve">Committee </w:t>
      </w:r>
      <w:r w:rsidR="00FF3744" w:rsidRPr="007B57FC">
        <w:rPr>
          <w:rFonts w:ascii="Times New Roman" w:hAnsi="Times New Roman" w:cs="Times New Roman"/>
          <w:sz w:val="28"/>
          <w:szCs w:val="28"/>
        </w:rPr>
        <w:t xml:space="preserve">reviewed the final draft of the </w:t>
      </w:r>
      <w:r w:rsidRPr="007B57FC">
        <w:rPr>
          <w:rFonts w:ascii="Times New Roman" w:hAnsi="Times New Roman" w:cs="Times New Roman"/>
          <w:sz w:val="28"/>
          <w:szCs w:val="28"/>
        </w:rPr>
        <w:t>job description for this role; will be submitted to Wage &amp; Salary committee for approval and posting</w:t>
      </w:r>
    </w:p>
    <w:p w14:paraId="084F9AD4" w14:textId="26A13250" w:rsidR="00FF3744" w:rsidRDefault="00FF3744" w:rsidP="00FF3744">
      <w:pPr>
        <w:ind w:left="720"/>
        <w:rPr>
          <w:rFonts w:ascii="Times New Roman" w:hAnsi="Times New Roman" w:cs="Times New Roman"/>
          <w:sz w:val="28"/>
          <w:szCs w:val="28"/>
        </w:rPr>
      </w:pPr>
      <w:r w:rsidRPr="00FF3744">
        <w:rPr>
          <w:rFonts w:ascii="Times New Roman" w:hAnsi="Times New Roman" w:cs="Times New Roman"/>
          <w:sz w:val="28"/>
          <w:szCs w:val="28"/>
        </w:rPr>
        <w:t>TOPs</w:t>
      </w:r>
    </w:p>
    <w:p w14:paraId="68FD024D" w14:textId="361C241D" w:rsidR="005033A2" w:rsidRDefault="005033A2" w:rsidP="007B57F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features of Tops that</w:t>
      </w:r>
      <w:r w:rsidR="00425C19">
        <w:rPr>
          <w:rFonts w:ascii="Times New Roman" w:hAnsi="Times New Roman" w:cs="Times New Roman"/>
          <w:sz w:val="28"/>
          <w:szCs w:val="28"/>
        </w:rPr>
        <w:t xml:space="preserve"> are related to the M&amp;C Committee and Media/Communications Specialist Role</w:t>
      </w:r>
    </w:p>
    <w:p w14:paraId="5E933564" w14:textId="5823D065" w:rsidR="007B57FC" w:rsidRPr="009E5587" w:rsidRDefault="008C48B7" w:rsidP="00927F4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5587">
        <w:rPr>
          <w:rFonts w:ascii="Times New Roman" w:hAnsi="Times New Roman" w:cs="Times New Roman"/>
          <w:sz w:val="28"/>
          <w:szCs w:val="28"/>
        </w:rPr>
        <w:t xml:space="preserve">Discussed ideas </w:t>
      </w:r>
      <w:r w:rsidR="006B1344" w:rsidRPr="009E5587">
        <w:rPr>
          <w:rFonts w:ascii="Times New Roman" w:hAnsi="Times New Roman" w:cs="Times New Roman"/>
          <w:sz w:val="28"/>
          <w:szCs w:val="28"/>
        </w:rPr>
        <w:t>to</w:t>
      </w:r>
      <w:r w:rsidR="009E5587" w:rsidRPr="009E5587">
        <w:rPr>
          <w:rFonts w:ascii="Times New Roman" w:hAnsi="Times New Roman" w:cs="Times New Roman"/>
          <w:sz w:val="28"/>
          <w:szCs w:val="28"/>
        </w:rPr>
        <w:t xml:space="preserve"> facilitate roll out of the “member portal” to residents such as:</w:t>
      </w:r>
      <w:r w:rsidR="009E5587">
        <w:rPr>
          <w:rFonts w:ascii="Times New Roman" w:hAnsi="Times New Roman" w:cs="Times New Roman"/>
          <w:sz w:val="28"/>
          <w:szCs w:val="28"/>
        </w:rPr>
        <w:t xml:space="preserve"> </w:t>
      </w:r>
      <w:r w:rsidR="00B97F9E" w:rsidRPr="009E5587">
        <w:rPr>
          <w:rFonts w:ascii="Times New Roman" w:hAnsi="Times New Roman" w:cs="Times New Roman"/>
          <w:sz w:val="28"/>
          <w:szCs w:val="28"/>
        </w:rPr>
        <w:t xml:space="preserve">Volunteers </w:t>
      </w:r>
      <w:r w:rsidR="009E5587">
        <w:rPr>
          <w:rFonts w:ascii="Times New Roman" w:hAnsi="Times New Roman" w:cs="Times New Roman"/>
          <w:sz w:val="28"/>
          <w:szCs w:val="28"/>
        </w:rPr>
        <w:t>attend</w:t>
      </w:r>
      <w:r w:rsidR="00B97F9E" w:rsidRPr="009E5587">
        <w:rPr>
          <w:rFonts w:ascii="Times New Roman" w:hAnsi="Times New Roman" w:cs="Times New Roman"/>
          <w:sz w:val="28"/>
          <w:szCs w:val="28"/>
        </w:rPr>
        <w:t xml:space="preserve"> </w:t>
      </w:r>
      <w:r w:rsidR="009E5587">
        <w:rPr>
          <w:rFonts w:ascii="Times New Roman" w:hAnsi="Times New Roman" w:cs="Times New Roman"/>
          <w:sz w:val="28"/>
          <w:szCs w:val="28"/>
        </w:rPr>
        <w:t>Se</w:t>
      </w:r>
      <w:r w:rsidR="00B97F9E" w:rsidRPr="009E5587">
        <w:rPr>
          <w:rFonts w:ascii="Times New Roman" w:hAnsi="Times New Roman" w:cs="Times New Roman"/>
          <w:sz w:val="28"/>
          <w:szCs w:val="28"/>
        </w:rPr>
        <w:t>nior</w:t>
      </w:r>
      <w:r w:rsidR="009E5587">
        <w:rPr>
          <w:rFonts w:ascii="Times New Roman" w:hAnsi="Times New Roman" w:cs="Times New Roman"/>
          <w:sz w:val="28"/>
          <w:szCs w:val="28"/>
        </w:rPr>
        <w:t xml:space="preserve">s </w:t>
      </w:r>
      <w:r w:rsidR="00B97F9E" w:rsidRPr="009E5587">
        <w:rPr>
          <w:rFonts w:ascii="Times New Roman" w:hAnsi="Times New Roman" w:cs="Times New Roman"/>
          <w:sz w:val="28"/>
          <w:szCs w:val="28"/>
        </w:rPr>
        <w:t>meeting</w:t>
      </w:r>
      <w:r w:rsidR="009E5587">
        <w:rPr>
          <w:rFonts w:ascii="Times New Roman" w:hAnsi="Times New Roman" w:cs="Times New Roman"/>
          <w:sz w:val="28"/>
          <w:szCs w:val="28"/>
        </w:rPr>
        <w:t xml:space="preserve"> or have a table at Festival</w:t>
      </w:r>
      <w:r w:rsidR="00B97F9E" w:rsidRPr="009E5587">
        <w:rPr>
          <w:rFonts w:ascii="Times New Roman" w:hAnsi="Times New Roman" w:cs="Times New Roman"/>
          <w:sz w:val="28"/>
          <w:szCs w:val="28"/>
        </w:rPr>
        <w:t xml:space="preserve"> to help </w:t>
      </w:r>
      <w:r w:rsidR="009E5587">
        <w:rPr>
          <w:rFonts w:ascii="Times New Roman" w:hAnsi="Times New Roman" w:cs="Times New Roman"/>
          <w:sz w:val="28"/>
          <w:szCs w:val="28"/>
        </w:rPr>
        <w:t xml:space="preserve">residents </w:t>
      </w:r>
      <w:r w:rsidR="00B97F9E" w:rsidRPr="009E5587">
        <w:rPr>
          <w:rFonts w:ascii="Times New Roman" w:hAnsi="Times New Roman" w:cs="Times New Roman"/>
          <w:sz w:val="28"/>
          <w:szCs w:val="28"/>
        </w:rPr>
        <w:t>sign up</w:t>
      </w:r>
    </w:p>
    <w:p w14:paraId="1B3493D2" w14:textId="77777777" w:rsidR="009E5587" w:rsidRDefault="009E5587" w:rsidP="00352A7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7DF12A6" w14:textId="7F23CB20" w:rsidR="00352A7F" w:rsidRPr="00AD12B3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>The meeting was officially adjour</w:t>
      </w:r>
      <w:r w:rsidRPr="008731F0">
        <w:rPr>
          <w:rFonts w:ascii="Times New Roman" w:eastAsiaTheme="minorEastAsia" w:hAnsi="Times New Roman" w:cs="Times New Roman"/>
          <w:sz w:val="28"/>
          <w:szCs w:val="28"/>
        </w:rPr>
        <w:t xml:space="preserve">ned at </w:t>
      </w:r>
      <w:r w:rsidR="00786873" w:rsidRPr="008D42C9">
        <w:rPr>
          <w:rFonts w:ascii="Times New Roman" w:eastAsiaTheme="minorEastAsia" w:hAnsi="Times New Roman" w:cs="Times New Roman"/>
          <w:sz w:val="28"/>
          <w:szCs w:val="28"/>
        </w:rPr>
        <w:t>8:0</w:t>
      </w:r>
      <w:r w:rsidR="00E84666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D3B56" w:rsidRPr="008D42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D42C9">
        <w:rPr>
          <w:rFonts w:ascii="Times New Roman" w:eastAsiaTheme="minorEastAsia" w:hAnsi="Times New Roman" w:cs="Times New Roman"/>
          <w:sz w:val="28"/>
          <w:szCs w:val="28"/>
        </w:rPr>
        <w:t>pm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DB39BA" w14:textId="77777777" w:rsidR="00352A7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1889A0DD" w:rsidR="00EE1F0F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Minutes written</w:t>
      </w:r>
      <w:r w:rsidR="00A41FC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hAnsi="Times New Roman" w:cs="Times New Roman"/>
          <w:sz w:val="28"/>
          <w:szCs w:val="28"/>
        </w:rPr>
        <w:t>by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 Kristen</w:t>
      </w:r>
      <w:r w:rsidR="0027575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="008D42C9">
        <w:rPr>
          <w:rFonts w:ascii="Times New Roman" w:hAnsi="Times New Roman" w:cs="Times New Roman"/>
          <w:sz w:val="28"/>
          <w:szCs w:val="28"/>
        </w:rPr>
        <w:t>Neu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, </w:t>
      </w:r>
      <w:r w:rsidR="00555E17">
        <w:rPr>
          <w:rFonts w:ascii="Times New Roman" w:hAnsi="Times New Roman" w:cs="Times New Roman"/>
          <w:sz w:val="28"/>
          <w:szCs w:val="28"/>
        </w:rPr>
        <w:t>Co-</w:t>
      </w:r>
      <w:r w:rsidR="0031058E" w:rsidRPr="00AD12B3">
        <w:rPr>
          <w:rFonts w:ascii="Times New Roman" w:hAnsi="Times New Roman" w:cs="Times New Roman"/>
          <w:sz w:val="28"/>
          <w:szCs w:val="28"/>
        </w:rPr>
        <w:t>Chair</w:t>
      </w:r>
      <w:r w:rsidR="005E4BA8" w:rsidRPr="00AD12B3">
        <w:rPr>
          <w:rFonts w:ascii="Times New Roman" w:hAnsi="Times New Roman" w:cs="Times New Roman"/>
          <w:sz w:val="28"/>
          <w:szCs w:val="28"/>
        </w:rPr>
        <w:t xml:space="preserve"> and approved by Mark, OIC</w:t>
      </w:r>
    </w:p>
    <w:p w14:paraId="72ECF129" w14:textId="06EC988D" w:rsidR="00885AB4" w:rsidRDefault="00885AB4" w:rsidP="00352A7F">
      <w:pPr>
        <w:rPr>
          <w:rFonts w:ascii="Times New Roman" w:hAnsi="Times New Roman" w:cs="Times New Roman"/>
          <w:sz w:val="28"/>
          <w:szCs w:val="28"/>
        </w:rPr>
      </w:pPr>
    </w:p>
    <w:p w14:paraId="3DA50701" w14:textId="2910B7B9" w:rsidR="00885AB4" w:rsidRPr="00AD12B3" w:rsidRDefault="00885AB4" w:rsidP="0035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December 9, 2021 at 7pm</w:t>
      </w:r>
      <w:r>
        <w:rPr>
          <w:rFonts w:ascii="Times New Roman" w:eastAsiaTheme="minorEastAsia" w:hAnsi="Times New Roman" w:cs="Times New Roman"/>
          <w:sz w:val="26"/>
          <w:szCs w:val="26"/>
        </w:rPr>
        <w:br/>
        <w:t>January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13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>, 202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>
        <w:rPr>
          <w:rFonts w:ascii="Times New Roman" w:eastAsiaTheme="minorEastAsia" w:hAnsi="Times New Roman" w:cs="Times New Roman"/>
          <w:sz w:val="26"/>
          <w:szCs w:val="26"/>
        </w:rPr>
        <w:t>7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>pm</w:t>
      </w:r>
    </w:p>
    <w:sectPr w:rsidR="00885AB4" w:rsidRPr="00AD12B3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3B6F"/>
    <w:rsid w:val="000403A1"/>
    <w:rsid w:val="0004115E"/>
    <w:rsid w:val="0004355F"/>
    <w:rsid w:val="00052573"/>
    <w:rsid w:val="0005408C"/>
    <w:rsid w:val="00063558"/>
    <w:rsid w:val="0007048D"/>
    <w:rsid w:val="00077326"/>
    <w:rsid w:val="0008458D"/>
    <w:rsid w:val="000879C4"/>
    <w:rsid w:val="00093E87"/>
    <w:rsid w:val="00093F3E"/>
    <w:rsid w:val="00094F6B"/>
    <w:rsid w:val="000A234A"/>
    <w:rsid w:val="000A29C0"/>
    <w:rsid w:val="000A42EC"/>
    <w:rsid w:val="000B3DF6"/>
    <w:rsid w:val="000B6AD8"/>
    <w:rsid w:val="000C30E2"/>
    <w:rsid w:val="000D4EED"/>
    <w:rsid w:val="000E0B9D"/>
    <w:rsid w:val="000E27D3"/>
    <w:rsid w:val="000F7A54"/>
    <w:rsid w:val="00100996"/>
    <w:rsid w:val="00112ADF"/>
    <w:rsid w:val="0012123E"/>
    <w:rsid w:val="00121257"/>
    <w:rsid w:val="001404BA"/>
    <w:rsid w:val="00153D96"/>
    <w:rsid w:val="001609E6"/>
    <w:rsid w:val="0019224A"/>
    <w:rsid w:val="001949B9"/>
    <w:rsid w:val="001969E7"/>
    <w:rsid w:val="001A2124"/>
    <w:rsid w:val="001C1152"/>
    <w:rsid w:val="001C68B5"/>
    <w:rsid w:val="001C6E67"/>
    <w:rsid w:val="001D6C2A"/>
    <w:rsid w:val="001D7E49"/>
    <w:rsid w:val="001E046B"/>
    <w:rsid w:val="001E0DD5"/>
    <w:rsid w:val="001F118C"/>
    <w:rsid w:val="001F2472"/>
    <w:rsid w:val="00200CEC"/>
    <w:rsid w:val="00210509"/>
    <w:rsid w:val="00215635"/>
    <w:rsid w:val="00217AAB"/>
    <w:rsid w:val="00223151"/>
    <w:rsid w:val="00234B7A"/>
    <w:rsid w:val="00244361"/>
    <w:rsid w:val="00244EAC"/>
    <w:rsid w:val="002516C3"/>
    <w:rsid w:val="00253B20"/>
    <w:rsid w:val="00261C04"/>
    <w:rsid w:val="00266BBD"/>
    <w:rsid w:val="0027069E"/>
    <w:rsid w:val="0027575B"/>
    <w:rsid w:val="00281544"/>
    <w:rsid w:val="00286FFB"/>
    <w:rsid w:val="00295F37"/>
    <w:rsid w:val="002A0D02"/>
    <w:rsid w:val="002A3B69"/>
    <w:rsid w:val="002C1A31"/>
    <w:rsid w:val="002C51F9"/>
    <w:rsid w:val="002E0E30"/>
    <w:rsid w:val="002E7AD1"/>
    <w:rsid w:val="002F09F0"/>
    <w:rsid w:val="002F3990"/>
    <w:rsid w:val="003000BE"/>
    <w:rsid w:val="003050FA"/>
    <w:rsid w:val="0031058E"/>
    <w:rsid w:val="00316610"/>
    <w:rsid w:val="003202DE"/>
    <w:rsid w:val="003219AF"/>
    <w:rsid w:val="00330CBD"/>
    <w:rsid w:val="00331393"/>
    <w:rsid w:val="0034271E"/>
    <w:rsid w:val="00352A7F"/>
    <w:rsid w:val="003531B8"/>
    <w:rsid w:val="00356046"/>
    <w:rsid w:val="00364F11"/>
    <w:rsid w:val="0037600F"/>
    <w:rsid w:val="0038249D"/>
    <w:rsid w:val="003A001C"/>
    <w:rsid w:val="003A7CB7"/>
    <w:rsid w:val="003B6376"/>
    <w:rsid w:val="003C76B4"/>
    <w:rsid w:val="003E0EF2"/>
    <w:rsid w:val="003E6B3F"/>
    <w:rsid w:val="003E738E"/>
    <w:rsid w:val="003F16C5"/>
    <w:rsid w:val="003F2665"/>
    <w:rsid w:val="003F5C4C"/>
    <w:rsid w:val="00400E95"/>
    <w:rsid w:val="00423258"/>
    <w:rsid w:val="00425C19"/>
    <w:rsid w:val="004261A0"/>
    <w:rsid w:val="00426657"/>
    <w:rsid w:val="00431C74"/>
    <w:rsid w:val="0043285A"/>
    <w:rsid w:val="00443C18"/>
    <w:rsid w:val="00445478"/>
    <w:rsid w:val="00463C5D"/>
    <w:rsid w:val="004759D0"/>
    <w:rsid w:val="004839C6"/>
    <w:rsid w:val="00484FCE"/>
    <w:rsid w:val="00493063"/>
    <w:rsid w:val="004A34EF"/>
    <w:rsid w:val="004B267E"/>
    <w:rsid w:val="004B304B"/>
    <w:rsid w:val="004B646A"/>
    <w:rsid w:val="004C201A"/>
    <w:rsid w:val="004C70C3"/>
    <w:rsid w:val="004D4344"/>
    <w:rsid w:val="004D6672"/>
    <w:rsid w:val="005033A2"/>
    <w:rsid w:val="0050470C"/>
    <w:rsid w:val="005079D4"/>
    <w:rsid w:val="00515CD7"/>
    <w:rsid w:val="005343AA"/>
    <w:rsid w:val="0054004F"/>
    <w:rsid w:val="0054405B"/>
    <w:rsid w:val="00555E17"/>
    <w:rsid w:val="005608D1"/>
    <w:rsid w:val="00561456"/>
    <w:rsid w:val="00564BBA"/>
    <w:rsid w:val="005945FB"/>
    <w:rsid w:val="00595C6A"/>
    <w:rsid w:val="00596268"/>
    <w:rsid w:val="005A01E4"/>
    <w:rsid w:val="005B65D9"/>
    <w:rsid w:val="005B6FE2"/>
    <w:rsid w:val="005C2BF2"/>
    <w:rsid w:val="005D749B"/>
    <w:rsid w:val="005D7F67"/>
    <w:rsid w:val="005E4BA8"/>
    <w:rsid w:val="005F5D2E"/>
    <w:rsid w:val="006006FC"/>
    <w:rsid w:val="00604993"/>
    <w:rsid w:val="00607568"/>
    <w:rsid w:val="006137D4"/>
    <w:rsid w:val="006241C0"/>
    <w:rsid w:val="0062557F"/>
    <w:rsid w:val="00637B9A"/>
    <w:rsid w:val="00640B60"/>
    <w:rsid w:val="00651248"/>
    <w:rsid w:val="006517DA"/>
    <w:rsid w:val="00657AB0"/>
    <w:rsid w:val="00657F97"/>
    <w:rsid w:val="00661674"/>
    <w:rsid w:val="00667A24"/>
    <w:rsid w:val="00682940"/>
    <w:rsid w:val="00684A2B"/>
    <w:rsid w:val="00692CEA"/>
    <w:rsid w:val="006A0F47"/>
    <w:rsid w:val="006A656D"/>
    <w:rsid w:val="006B1344"/>
    <w:rsid w:val="006B31B5"/>
    <w:rsid w:val="006C5766"/>
    <w:rsid w:val="006D1399"/>
    <w:rsid w:val="006D35CA"/>
    <w:rsid w:val="006E6C92"/>
    <w:rsid w:val="006E6E30"/>
    <w:rsid w:val="006E7D81"/>
    <w:rsid w:val="00702429"/>
    <w:rsid w:val="00705F21"/>
    <w:rsid w:val="00707E1A"/>
    <w:rsid w:val="00713D45"/>
    <w:rsid w:val="0071404E"/>
    <w:rsid w:val="00715730"/>
    <w:rsid w:val="007214AA"/>
    <w:rsid w:val="00726CD9"/>
    <w:rsid w:val="00730750"/>
    <w:rsid w:val="00734D35"/>
    <w:rsid w:val="00735BB1"/>
    <w:rsid w:val="007457C7"/>
    <w:rsid w:val="0077127A"/>
    <w:rsid w:val="00774D21"/>
    <w:rsid w:val="00780644"/>
    <w:rsid w:val="0078218C"/>
    <w:rsid w:val="007862B2"/>
    <w:rsid w:val="00786873"/>
    <w:rsid w:val="007914B3"/>
    <w:rsid w:val="007A0A3B"/>
    <w:rsid w:val="007A349B"/>
    <w:rsid w:val="007B2353"/>
    <w:rsid w:val="007B57FC"/>
    <w:rsid w:val="007B7A88"/>
    <w:rsid w:val="007C7F80"/>
    <w:rsid w:val="007D73EC"/>
    <w:rsid w:val="007F22F4"/>
    <w:rsid w:val="007F5F02"/>
    <w:rsid w:val="008036CA"/>
    <w:rsid w:val="00804245"/>
    <w:rsid w:val="008049C5"/>
    <w:rsid w:val="00825D10"/>
    <w:rsid w:val="00831F56"/>
    <w:rsid w:val="00837E95"/>
    <w:rsid w:val="008450CA"/>
    <w:rsid w:val="008570E9"/>
    <w:rsid w:val="0086560E"/>
    <w:rsid w:val="00870139"/>
    <w:rsid w:val="008731F0"/>
    <w:rsid w:val="00883264"/>
    <w:rsid w:val="00884656"/>
    <w:rsid w:val="00885AB4"/>
    <w:rsid w:val="008A4044"/>
    <w:rsid w:val="008A5544"/>
    <w:rsid w:val="008A6596"/>
    <w:rsid w:val="008B36A1"/>
    <w:rsid w:val="008C1766"/>
    <w:rsid w:val="008C2221"/>
    <w:rsid w:val="008C48B7"/>
    <w:rsid w:val="008C501D"/>
    <w:rsid w:val="008D1188"/>
    <w:rsid w:val="008D42C9"/>
    <w:rsid w:val="008D5912"/>
    <w:rsid w:val="008D59EF"/>
    <w:rsid w:val="008E2734"/>
    <w:rsid w:val="008E4384"/>
    <w:rsid w:val="00901A29"/>
    <w:rsid w:val="00911A0C"/>
    <w:rsid w:val="00916A2D"/>
    <w:rsid w:val="0091774E"/>
    <w:rsid w:val="00925ABA"/>
    <w:rsid w:val="00935192"/>
    <w:rsid w:val="0094033F"/>
    <w:rsid w:val="009409D7"/>
    <w:rsid w:val="00943BD0"/>
    <w:rsid w:val="00943E43"/>
    <w:rsid w:val="0095771E"/>
    <w:rsid w:val="00960E1F"/>
    <w:rsid w:val="00963CCA"/>
    <w:rsid w:val="00971F46"/>
    <w:rsid w:val="00973A02"/>
    <w:rsid w:val="00986018"/>
    <w:rsid w:val="00991D94"/>
    <w:rsid w:val="00993CA4"/>
    <w:rsid w:val="0099739B"/>
    <w:rsid w:val="009A334E"/>
    <w:rsid w:val="009B519F"/>
    <w:rsid w:val="009C4CFD"/>
    <w:rsid w:val="009E5587"/>
    <w:rsid w:val="00A11F97"/>
    <w:rsid w:val="00A30171"/>
    <w:rsid w:val="00A3175B"/>
    <w:rsid w:val="00A33A3A"/>
    <w:rsid w:val="00A35D0B"/>
    <w:rsid w:val="00A3795E"/>
    <w:rsid w:val="00A41FCB"/>
    <w:rsid w:val="00A50E40"/>
    <w:rsid w:val="00A53042"/>
    <w:rsid w:val="00A5393B"/>
    <w:rsid w:val="00A568B8"/>
    <w:rsid w:val="00A60ACB"/>
    <w:rsid w:val="00A61A88"/>
    <w:rsid w:val="00A710F2"/>
    <w:rsid w:val="00A745D3"/>
    <w:rsid w:val="00A80B70"/>
    <w:rsid w:val="00A814A3"/>
    <w:rsid w:val="00A85A05"/>
    <w:rsid w:val="00A92495"/>
    <w:rsid w:val="00A942BF"/>
    <w:rsid w:val="00AA34CB"/>
    <w:rsid w:val="00AA3CA9"/>
    <w:rsid w:val="00AB311E"/>
    <w:rsid w:val="00AB31B2"/>
    <w:rsid w:val="00AB3A82"/>
    <w:rsid w:val="00AB68D3"/>
    <w:rsid w:val="00AC6050"/>
    <w:rsid w:val="00AD12B3"/>
    <w:rsid w:val="00AD1D94"/>
    <w:rsid w:val="00AD2EB9"/>
    <w:rsid w:val="00AD3B56"/>
    <w:rsid w:val="00AD4F15"/>
    <w:rsid w:val="00AE164B"/>
    <w:rsid w:val="00AF4700"/>
    <w:rsid w:val="00AF54E5"/>
    <w:rsid w:val="00B01E23"/>
    <w:rsid w:val="00B13461"/>
    <w:rsid w:val="00B16ACC"/>
    <w:rsid w:val="00B24DF3"/>
    <w:rsid w:val="00B34615"/>
    <w:rsid w:val="00B35F0B"/>
    <w:rsid w:val="00B5297A"/>
    <w:rsid w:val="00B64482"/>
    <w:rsid w:val="00B91F1B"/>
    <w:rsid w:val="00B97F9E"/>
    <w:rsid w:val="00BA1033"/>
    <w:rsid w:val="00BA1751"/>
    <w:rsid w:val="00BB2A22"/>
    <w:rsid w:val="00BB6D4C"/>
    <w:rsid w:val="00BB6F6F"/>
    <w:rsid w:val="00BC0C5D"/>
    <w:rsid w:val="00BD2ACB"/>
    <w:rsid w:val="00BD5E67"/>
    <w:rsid w:val="00BF0A90"/>
    <w:rsid w:val="00C05801"/>
    <w:rsid w:val="00C07B5E"/>
    <w:rsid w:val="00C100C8"/>
    <w:rsid w:val="00C1382C"/>
    <w:rsid w:val="00C3500E"/>
    <w:rsid w:val="00C37736"/>
    <w:rsid w:val="00C37DBE"/>
    <w:rsid w:val="00C42305"/>
    <w:rsid w:val="00C57B7A"/>
    <w:rsid w:val="00C57D00"/>
    <w:rsid w:val="00C70769"/>
    <w:rsid w:val="00C746EF"/>
    <w:rsid w:val="00C84247"/>
    <w:rsid w:val="00C950FE"/>
    <w:rsid w:val="00C95A26"/>
    <w:rsid w:val="00C9720C"/>
    <w:rsid w:val="00CA30EE"/>
    <w:rsid w:val="00CA699D"/>
    <w:rsid w:val="00CB1ABF"/>
    <w:rsid w:val="00CD048A"/>
    <w:rsid w:val="00CD208B"/>
    <w:rsid w:val="00CD353D"/>
    <w:rsid w:val="00CF060F"/>
    <w:rsid w:val="00CF6EB6"/>
    <w:rsid w:val="00CF749F"/>
    <w:rsid w:val="00D01BC4"/>
    <w:rsid w:val="00D1407B"/>
    <w:rsid w:val="00D23C46"/>
    <w:rsid w:val="00D26863"/>
    <w:rsid w:val="00D30D48"/>
    <w:rsid w:val="00D36071"/>
    <w:rsid w:val="00D369D2"/>
    <w:rsid w:val="00D45F67"/>
    <w:rsid w:val="00D57417"/>
    <w:rsid w:val="00D57983"/>
    <w:rsid w:val="00D737DE"/>
    <w:rsid w:val="00D84E91"/>
    <w:rsid w:val="00D90938"/>
    <w:rsid w:val="00D90AFD"/>
    <w:rsid w:val="00D91709"/>
    <w:rsid w:val="00D925B7"/>
    <w:rsid w:val="00D95774"/>
    <w:rsid w:val="00D9623D"/>
    <w:rsid w:val="00DB2559"/>
    <w:rsid w:val="00DB3A8C"/>
    <w:rsid w:val="00DB5710"/>
    <w:rsid w:val="00DC1B05"/>
    <w:rsid w:val="00DC4143"/>
    <w:rsid w:val="00DD549C"/>
    <w:rsid w:val="00DD64A7"/>
    <w:rsid w:val="00DE5BB0"/>
    <w:rsid w:val="00DF5E71"/>
    <w:rsid w:val="00DF7066"/>
    <w:rsid w:val="00E01610"/>
    <w:rsid w:val="00E01E45"/>
    <w:rsid w:val="00E03F2C"/>
    <w:rsid w:val="00E165CE"/>
    <w:rsid w:val="00E16B12"/>
    <w:rsid w:val="00E2344F"/>
    <w:rsid w:val="00E244FF"/>
    <w:rsid w:val="00E30080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84666"/>
    <w:rsid w:val="00E92989"/>
    <w:rsid w:val="00E92C75"/>
    <w:rsid w:val="00E9798E"/>
    <w:rsid w:val="00E97EEE"/>
    <w:rsid w:val="00EA4893"/>
    <w:rsid w:val="00EB58A0"/>
    <w:rsid w:val="00ED0591"/>
    <w:rsid w:val="00ED2643"/>
    <w:rsid w:val="00ED4FD4"/>
    <w:rsid w:val="00ED69CC"/>
    <w:rsid w:val="00EE0D6A"/>
    <w:rsid w:val="00EE1F0F"/>
    <w:rsid w:val="00F01532"/>
    <w:rsid w:val="00F02773"/>
    <w:rsid w:val="00F04B83"/>
    <w:rsid w:val="00F063BB"/>
    <w:rsid w:val="00F06575"/>
    <w:rsid w:val="00F06A91"/>
    <w:rsid w:val="00F07085"/>
    <w:rsid w:val="00F20B40"/>
    <w:rsid w:val="00F34F26"/>
    <w:rsid w:val="00F52DC0"/>
    <w:rsid w:val="00F55992"/>
    <w:rsid w:val="00F61FCD"/>
    <w:rsid w:val="00F6674C"/>
    <w:rsid w:val="00F74CDB"/>
    <w:rsid w:val="00F773D5"/>
    <w:rsid w:val="00F80453"/>
    <w:rsid w:val="00F863F7"/>
    <w:rsid w:val="00F92BCF"/>
    <w:rsid w:val="00F934FD"/>
    <w:rsid w:val="00F97E4B"/>
    <w:rsid w:val="00FB529D"/>
    <w:rsid w:val="00FC3E0B"/>
    <w:rsid w:val="00FC7286"/>
    <w:rsid w:val="00FC74CA"/>
    <w:rsid w:val="00FE45FC"/>
    <w:rsid w:val="00FF10A1"/>
    <w:rsid w:val="00FF3744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2021-11-12T14:50:00Z</dcterms:created>
  <dcterms:modified xsi:type="dcterms:W3CDTF">2021-11-12T15:19:00Z</dcterms:modified>
</cp:coreProperties>
</file>