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2FA8E" w14:textId="06844955" w:rsidR="007A3571" w:rsidRPr="005333E1" w:rsidRDefault="00D204FD" w:rsidP="007A70DA">
      <w:pPr>
        <w:shd w:val="clear" w:color="auto" w:fill="FFFFFF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5333E1">
        <w:rPr>
          <w:rFonts w:ascii="Times New Roman" w:hAnsi="Times New Roman" w:cs="Times New Roman"/>
          <w:sz w:val="28"/>
          <w:szCs w:val="28"/>
        </w:rPr>
        <w:t>Attendees</w:t>
      </w:r>
      <w:r w:rsidR="007F536B" w:rsidRPr="005333E1">
        <w:rPr>
          <w:rFonts w:ascii="Times New Roman" w:hAnsi="Times New Roman" w:cs="Times New Roman"/>
          <w:sz w:val="28"/>
          <w:szCs w:val="28"/>
        </w:rPr>
        <w:t>:</w:t>
      </w:r>
      <w:r w:rsidR="00B5024E" w:rsidRPr="005333E1">
        <w:rPr>
          <w:rFonts w:ascii="Times New Roman" w:hAnsi="Times New Roman" w:cs="Times New Roman"/>
          <w:sz w:val="28"/>
          <w:szCs w:val="28"/>
        </w:rPr>
        <w:t xml:space="preserve"> Barry Silbiger, </w:t>
      </w:r>
      <w:r w:rsidR="00926EBE" w:rsidRPr="005333E1">
        <w:rPr>
          <w:rFonts w:ascii="Times New Roman" w:hAnsi="Times New Roman" w:cs="Times New Roman"/>
          <w:sz w:val="28"/>
          <w:szCs w:val="28"/>
        </w:rPr>
        <w:t>Maria Lynch,</w:t>
      </w:r>
      <w:r w:rsidR="00390064" w:rsidRPr="005333E1">
        <w:rPr>
          <w:rFonts w:ascii="Times New Roman" w:hAnsi="Times New Roman" w:cs="Times New Roman"/>
          <w:sz w:val="28"/>
          <w:szCs w:val="28"/>
        </w:rPr>
        <w:t xml:space="preserve"> </w:t>
      </w:r>
      <w:r w:rsidR="00926EBE" w:rsidRPr="005333E1">
        <w:rPr>
          <w:rFonts w:ascii="Times New Roman" w:hAnsi="Times New Roman" w:cs="Times New Roman"/>
          <w:sz w:val="28"/>
          <w:szCs w:val="28"/>
        </w:rPr>
        <w:t>Mic</w:t>
      </w:r>
      <w:r w:rsidR="003611F1" w:rsidRPr="005333E1">
        <w:rPr>
          <w:rFonts w:ascii="Times New Roman" w:hAnsi="Times New Roman" w:cs="Times New Roman"/>
          <w:sz w:val="28"/>
          <w:szCs w:val="28"/>
        </w:rPr>
        <w:t>h</w:t>
      </w:r>
      <w:r w:rsidR="00926EBE" w:rsidRPr="005333E1">
        <w:rPr>
          <w:rFonts w:ascii="Times New Roman" w:hAnsi="Times New Roman" w:cs="Times New Roman"/>
          <w:sz w:val="28"/>
          <w:szCs w:val="28"/>
        </w:rPr>
        <w:t>ael Lynch</w:t>
      </w:r>
      <w:r w:rsidR="006466B1" w:rsidRPr="005333E1">
        <w:rPr>
          <w:rFonts w:ascii="Times New Roman" w:hAnsi="Times New Roman" w:cs="Times New Roman"/>
          <w:sz w:val="28"/>
          <w:szCs w:val="28"/>
        </w:rPr>
        <w:t>,</w:t>
      </w:r>
      <w:r w:rsidR="00B202F5" w:rsidRPr="005333E1">
        <w:rPr>
          <w:rFonts w:ascii="Times New Roman" w:hAnsi="Times New Roman" w:cs="Times New Roman"/>
          <w:sz w:val="28"/>
          <w:szCs w:val="28"/>
        </w:rPr>
        <w:t xml:space="preserve"> </w:t>
      </w:r>
      <w:r w:rsidR="00EB155B" w:rsidRPr="005333E1">
        <w:rPr>
          <w:rFonts w:ascii="Times New Roman" w:hAnsi="Times New Roman" w:cs="Times New Roman"/>
          <w:sz w:val="28"/>
          <w:szCs w:val="28"/>
        </w:rPr>
        <w:t>Michael Freedman,</w:t>
      </w:r>
      <w:r w:rsidR="00592780" w:rsidRPr="005333E1">
        <w:rPr>
          <w:rFonts w:ascii="Times New Roman" w:hAnsi="Times New Roman" w:cs="Times New Roman"/>
          <w:sz w:val="28"/>
          <w:szCs w:val="28"/>
        </w:rPr>
        <w:t xml:space="preserve"> Mike Colasurdo, Jodi Colasurdo</w:t>
      </w:r>
      <w:r w:rsidR="00EF324E">
        <w:rPr>
          <w:rFonts w:ascii="Times New Roman" w:hAnsi="Times New Roman" w:cs="Times New Roman"/>
          <w:sz w:val="28"/>
          <w:szCs w:val="28"/>
        </w:rPr>
        <w:t xml:space="preserve">, Scott Rothbart, Jeff Wadleigh, John </w:t>
      </w:r>
      <w:proofErr w:type="spellStart"/>
      <w:r w:rsidR="00EF324E">
        <w:rPr>
          <w:rFonts w:ascii="Times New Roman" w:hAnsi="Times New Roman" w:cs="Times New Roman"/>
          <w:sz w:val="28"/>
          <w:szCs w:val="28"/>
        </w:rPr>
        <w:t>Piepoli</w:t>
      </w:r>
      <w:proofErr w:type="spellEnd"/>
      <w:r w:rsidR="00EF324E">
        <w:rPr>
          <w:rFonts w:ascii="Times New Roman" w:hAnsi="Times New Roman" w:cs="Times New Roman"/>
          <w:sz w:val="28"/>
          <w:szCs w:val="28"/>
        </w:rPr>
        <w:t>.</w:t>
      </w:r>
    </w:p>
    <w:p w14:paraId="22D4B39C" w14:textId="2CFAAAD9" w:rsidR="00D204FD" w:rsidRPr="005333E1" w:rsidRDefault="00CE3D4C" w:rsidP="00533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3E1">
        <w:rPr>
          <w:rFonts w:ascii="Times New Roman" w:hAnsi="Times New Roman" w:cs="Times New Roman"/>
          <w:sz w:val="28"/>
          <w:szCs w:val="28"/>
        </w:rPr>
        <w:t xml:space="preserve">Started </w:t>
      </w:r>
      <w:r w:rsidR="00EF324E">
        <w:rPr>
          <w:rFonts w:ascii="Times New Roman" w:hAnsi="Times New Roman" w:cs="Times New Roman"/>
          <w:sz w:val="28"/>
          <w:szCs w:val="28"/>
        </w:rPr>
        <w:t>8:00</w:t>
      </w:r>
      <w:r w:rsidR="009559B0" w:rsidRPr="005333E1">
        <w:rPr>
          <w:rFonts w:ascii="Times New Roman" w:hAnsi="Times New Roman" w:cs="Times New Roman"/>
          <w:sz w:val="28"/>
          <w:szCs w:val="28"/>
        </w:rPr>
        <w:t xml:space="preserve"> pm</w:t>
      </w:r>
      <w:r w:rsidR="009C520A" w:rsidRPr="005333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4D595E" w14:textId="6F62450C" w:rsidR="00003912" w:rsidRPr="005333E1" w:rsidRDefault="00EF324E" w:rsidP="00533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</w:t>
      </w:r>
      <w:r w:rsidR="003611F1" w:rsidRPr="005333E1">
        <w:rPr>
          <w:rFonts w:ascii="Times New Roman" w:hAnsi="Times New Roman" w:cs="Times New Roman"/>
          <w:sz w:val="28"/>
          <w:szCs w:val="28"/>
        </w:rPr>
        <w:t xml:space="preserve"> </w:t>
      </w:r>
      <w:r w:rsidR="00A56232" w:rsidRPr="005333E1">
        <w:rPr>
          <w:rFonts w:ascii="Times New Roman" w:hAnsi="Times New Roman" w:cs="Times New Roman"/>
          <w:sz w:val="28"/>
          <w:szCs w:val="28"/>
        </w:rPr>
        <w:t>meeting</w:t>
      </w:r>
      <w:r w:rsidR="00223C11" w:rsidRPr="005333E1">
        <w:rPr>
          <w:rFonts w:ascii="Times New Roman" w:hAnsi="Times New Roman" w:cs="Times New Roman"/>
          <w:sz w:val="28"/>
          <w:szCs w:val="28"/>
        </w:rPr>
        <w:t xml:space="preserve"> minute</w:t>
      </w:r>
      <w:r w:rsidR="00A874FC" w:rsidRPr="005333E1">
        <w:rPr>
          <w:rFonts w:ascii="Times New Roman" w:hAnsi="Times New Roman" w:cs="Times New Roman"/>
          <w:sz w:val="28"/>
          <w:szCs w:val="28"/>
        </w:rPr>
        <w:t>s approved.</w:t>
      </w:r>
      <w:r w:rsidR="00247E42" w:rsidRPr="005333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3B6BFE" w14:textId="2CDFE44F" w:rsidR="00003912" w:rsidRPr="005333E1" w:rsidRDefault="00003912" w:rsidP="00533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3E1">
        <w:rPr>
          <w:rFonts w:ascii="Times New Roman" w:hAnsi="Times New Roman" w:cs="Times New Roman"/>
          <w:sz w:val="28"/>
          <w:szCs w:val="28"/>
        </w:rPr>
        <w:t>Request to get the meeting minutes out earlier</w:t>
      </w:r>
      <w:r w:rsidR="00AD29C3" w:rsidRPr="005333E1">
        <w:rPr>
          <w:rFonts w:ascii="Times New Roman" w:hAnsi="Times New Roman" w:cs="Times New Roman"/>
          <w:sz w:val="28"/>
          <w:szCs w:val="28"/>
        </w:rPr>
        <w:t>. Efforted.</w:t>
      </w:r>
    </w:p>
    <w:p w14:paraId="59D9EB08" w14:textId="77777777" w:rsidR="00154F92" w:rsidRDefault="00003912" w:rsidP="00154F9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333E1">
        <w:rPr>
          <w:rFonts w:ascii="Times New Roman" w:hAnsi="Times New Roman" w:cs="Times New Roman"/>
          <w:sz w:val="28"/>
          <w:szCs w:val="28"/>
        </w:rPr>
        <w:t>Request to clean up mailing list</w:t>
      </w:r>
      <w:r w:rsidR="00154F92">
        <w:rPr>
          <w:rFonts w:ascii="Times New Roman" w:hAnsi="Times New Roman" w:cs="Times New Roman"/>
          <w:sz w:val="28"/>
          <w:szCs w:val="28"/>
        </w:rPr>
        <w:t xml:space="preserve"> </w:t>
      </w:r>
      <w:r w:rsidR="00AD29C3" w:rsidRPr="005333E1">
        <w:rPr>
          <w:rFonts w:ascii="Times New Roman" w:hAnsi="Times New Roman" w:cs="Times New Roman"/>
          <w:sz w:val="28"/>
          <w:szCs w:val="28"/>
        </w:rPr>
        <w:t>will accompany</w:t>
      </w:r>
      <w:r w:rsidR="00842165" w:rsidRPr="005333E1">
        <w:rPr>
          <w:rFonts w:ascii="Times New Roman" w:hAnsi="Times New Roman" w:cs="Times New Roman"/>
          <w:sz w:val="28"/>
          <w:szCs w:val="28"/>
        </w:rPr>
        <w:t xml:space="preserve"> </w:t>
      </w:r>
      <w:r w:rsidR="00154F92">
        <w:rPr>
          <w:rFonts w:ascii="Times New Roman" w:hAnsi="Times New Roman" w:cs="Times New Roman"/>
          <w:sz w:val="28"/>
          <w:szCs w:val="28"/>
        </w:rPr>
        <w:t xml:space="preserve">these </w:t>
      </w:r>
      <w:r w:rsidR="00842165" w:rsidRPr="005333E1">
        <w:rPr>
          <w:rFonts w:ascii="Times New Roman" w:hAnsi="Times New Roman" w:cs="Times New Roman"/>
          <w:sz w:val="28"/>
          <w:szCs w:val="28"/>
        </w:rPr>
        <w:t>minutes</w:t>
      </w:r>
      <w:r w:rsidR="00154F92">
        <w:rPr>
          <w:rFonts w:ascii="Times New Roman" w:hAnsi="Times New Roman" w:cs="Times New Roman"/>
          <w:sz w:val="28"/>
          <w:szCs w:val="28"/>
        </w:rPr>
        <w:t xml:space="preserve"> and last months and email tree will be set. </w:t>
      </w:r>
    </w:p>
    <w:p w14:paraId="207C7B66" w14:textId="61684354" w:rsidR="00003912" w:rsidRPr="005333E1" w:rsidRDefault="00154F92" w:rsidP="005333E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33E1">
        <w:rPr>
          <w:rFonts w:ascii="Times New Roman" w:hAnsi="Times New Roman" w:cs="Times New Roman"/>
          <w:sz w:val="28"/>
          <w:szCs w:val="28"/>
        </w:rPr>
        <w:t xml:space="preserve">Lake Conditions- </w:t>
      </w:r>
      <w:r>
        <w:rPr>
          <w:rFonts w:ascii="Times New Roman" w:hAnsi="Times New Roman" w:cs="Times New Roman"/>
          <w:sz w:val="28"/>
          <w:szCs w:val="28"/>
        </w:rPr>
        <w:t>Lake conditions are adequate for this time of year</w:t>
      </w:r>
      <w:r w:rsidRPr="005333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An RFP was sent to three bidders for 2024 lake management- Black Lagoon, Aqua Clear and Lake Management Sciences. Bids due 12/1/23 to be discussed at December meeting. Trends are going towards less chemical weed treatment. Use alum dosage to maintain optimum turbidity and have less sunlight growing weeds. Look</w:t>
      </w:r>
      <w:r w:rsidR="00364511">
        <w:rPr>
          <w:rFonts w:ascii="Times New Roman" w:hAnsi="Times New Roman" w:cs="Times New Roman"/>
          <w:sz w:val="28"/>
          <w:szCs w:val="28"/>
        </w:rPr>
        <w:t>ing at alternate possibly new technologies. Hand harvesting- have 11am call Eric G of Green</w:t>
      </w:r>
      <w:r w:rsidR="000E6552">
        <w:rPr>
          <w:rFonts w:ascii="Times New Roman" w:hAnsi="Times New Roman" w:cs="Times New Roman"/>
          <w:sz w:val="28"/>
          <w:szCs w:val="28"/>
        </w:rPr>
        <w:t xml:space="preserve"> P</w:t>
      </w:r>
      <w:r w:rsidR="00364511">
        <w:rPr>
          <w:rFonts w:ascii="Times New Roman" w:hAnsi="Times New Roman" w:cs="Times New Roman"/>
          <w:sz w:val="28"/>
          <w:szCs w:val="28"/>
        </w:rPr>
        <w:t xml:space="preserve">ond tomorrow to discuss. We (WMLLC) </w:t>
      </w:r>
      <w:r w:rsidR="0031767E">
        <w:rPr>
          <w:rFonts w:ascii="Times New Roman" w:hAnsi="Times New Roman" w:cs="Times New Roman"/>
          <w:sz w:val="28"/>
          <w:szCs w:val="28"/>
        </w:rPr>
        <w:t xml:space="preserve">are </w:t>
      </w:r>
      <w:r w:rsidR="00364511">
        <w:rPr>
          <w:rFonts w:ascii="Times New Roman" w:hAnsi="Times New Roman" w:cs="Times New Roman"/>
          <w:sz w:val="28"/>
          <w:szCs w:val="28"/>
        </w:rPr>
        <w:t xml:space="preserve">always looking for the right plan/ balance </w:t>
      </w:r>
      <w:r w:rsidR="0031767E">
        <w:rPr>
          <w:rFonts w:ascii="Times New Roman" w:hAnsi="Times New Roman" w:cs="Times New Roman"/>
          <w:sz w:val="28"/>
          <w:szCs w:val="28"/>
        </w:rPr>
        <w:t>for our lake’s health. EOY meeting with Princeton Hydro 12/13/23.</w:t>
      </w:r>
    </w:p>
    <w:p w14:paraId="4D2872E7" w14:textId="1678F5AF" w:rsidR="00D45EDB" w:rsidRPr="005333E1" w:rsidRDefault="005333E1" w:rsidP="005333E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5C64" w:rsidRPr="005333E1">
        <w:rPr>
          <w:rFonts w:ascii="Times New Roman" w:hAnsi="Times New Roman" w:cs="Times New Roman"/>
          <w:sz w:val="28"/>
          <w:szCs w:val="28"/>
        </w:rPr>
        <w:t>B</w:t>
      </w:r>
      <w:r w:rsidR="00926EBE" w:rsidRPr="005333E1">
        <w:rPr>
          <w:rFonts w:ascii="Times New Roman" w:hAnsi="Times New Roman" w:cs="Times New Roman"/>
          <w:sz w:val="28"/>
          <w:szCs w:val="28"/>
        </w:rPr>
        <w:t>oat registration subcommittee</w:t>
      </w:r>
      <w:r w:rsidR="00B47B50" w:rsidRPr="005333E1">
        <w:rPr>
          <w:rFonts w:ascii="Times New Roman" w:hAnsi="Times New Roman" w:cs="Times New Roman"/>
          <w:sz w:val="28"/>
          <w:szCs w:val="28"/>
        </w:rPr>
        <w:t xml:space="preserve">- </w:t>
      </w:r>
      <w:r w:rsidR="0031767E">
        <w:rPr>
          <w:rFonts w:ascii="Times New Roman" w:hAnsi="Times New Roman" w:cs="Times New Roman"/>
          <w:sz w:val="28"/>
          <w:szCs w:val="28"/>
        </w:rPr>
        <w:t xml:space="preserve">270 surveys </w:t>
      </w:r>
      <w:r w:rsidR="00D45EDB" w:rsidRPr="005333E1">
        <w:rPr>
          <w:rFonts w:ascii="Times New Roman" w:hAnsi="Times New Roman" w:cs="Times New Roman"/>
          <w:sz w:val="28"/>
          <w:szCs w:val="28"/>
        </w:rPr>
        <w:t>post</w:t>
      </w:r>
      <w:r w:rsidR="0031767E">
        <w:rPr>
          <w:rFonts w:ascii="Times New Roman" w:hAnsi="Times New Roman" w:cs="Times New Roman"/>
          <w:sz w:val="28"/>
          <w:szCs w:val="28"/>
        </w:rPr>
        <w:t>ed</w:t>
      </w:r>
      <w:r w:rsidR="00D45EDB" w:rsidRPr="005333E1">
        <w:rPr>
          <w:rFonts w:ascii="Times New Roman" w:hAnsi="Times New Roman" w:cs="Times New Roman"/>
          <w:sz w:val="28"/>
          <w:szCs w:val="28"/>
        </w:rPr>
        <w:t>.</w:t>
      </w:r>
      <w:r w:rsidR="0031767E">
        <w:rPr>
          <w:rFonts w:ascii="Times New Roman" w:hAnsi="Times New Roman" w:cs="Times New Roman"/>
          <w:sz w:val="28"/>
          <w:szCs w:val="28"/>
        </w:rPr>
        <w:t xml:space="preserve"> Most prefer line. Looking at some form of preregistration and lottery. Sub committee to meet. Sub-committee minutes were requested. </w:t>
      </w:r>
    </w:p>
    <w:p w14:paraId="529651A0" w14:textId="67A98A17" w:rsidR="00A3525C" w:rsidRDefault="0031767E" w:rsidP="005333E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-Phragmites were treated</w:t>
      </w:r>
      <w:r w:rsidR="00AD29C3" w:rsidRPr="00533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on 10/24/23</w:t>
      </w:r>
      <w:r w:rsidR="00A3525C">
        <w:rPr>
          <w:rFonts w:ascii="Times New Roman" w:hAnsi="Times New Roman" w:cs="Times New Roman"/>
          <w:sz w:val="28"/>
          <w:szCs w:val="28"/>
        </w:rPr>
        <w:t xml:space="preserve">. These plants should be removed by </w:t>
      </w:r>
      <w:r w:rsidR="005E1C1D">
        <w:rPr>
          <w:rFonts w:ascii="Times New Roman" w:hAnsi="Times New Roman" w:cs="Times New Roman"/>
          <w:sz w:val="28"/>
          <w:szCs w:val="28"/>
        </w:rPr>
        <w:t xml:space="preserve">the </w:t>
      </w:r>
      <w:r w:rsidR="00A3525C">
        <w:rPr>
          <w:rFonts w:ascii="Times New Roman" w:hAnsi="Times New Roman" w:cs="Times New Roman"/>
          <w:sz w:val="28"/>
          <w:szCs w:val="28"/>
        </w:rPr>
        <w:t>property owner after Thanksgiving (1 month).</w:t>
      </w:r>
    </w:p>
    <w:p w14:paraId="5AD8F774" w14:textId="154475F6" w:rsidR="008A2619" w:rsidRPr="005333E1" w:rsidRDefault="005333E1" w:rsidP="005333E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2796" w:rsidRPr="005333E1">
        <w:rPr>
          <w:rFonts w:ascii="Times New Roman" w:hAnsi="Times New Roman" w:cs="Times New Roman"/>
          <w:sz w:val="28"/>
          <w:szCs w:val="28"/>
        </w:rPr>
        <w:t>Fishing Club</w:t>
      </w:r>
      <w:r w:rsidR="00142BFA" w:rsidRPr="005333E1">
        <w:rPr>
          <w:rFonts w:ascii="Times New Roman" w:hAnsi="Times New Roman" w:cs="Times New Roman"/>
          <w:sz w:val="28"/>
          <w:szCs w:val="28"/>
        </w:rPr>
        <w:t>-</w:t>
      </w:r>
      <w:r w:rsidR="002667FD" w:rsidRPr="005333E1">
        <w:rPr>
          <w:rFonts w:ascii="Times New Roman" w:hAnsi="Times New Roman" w:cs="Times New Roman"/>
          <w:sz w:val="28"/>
          <w:szCs w:val="28"/>
        </w:rPr>
        <w:t xml:space="preserve"> </w:t>
      </w:r>
      <w:r w:rsidR="00A3525C">
        <w:rPr>
          <w:rFonts w:ascii="Times New Roman" w:hAnsi="Times New Roman" w:cs="Times New Roman"/>
          <w:sz w:val="28"/>
          <w:szCs w:val="28"/>
        </w:rPr>
        <w:t xml:space="preserve">fishing creel report should be used </w:t>
      </w:r>
      <w:r w:rsidR="00625E5F">
        <w:rPr>
          <w:rFonts w:ascii="Times New Roman" w:hAnsi="Times New Roman" w:cs="Times New Roman"/>
          <w:sz w:val="28"/>
          <w:szCs w:val="28"/>
        </w:rPr>
        <w:t xml:space="preserve">&amp; </w:t>
      </w:r>
      <w:r w:rsidR="00A3525C">
        <w:rPr>
          <w:rFonts w:ascii="Times New Roman" w:hAnsi="Times New Roman" w:cs="Times New Roman"/>
          <w:sz w:val="28"/>
          <w:szCs w:val="28"/>
        </w:rPr>
        <w:t>update</w:t>
      </w:r>
      <w:r w:rsidR="00625E5F">
        <w:rPr>
          <w:rFonts w:ascii="Times New Roman" w:hAnsi="Times New Roman" w:cs="Times New Roman"/>
          <w:sz w:val="28"/>
          <w:szCs w:val="28"/>
        </w:rPr>
        <w:t>d</w:t>
      </w:r>
      <w:r w:rsidR="00A3525C">
        <w:rPr>
          <w:rFonts w:ascii="Times New Roman" w:hAnsi="Times New Roman" w:cs="Times New Roman"/>
          <w:sz w:val="28"/>
          <w:szCs w:val="28"/>
        </w:rPr>
        <w:t xml:space="preserve"> in the absence of a fish study. Motion to spend </w:t>
      </w:r>
      <w:r w:rsidR="008A2619">
        <w:rPr>
          <w:rFonts w:ascii="Times New Roman" w:hAnsi="Times New Roman" w:cs="Times New Roman"/>
          <w:sz w:val="28"/>
          <w:szCs w:val="28"/>
        </w:rPr>
        <w:t xml:space="preserve">$2,057.78 on fall stocking of tiger </w:t>
      </w:r>
      <w:r w:rsidR="00625E5F">
        <w:rPr>
          <w:rFonts w:ascii="Times New Roman" w:hAnsi="Times New Roman" w:cs="Times New Roman"/>
          <w:sz w:val="28"/>
          <w:szCs w:val="28"/>
        </w:rPr>
        <w:t>trout from M</w:t>
      </w:r>
      <w:r w:rsidR="008A2619">
        <w:rPr>
          <w:rFonts w:ascii="Times New Roman" w:hAnsi="Times New Roman" w:cs="Times New Roman"/>
          <w:sz w:val="28"/>
          <w:szCs w:val="28"/>
        </w:rPr>
        <w:t>usk</w:t>
      </w:r>
      <w:r w:rsidR="00392D32">
        <w:rPr>
          <w:rFonts w:ascii="Times New Roman" w:hAnsi="Times New Roman" w:cs="Times New Roman"/>
          <w:sz w:val="28"/>
          <w:szCs w:val="28"/>
        </w:rPr>
        <w:t>y</w:t>
      </w:r>
      <w:r w:rsidR="008A261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A2619">
        <w:rPr>
          <w:rFonts w:ascii="Times New Roman" w:hAnsi="Times New Roman" w:cs="Times New Roman"/>
          <w:sz w:val="28"/>
          <w:szCs w:val="28"/>
        </w:rPr>
        <w:t>approved</w:t>
      </w:r>
      <w:proofErr w:type="gramEnd"/>
    </w:p>
    <w:p w14:paraId="171BBE81" w14:textId="7FE1D9C5" w:rsidR="008A2619" w:rsidRDefault="008A2619" w:rsidP="00533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-Dock update- Motion to purchase 25’x4’ dock section to T configure C dock. Cost TBD.          - approved</w:t>
      </w:r>
    </w:p>
    <w:p w14:paraId="528A6FDA" w14:textId="6BEBED35" w:rsidR="008A2619" w:rsidRDefault="008A2619" w:rsidP="00533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606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lively discussion was had referencing the security committee and their equitability</w:t>
      </w:r>
      <w:r w:rsidR="002914BA">
        <w:rPr>
          <w:rFonts w:ascii="Times New Roman" w:hAnsi="Times New Roman" w:cs="Times New Roman"/>
          <w:sz w:val="28"/>
          <w:szCs w:val="28"/>
        </w:rPr>
        <w:t>. (non</w:t>
      </w:r>
      <w:r w:rsidR="00946067">
        <w:rPr>
          <w:rFonts w:ascii="Times New Roman" w:hAnsi="Times New Roman" w:cs="Times New Roman"/>
          <w:sz w:val="28"/>
          <w:szCs w:val="28"/>
        </w:rPr>
        <w:t>-</w:t>
      </w:r>
      <w:r w:rsidR="002914BA">
        <w:rPr>
          <w:rFonts w:ascii="Times New Roman" w:hAnsi="Times New Roman" w:cs="Times New Roman"/>
          <w:sz w:val="28"/>
          <w:szCs w:val="28"/>
        </w:rPr>
        <w:t>lake committee subjects were discussed)</w:t>
      </w:r>
      <w:r w:rsidR="00946067">
        <w:rPr>
          <w:rFonts w:ascii="Times New Roman" w:hAnsi="Times New Roman" w:cs="Times New Roman"/>
          <w:sz w:val="28"/>
          <w:szCs w:val="28"/>
        </w:rPr>
        <w:t>.</w:t>
      </w:r>
    </w:p>
    <w:p w14:paraId="531BF189" w14:textId="77777777" w:rsidR="008A2619" w:rsidRDefault="008A2619" w:rsidP="00533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D2044A" w14:textId="1C427FF1" w:rsidR="007A3571" w:rsidRPr="005333E1" w:rsidRDefault="009559B0" w:rsidP="00533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3E1">
        <w:rPr>
          <w:rFonts w:ascii="Times New Roman" w:hAnsi="Times New Roman" w:cs="Times New Roman"/>
          <w:sz w:val="28"/>
          <w:szCs w:val="28"/>
        </w:rPr>
        <w:t xml:space="preserve">Meeting adjourned </w:t>
      </w:r>
      <w:r w:rsidR="00926007" w:rsidRPr="005333E1">
        <w:rPr>
          <w:rFonts w:ascii="Times New Roman" w:hAnsi="Times New Roman" w:cs="Times New Roman"/>
          <w:sz w:val="28"/>
          <w:szCs w:val="28"/>
        </w:rPr>
        <w:t>8:</w:t>
      </w:r>
      <w:r w:rsidR="008A2619">
        <w:rPr>
          <w:rFonts w:ascii="Times New Roman" w:hAnsi="Times New Roman" w:cs="Times New Roman"/>
          <w:sz w:val="28"/>
          <w:szCs w:val="28"/>
        </w:rPr>
        <w:t>5</w:t>
      </w:r>
      <w:r w:rsidR="00592780" w:rsidRPr="005333E1">
        <w:rPr>
          <w:rFonts w:ascii="Times New Roman" w:hAnsi="Times New Roman" w:cs="Times New Roman"/>
          <w:sz w:val="28"/>
          <w:szCs w:val="28"/>
        </w:rPr>
        <w:t>5</w:t>
      </w:r>
      <w:r w:rsidRPr="005333E1">
        <w:rPr>
          <w:rFonts w:ascii="Times New Roman" w:hAnsi="Times New Roman" w:cs="Times New Roman"/>
          <w:sz w:val="28"/>
          <w:szCs w:val="28"/>
        </w:rPr>
        <w:t xml:space="preserve"> pm</w:t>
      </w:r>
    </w:p>
    <w:p w14:paraId="4A7CE0CF" w14:textId="77777777" w:rsidR="007A3571" w:rsidRPr="005333E1" w:rsidRDefault="007A3571" w:rsidP="00533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33E1">
        <w:rPr>
          <w:rFonts w:ascii="Times New Roman" w:eastAsia="Times New Roman" w:hAnsi="Times New Roman" w:cs="Times New Roman"/>
          <w:color w:val="222222"/>
          <w:sz w:val="28"/>
          <w:szCs w:val="28"/>
        </w:rPr>
        <w:t>Minutes by Maria Lynch</w:t>
      </w:r>
    </w:p>
    <w:p w14:paraId="55D922E0" w14:textId="4265D051" w:rsidR="007F536B" w:rsidRPr="005333E1" w:rsidRDefault="007F536B" w:rsidP="00533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33E1">
        <w:rPr>
          <w:rFonts w:ascii="Times New Roman" w:eastAsia="Times New Roman" w:hAnsi="Times New Roman" w:cs="Times New Roman"/>
          <w:color w:val="222222"/>
          <w:sz w:val="28"/>
          <w:szCs w:val="28"/>
        </w:rPr>
        <w:t>Michael Lynch</w:t>
      </w:r>
      <w:r w:rsidR="00DA2D94" w:rsidRPr="005333E1">
        <w:rPr>
          <w:rFonts w:ascii="Times New Roman" w:eastAsia="Times New Roman" w:hAnsi="Times New Roman" w:cs="Times New Roman"/>
          <w:color w:val="222222"/>
          <w:sz w:val="28"/>
          <w:szCs w:val="28"/>
        </w:rPr>
        <w:t>, Barry Silbiger</w:t>
      </w:r>
      <w:r w:rsidRPr="005333E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Co-Chair</w:t>
      </w:r>
      <w:r w:rsidR="00DA2D94" w:rsidRPr="005333E1">
        <w:rPr>
          <w:rFonts w:ascii="Times New Roman" w:eastAsia="Times New Roman" w:hAnsi="Times New Roman" w:cs="Times New Roman"/>
          <w:color w:val="222222"/>
          <w:sz w:val="28"/>
          <w:szCs w:val="28"/>
        </w:rPr>
        <w:t>s</w:t>
      </w:r>
    </w:p>
    <w:p w14:paraId="5C72367B" w14:textId="3EAAB9D3" w:rsidR="00EB2132" w:rsidRPr="005333E1" w:rsidRDefault="00EB2132" w:rsidP="00533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33E1">
        <w:rPr>
          <w:rFonts w:ascii="Times New Roman" w:eastAsia="Times New Roman" w:hAnsi="Times New Roman" w:cs="Times New Roman"/>
          <w:color w:val="222222"/>
          <w:sz w:val="28"/>
          <w:szCs w:val="28"/>
        </w:rPr>
        <w:t>OIC-Joanne Machalaba</w:t>
      </w:r>
    </w:p>
    <w:p w14:paraId="69671613" w14:textId="2FA5F13A" w:rsidR="00B31021" w:rsidRPr="005333E1" w:rsidRDefault="007F536B" w:rsidP="00533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333E1">
        <w:rPr>
          <w:rFonts w:ascii="Times New Roman" w:eastAsia="Times New Roman" w:hAnsi="Times New Roman" w:cs="Times New Roman"/>
          <w:color w:val="222222"/>
          <w:sz w:val="28"/>
          <w:szCs w:val="28"/>
        </w:rPr>
        <w:t>Approved</w:t>
      </w:r>
      <w:r w:rsidR="0094606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by: Joanne Machalaba-OIC</w:t>
      </w:r>
    </w:p>
    <w:sectPr w:rsidR="00B31021" w:rsidRPr="005333E1" w:rsidSect="000F31D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7FD3" w14:textId="77777777" w:rsidR="0076152C" w:rsidRDefault="0076152C" w:rsidP="00C114A4">
      <w:pPr>
        <w:spacing w:after="0" w:line="240" w:lineRule="auto"/>
      </w:pPr>
      <w:r>
        <w:separator/>
      </w:r>
    </w:p>
  </w:endnote>
  <w:endnote w:type="continuationSeparator" w:id="0">
    <w:p w14:paraId="1B1DC136" w14:textId="77777777" w:rsidR="0076152C" w:rsidRDefault="0076152C" w:rsidP="00C1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56437" w14:textId="77777777" w:rsidR="0076152C" w:rsidRDefault="0076152C" w:rsidP="00C114A4">
      <w:pPr>
        <w:spacing w:after="0" w:line="240" w:lineRule="auto"/>
      </w:pPr>
      <w:r>
        <w:separator/>
      </w:r>
    </w:p>
  </w:footnote>
  <w:footnote w:type="continuationSeparator" w:id="0">
    <w:p w14:paraId="26108325" w14:textId="77777777" w:rsidR="0076152C" w:rsidRDefault="0076152C" w:rsidP="00C11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A3A6" w14:textId="0A1AE48A" w:rsidR="00C114A4" w:rsidRDefault="00C114A4" w:rsidP="00C114A4">
    <w:pPr>
      <w:jc w:val="center"/>
      <w:rPr>
        <w:rFonts w:ascii="Times New Roman" w:hAnsi="Times New Roman" w:cs="Times New Roman"/>
        <w:sz w:val="32"/>
        <w:szCs w:val="32"/>
      </w:rPr>
    </w:pPr>
    <w:r w:rsidRPr="00A56232">
      <w:rPr>
        <w:rFonts w:ascii="Times New Roman" w:hAnsi="Times New Roman" w:cs="Times New Roman"/>
        <w:sz w:val="32"/>
        <w:szCs w:val="32"/>
      </w:rPr>
      <w:t>LAKE &amp; LAKE R</w:t>
    </w:r>
    <w:r>
      <w:rPr>
        <w:rFonts w:ascii="Times New Roman" w:hAnsi="Times New Roman" w:cs="Times New Roman"/>
        <w:sz w:val="32"/>
        <w:szCs w:val="32"/>
      </w:rPr>
      <w:t>E</w:t>
    </w:r>
    <w:r w:rsidRPr="00A56232">
      <w:rPr>
        <w:rFonts w:ascii="Times New Roman" w:hAnsi="Times New Roman" w:cs="Times New Roman"/>
        <w:sz w:val="32"/>
        <w:szCs w:val="32"/>
      </w:rPr>
      <w:t xml:space="preserve">CLAMATION </w:t>
    </w:r>
    <w:r>
      <w:rPr>
        <w:rFonts w:ascii="Times New Roman" w:hAnsi="Times New Roman" w:cs="Times New Roman"/>
        <w:sz w:val="32"/>
        <w:szCs w:val="32"/>
      </w:rPr>
      <w:t xml:space="preserve">COMMITTEE </w:t>
    </w:r>
  </w:p>
  <w:p w14:paraId="638F1D4A" w14:textId="7F3D0319" w:rsidR="00C114A4" w:rsidRPr="005333E1" w:rsidRDefault="00C114A4" w:rsidP="005333E1">
    <w:pPr>
      <w:jc w:val="center"/>
      <w:rPr>
        <w:rFonts w:ascii="Times New Roman" w:hAnsi="Times New Roman" w:cs="Times New Roman"/>
        <w:sz w:val="32"/>
        <w:szCs w:val="32"/>
      </w:rPr>
    </w:pPr>
    <w:r w:rsidRPr="00A56232">
      <w:rPr>
        <w:rFonts w:ascii="Times New Roman" w:hAnsi="Times New Roman" w:cs="Times New Roman"/>
        <w:sz w:val="32"/>
        <w:szCs w:val="32"/>
      </w:rPr>
      <w:t>MEETING MINUT</w:t>
    </w:r>
    <w:r>
      <w:rPr>
        <w:rFonts w:ascii="Times New Roman" w:hAnsi="Times New Roman" w:cs="Times New Roman"/>
        <w:sz w:val="32"/>
        <w:szCs w:val="32"/>
      </w:rPr>
      <w:t>E</w:t>
    </w:r>
    <w:r w:rsidRPr="00A56232">
      <w:rPr>
        <w:rFonts w:ascii="Times New Roman" w:hAnsi="Times New Roman" w:cs="Times New Roman"/>
        <w:sz w:val="32"/>
        <w:szCs w:val="32"/>
      </w:rPr>
      <w:t xml:space="preserve">S </w:t>
    </w:r>
    <w:r w:rsidR="00EF324E">
      <w:rPr>
        <w:rFonts w:ascii="Times New Roman" w:hAnsi="Times New Roman" w:cs="Times New Roman"/>
        <w:sz w:val="32"/>
        <w:szCs w:val="32"/>
      </w:rPr>
      <w:t>NOVEMBER 7th</w:t>
    </w:r>
    <w:r w:rsidRPr="00A56232">
      <w:rPr>
        <w:rFonts w:ascii="Times New Roman" w:hAnsi="Times New Roman" w:cs="Times New Roman"/>
        <w:sz w:val="32"/>
        <w:szCs w:val="32"/>
      </w:rPr>
      <w:t>, 202</w:t>
    </w:r>
    <w:r w:rsidR="005333E1">
      <w:rPr>
        <w:rFonts w:ascii="Times New Roman" w:hAnsi="Times New Roman" w:cs="Times New Roman"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3525"/>
    <w:multiLevelType w:val="hybridMultilevel"/>
    <w:tmpl w:val="F19EC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38AA6D2">
      <w:start w:val="1"/>
      <w:numFmt w:val="lowerLetter"/>
      <w:lvlText w:val="%2."/>
      <w:lvlJc w:val="left"/>
      <w:pPr>
        <w:ind w:left="1530" w:hanging="360"/>
      </w:pPr>
      <w:rPr>
        <w:b w:val="0"/>
        <w:bCs w:val="0"/>
        <w:i w:val="0"/>
        <w:iCs w:val="0"/>
      </w:rPr>
    </w:lvl>
    <w:lvl w:ilvl="2" w:tplc="F18C475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13B94"/>
    <w:multiLevelType w:val="hybridMultilevel"/>
    <w:tmpl w:val="B1A8F6C0"/>
    <w:lvl w:ilvl="0" w:tplc="737866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A773A"/>
    <w:multiLevelType w:val="hybridMultilevel"/>
    <w:tmpl w:val="1CFC67D8"/>
    <w:lvl w:ilvl="0" w:tplc="737866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12875"/>
    <w:multiLevelType w:val="hybridMultilevel"/>
    <w:tmpl w:val="78720E9C"/>
    <w:lvl w:ilvl="0" w:tplc="737866A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9421092">
    <w:abstractNumId w:val="0"/>
  </w:num>
  <w:num w:numId="2" w16cid:durableId="432895331">
    <w:abstractNumId w:val="2"/>
  </w:num>
  <w:num w:numId="3" w16cid:durableId="305015022">
    <w:abstractNumId w:val="3"/>
  </w:num>
  <w:num w:numId="4" w16cid:durableId="1445075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FD"/>
    <w:rsid w:val="00003912"/>
    <w:rsid w:val="00011AF7"/>
    <w:rsid w:val="000B5BB0"/>
    <w:rsid w:val="000C4601"/>
    <w:rsid w:val="000E6552"/>
    <w:rsid w:val="000F31D7"/>
    <w:rsid w:val="000F4A19"/>
    <w:rsid w:val="00142796"/>
    <w:rsid w:val="00142BFA"/>
    <w:rsid w:val="00146E89"/>
    <w:rsid w:val="00147250"/>
    <w:rsid w:val="00154F92"/>
    <w:rsid w:val="001965E8"/>
    <w:rsid w:val="001B0222"/>
    <w:rsid w:val="001B5DF4"/>
    <w:rsid w:val="00203FB1"/>
    <w:rsid w:val="00223C11"/>
    <w:rsid w:val="00247E42"/>
    <w:rsid w:val="00263AC4"/>
    <w:rsid w:val="002667FD"/>
    <w:rsid w:val="00276E42"/>
    <w:rsid w:val="00286CB1"/>
    <w:rsid w:val="002914BA"/>
    <w:rsid w:val="00294400"/>
    <w:rsid w:val="002C584F"/>
    <w:rsid w:val="002C7B44"/>
    <w:rsid w:val="002D13CE"/>
    <w:rsid w:val="002E20BE"/>
    <w:rsid w:val="0031767E"/>
    <w:rsid w:val="003611F1"/>
    <w:rsid w:val="00364511"/>
    <w:rsid w:val="00390064"/>
    <w:rsid w:val="00392D32"/>
    <w:rsid w:val="003B5DA5"/>
    <w:rsid w:val="003D77C0"/>
    <w:rsid w:val="003E75FA"/>
    <w:rsid w:val="003E7C38"/>
    <w:rsid w:val="004440E2"/>
    <w:rsid w:val="00447493"/>
    <w:rsid w:val="00450DE8"/>
    <w:rsid w:val="0045676B"/>
    <w:rsid w:val="004B3A54"/>
    <w:rsid w:val="004B3B57"/>
    <w:rsid w:val="004C643E"/>
    <w:rsid w:val="004E200A"/>
    <w:rsid w:val="005126A2"/>
    <w:rsid w:val="005333E1"/>
    <w:rsid w:val="00564EE3"/>
    <w:rsid w:val="00592780"/>
    <w:rsid w:val="005B42AD"/>
    <w:rsid w:val="005E1C1D"/>
    <w:rsid w:val="005E3541"/>
    <w:rsid w:val="005F069E"/>
    <w:rsid w:val="005F37A5"/>
    <w:rsid w:val="0061234D"/>
    <w:rsid w:val="00625E5F"/>
    <w:rsid w:val="00642F3F"/>
    <w:rsid w:val="006466B1"/>
    <w:rsid w:val="00650878"/>
    <w:rsid w:val="00650B8B"/>
    <w:rsid w:val="006523B1"/>
    <w:rsid w:val="0068626E"/>
    <w:rsid w:val="006A6E23"/>
    <w:rsid w:val="006E65A3"/>
    <w:rsid w:val="00713FF7"/>
    <w:rsid w:val="0074506F"/>
    <w:rsid w:val="00757E8C"/>
    <w:rsid w:val="0076152C"/>
    <w:rsid w:val="00770517"/>
    <w:rsid w:val="007A3571"/>
    <w:rsid w:val="007A70DA"/>
    <w:rsid w:val="007E005A"/>
    <w:rsid w:val="007F536B"/>
    <w:rsid w:val="0083746E"/>
    <w:rsid w:val="00842165"/>
    <w:rsid w:val="00862832"/>
    <w:rsid w:val="008637D2"/>
    <w:rsid w:val="00881519"/>
    <w:rsid w:val="008A2619"/>
    <w:rsid w:val="008C769E"/>
    <w:rsid w:val="00926007"/>
    <w:rsid w:val="009268A1"/>
    <w:rsid w:val="00926EBE"/>
    <w:rsid w:val="00946067"/>
    <w:rsid w:val="009472A6"/>
    <w:rsid w:val="009559B0"/>
    <w:rsid w:val="00963587"/>
    <w:rsid w:val="00996C7D"/>
    <w:rsid w:val="009B769A"/>
    <w:rsid w:val="009C520A"/>
    <w:rsid w:val="009D2111"/>
    <w:rsid w:val="009F7877"/>
    <w:rsid w:val="00A2298C"/>
    <w:rsid w:val="00A3525C"/>
    <w:rsid w:val="00A46443"/>
    <w:rsid w:val="00A50C36"/>
    <w:rsid w:val="00A56232"/>
    <w:rsid w:val="00A65C64"/>
    <w:rsid w:val="00A874FC"/>
    <w:rsid w:val="00AA18FA"/>
    <w:rsid w:val="00AC046B"/>
    <w:rsid w:val="00AD2510"/>
    <w:rsid w:val="00AD29C3"/>
    <w:rsid w:val="00AE0B43"/>
    <w:rsid w:val="00AE6A51"/>
    <w:rsid w:val="00AF5CAA"/>
    <w:rsid w:val="00B12CC0"/>
    <w:rsid w:val="00B202F5"/>
    <w:rsid w:val="00B31021"/>
    <w:rsid w:val="00B35490"/>
    <w:rsid w:val="00B47B50"/>
    <w:rsid w:val="00B5024E"/>
    <w:rsid w:val="00B518A6"/>
    <w:rsid w:val="00BA4C4F"/>
    <w:rsid w:val="00BC0636"/>
    <w:rsid w:val="00BC0C8B"/>
    <w:rsid w:val="00BC4FF2"/>
    <w:rsid w:val="00BC66A2"/>
    <w:rsid w:val="00BD66B6"/>
    <w:rsid w:val="00BE00B0"/>
    <w:rsid w:val="00BF5B0C"/>
    <w:rsid w:val="00C0718B"/>
    <w:rsid w:val="00C114A4"/>
    <w:rsid w:val="00C14EFF"/>
    <w:rsid w:val="00C259AD"/>
    <w:rsid w:val="00C622A8"/>
    <w:rsid w:val="00C63A07"/>
    <w:rsid w:val="00CB4E0A"/>
    <w:rsid w:val="00CE3D4C"/>
    <w:rsid w:val="00CF019D"/>
    <w:rsid w:val="00CF4C6B"/>
    <w:rsid w:val="00CF78A3"/>
    <w:rsid w:val="00D204FD"/>
    <w:rsid w:val="00D45EDB"/>
    <w:rsid w:val="00D54433"/>
    <w:rsid w:val="00D64849"/>
    <w:rsid w:val="00D669FA"/>
    <w:rsid w:val="00D670F7"/>
    <w:rsid w:val="00D6713D"/>
    <w:rsid w:val="00DA2D94"/>
    <w:rsid w:val="00DA351C"/>
    <w:rsid w:val="00DB5251"/>
    <w:rsid w:val="00E11BDD"/>
    <w:rsid w:val="00E21F73"/>
    <w:rsid w:val="00E265F2"/>
    <w:rsid w:val="00E43629"/>
    <w:rsid w:val="00E51E33"/>
    <w:rsid w:val="00E553B5"/>
    <w:rsid w:val="00E60FA7"/>
    <w:rsid w:val="00E91CEB"/>
    <w:rsid w:val="00EB155B"/>
    <w:rsid w:val="00EB2132"/>
    <w:rsid w:val="00EC2E33"/>
    <w:rsid w:val="00EF324E"/>
    <w:rsid w:val="00F16C6D"/>
    <w:rsid w:val="00F234FC"/>
    <w:rsid w:val="00F2748D"/>
    <w:rsid w:val="00F50EC1"/>
    <w:rsid w:val="00F94F26"/>
    <w:rsid w:val="00FA44B8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7E30"/>
  <w15:docId w15:val="{A965BABF-90F6-4E22-AA16-76E9A56F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4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35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57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1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4A4"/>
  </w:style>
  <w:style w:type="paragraph" w:styleId="Footer">
    <w:name w:val="footer"/>
    <w:basedOn w:val="Normal"/>
    <w:link w:val="FooterChar"/>
    <w:uiPriority w:val="99"/>
    <w:unhideWhenUsed/>
    <w:rsid w:val="00C11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4A4"/>
  </w:style>
  <w:style w:type="paragraph" w:styleId="Revision">
    <w:name w:val="Revision"/>
    <w:hidden/>
    <w:uiPriority w:val="99"/>
    <w:semiHidden/>
    <w:rsid w:val="003E7C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75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14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7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8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9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59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1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5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1" ma:contentTypeDescription="Create a new document." ma:contentTypeScope="" ma:versionID="f72dd5362455d533207988a4b336874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eb6e7c6027d6013c944631c22773c570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E4A706-E82F-4015-AFEC-D7F7A008C6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A2C330-85B5-4D8C-8DF1-F6DC3A802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Silbiger</dc:creator>
  <cp:keywords/>
  <dc:description/>
  <cp:lastModifiedBy>Suzie Palazzo</cp:lastModifiedBy>
  <cp:revision>8</cp:revision>
  <cp:lastPrinted>2023-11-07T23:15:00Z</cp:lastPrinted>
  <dcterms:created xsi:type="dcterms:W3CDTF">2023-11-14T19:22:00Z</dcterms:created>
  <dcterms:modified xsi:type="dcterms:W3CDTF">2023-11-15T14:14:00Z</dcterms:modified>
</cp:coreProperties>
</file>