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E35F" w14:textId="2D536C8C" w:rsidR="001840BD" w:rsidRDefault="00C45C21" w:rsidP="002F0EC7">
      <w:pPr>
        <w:ind w:left="1440" w:firstLine="720"/>
      </w:pPr>
      <w:r>
        <w:t xml:space="preserve">          </w:t>
      </w:r>
      <w:r w:rsidR="001840BD">
        <w:t xml:space="preserve">CAMP COMMITTEE </w:t>
      </w:r>
      <w:r w:rsidR="001D64FC">
        <w:t>MEETING JANUARY</w:t>
      </w:r>
      <w:r w:rsidR="001840BD">
        <w:t xml:space="preserve"> 9, 2019 </w:t>
      </w:r>
    </w:p>
    <w:p w14:paraId="53A2874F" w14:textId="77777777" w:rsidR="001840BD" w:rsidRDefault="001840BD"/>
    <w:p w14:paraId="1A5BE216" w14:textId="63CC5741" w:rsidR="001840BD" w:rsidRDefault="001840BD">
      <w:r>
        <w:t>Attended: Beverly Nemiroff, Mike Ilardi, Debbie Krouse, Pat Degnan</w:t>
      </w:r>
    </w:p>
    <w:p w14:paraId="6D8642F4" w14:textId="066D99A8" w:rsidR="001840BD" w:rsidRDefault="001840BD">
      <w:r>
        <w:t>Time: 7:50PM – 8:45PM</w:t>
      </w:r>
    </w:p>
    <w:p w14:paraId="35AC7C07" w14:textId="2EDA1A2F" w:rsidR="001840BD" w:rsidRDefault="001840BD"/>
    <w:p w14:paraId="70FBADCD" w14:textId="15297C97" w:rsidR="001840BD" w:rsidRDefault="001840BD" w:rsidP="001D64FC">
      <w:pPr>
        <w:pStyle w:val="ListParagraph"/>
        <w:numPr>
          <w:ilvl w:val="0"/>
          <w:numId w:val="1"/>
        </w:numPr>
      </w:pPr>
      <w:r>
        <w:t>Camp dates</w:t>
      </w:r>
      <w:r w:rsidR="001C56E6">
        <w:t xml:space="preserve"> for the 2019 camp season</w:t>
      </w:r>
      <w:r>
        <w:t>: Monday, June 24 – Friday, August 16, 2019</w:t>
      </w:r>
    </w:p>
    <w:p w14:paraId="4395E9F6" w14:textId="77777777" w:rsidR="001D64FC" w:rsidRDefault="001D64FC" w:rsidP="001D64FC">
      <w:pPr>
        <w:pStyle w:val="ListParagraph"/>
      </w:pPr>
    </w:p>
    <w:p w14:paraId="7CE9C66E" w14:textId="7923B432" w:rsidR="001840BD" w:rsidRDefault="001840BD" w:rsidP="001C56E6">
      <w:pPr>
        <w:pStyle w:val="ListParagraph"/>
        <w:numPr>
          <w:ilvl w:val="0"/>
          <w:numId w:val="1"/>
        </w:numPr>
      </w:pPr>
      <w:r>
        <w:t xml:space="preserve">Committee discussion and all agreed to a proposed </w:t>
      </w:r>
      <w:r w:rsidR="001C56E6">
        <w:t xml:space="preserve">camp </w:t>
      </w:r>
      <w:r>
        <w:t>registration increase</w:t>
      </w:r>
      <w:r w:rsidR="00C45C21">
        <w:t xml:space="preserve"> for Regular</w:t>
      </w:r>
      <w:r w:rsidR="001C56E6">
        <w:t xml:space="preserve"> </w:t>
      </w:r>
      <w:r w:rsidR="00C45C21">
        <w:t>and Teen Travel campers.</w:t>
      </w:r>
    </w:p>
    <w:p w14:paraId="38707007" w14:textId="77777777" w:rsidR="001C56E6" w:rsidRDefault="001C56E6" w:rsidP="001C56E6">
      <w:pPr>
        <w:pStyle w:val="ListParagraph"/>
      </w:pPr>
    </w:p>
    <w:p w14:paraId="7FBA7176" w14:textId="739D5756" w:rsidR="001840BD" w:rsidRDefault="001840BD" w:rsidP="001C56E6">
      <w:pPr>
        <w:pStyle w:val="ListParagraph"/>
        <w:numPr>
          <w:ilvl w:val="0"/>
          <w:numId w:val="1"/>
        </w:numPr>
      </w:pPr>
      <w:r>
        <w:t>Interviews were conducted for the Camp Director and Assistant Director</w:t>
      </w:r>
      <w:r w:rsidR="001D64FC">
        <w:t xml:space="preserve"> positions</w:t>
      </w:r>
      <w:r w:rsidR="001C56E6">
        <w:t>.</w:t>
      </w:r>
    </w:p>
    <w:p w14:paraId="1A418089" w14:textId="77777777" w:rsidR="001D64FC" w:rsidRDefault="001D64FC" w:rsidP="001D64FC">
      <w:pPr>
        <w:pStyle w:val="ListParagraph"/>
      </w:pPr>
    </w:p>
    <w:p w14:paraId="3AFC20BF" w14:textId="26AD6013" w:rsidR="00C45C21" w:rsidRDefault="001840BD" w:rsidP="00C45C21">
      <w:pPr>
        <w:pStyle w:val="ListParagraph"/>
        <w:numPr>
          <w:ilvl w:val="0"/>
          <w:numId w:val="1"/>
        </w:numPr>
      </w:pPr>
      <w:r>
        <w:t xml:space="preserve">Camp </w:t>
      </w:r>
      <w:r w:rsidR="001D64FC">
        <w:t xml:space="preserve">CIT’s – </w:t>
      </w:r>
      <w:r w:rsidR="00C45C21">
        <w:t>E</w:t>
      </w:r>
      <w:r w:rsidR="001D64FC">
        <w:t xml:space="preserve">ffective this camp season </w:t>
      </w:r>
      <w:r w:rsidR="00C45C21">
        <w:t xml:space="preserve">a  4 week commitment is required for all </w:t>
      </w:r>
      <w:r w:rsidR="001D64FC">
        <w:t xml:space="preserve">CIT’s </w:t>
      </w:r>
    </w:p>
    <w:p w14:paraId="15BA78EF" w14:textId="77777777" w:rsidR="00C45C21" w:rsidRDefault="00C45C21" w:rsidP="00C45C21">
      <w:pPr>
        <w:pStyle w:val="ListParagraph"/>
      </w:pPr>
    </w:p>
    <w:p w14:paraId="63C9E664" w14:textId="03DB6AC9" w:rsidR="001D64FC" w:rsidRDefault="001D64FC" w:rsidP="001D64FC">
      <w:pPr>
        <w:pStyle w:val="ListParagraph"/>
        <w:numPr>
          <w:ilvl w:val="0"/>
          <w:numId w:val="1"/>
        </w:numPr>
      </w:pPr>
      <w:r>
        <w:t>Camp Open House is scheduled for</w:t>
      </w:r>
      <w:r w:rsidR="008916CE">
        <w:t xml:space="preserve"> Sunday,</w:t>
      </w:r>
      <w:r>
        <w:t xml:space="preserve"> March </w:t>
      </w:r>
      <w:r w:rsidR="008916CE">
        <w:t>3</w:t>
      </w:r>
      <w:r>
        <w:t>, 2019 @ 11:00 AM – 12:30PM</w:t>
      </w:r>
    </w:p>
    <w:p w14:paraId="17958780" w14:textId="7CC2E2E2" w:rsidR="00B34766" w:rsidRDefault="00B34766" w:rsidP="00B34766">
      <w:pPr>
        <w:ind w:left="360"/>
      </w:pPr>
    </w:p>
    <w:p w14:paraId="2BB3461D" w14:textId="7C63ABE4" w:rsidR="00B34766" w:rsidRDefault="00B34766" w:rsidP="00B34766"/>
    <w:p w14:paraId="16C636DA" w14:textId="7EBC0CF3" w:rsidR="00B34766" w:rsidRDefault="00B34766" w:rsidP="00B34766">
      <w:r>
        <w:t xml:space="preserve">Next Monthly Meeting: February 13, 2019 </w:t>
      </w:r>
    </w:p>
    <w:p w14:paraId="0F49B001" w14:textId="0BFF980D" w:rsidR="00B34766" w:rsidRDefault="00B34766" w:rsidP="00B34766">
      <w:r>
        <w:t>Minutes submitted by Beverly Nemiroff, Camp Chair</w:t>
      </w:r>
    </w:p>
    <w:p w14:paraId="6778EB4F" w14:textId="4F5E3D72" w:rsidR="00B34766" w:rsidRDefault="00B34766" w:rsidP="00B34766">
      <w:r>
        <w:t xml:space="preserve">Approved by Mike </w:t>
      </w:r>
      <w:proofErr w:type="spellStart"/>
      <w:r>
        <w:t>Ilardi</w:t>
      </w:r>
      <w:proofErr w:type="spellEnd"/>
      <w:r>
        <w:t>, OIC</w:t>
      </w:r>
      <w:bookmarkStart w:id="0" w:name="_GoBack"/>
      <w:bookmarkEnd w:id="0"/>
    </w:p>
    <w:p w14:paraId="3CAEB166" w14:textId="77777777" w:rsidR="00A432F4" w:rsidRDefault="00A432F4" w:rsidP="00B34766"/>
    <w:p w14:paraId="75A183F2" w14:textId="6F0D141F" w:rsidR="001840BD" w:rsidRDefault="001840BD"/>
    <w:p w14:paraId="5D7F9A38" w14:textId="51FD187E" w:rsidR="00EC5205" w:rsidRDefault="001840BD">
      <w:r>
        <w:t xml:space="preserve"> </w:t>
      </w:r>
    </w:p>
    <w:sectPr w:rsidR="00EC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2C8A"/>
    <w:multiLevelType w:val="hybridMultilevel"/>
    <w:tmpl w:val="ABD0CCE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751838"/>
    <w:multiLevelType w:val="hybridMultilevel"/>
    <w:tmpl w:val="82D6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5DFD"/>
    <w:multiLevelType w:val="hybridMultilevel"/>
    <w:tmpl w:val="10CA6E8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BD"/>
    <w:rsid w:val="001840BD"/>
    <w:rsid w:val="001C56E6"/>
    <w:rsid w:val="001D64FC"/>
    <w:rsid w:val="002708DD"/>
    <w:rsid w:val="002F0EC7"/>
    <w:rsid w:val="0033252E"/>
    <w:rsid w:val="0051059D"/>
    <w:rsid w:val="005B2037"/>
    <w:rsid w:val="008916CE"/>
    <w:rsid w:val="009168CE"/>
    <w:rsid w:val="00A432F4"/>
    <w:rsid w:val="00B34766"/>
    <w:rsid w:val="00C45C21"/>
    <w:rsid w:val="00D043DC"/>
    <w:rsid w:val="00E46015"/>
    <w:rsid w:val="00E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CD44"/>
  <w15:chartTrackingRefBased/>
  <w15:docId w15:val="{9707F2CC-9987-432C-81AF-8129D663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5</cp:revision>
  <dcterms:created xsi:type="dcterms:W3CDTF">2019-01-25T16:46:00Z</dcterms:created>
  <dcterms:modified xsi:type="dcterms:W3CDTF">2019-02-20T14:31:00Z</dcterms:modified>
</cp:coreProperties>
</file>