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21F15" w14:textId="5129B718" w:rsidR="006D3C03" w:rsidRPr="00CA5DC8" w:rsidRDefault="008F06DD" w:rsidP="005549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A5D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Legal and Bylaws</w:t>
      </w:r>
      <w:r w:rsidR="00E77BFE" w:rsidRPr="00CA5D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Committee</w:t>
      </w:r>
      <w:r w:rsidR="006D3C03" w:rsidRPr="00CA5D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 w:rsidR="00FC56E9" w:rsidRPr="00CA5D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December 10</w:t>
      </w:r>
      <w:r w:rsidR="006D3C03" w:rsidRPr="00CA5D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 2020 Minutes</w:t>
      </w:r>
    </w:p>
    <w:p w14:paraId="392F3714" w14:textId="77777777" w:rsidR="006D3C03" w:rsidRPr="00CA5DC8" w:rsidRDefault="006D3C03" w:rsidP="00554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8CFD89" w14:textId="4F8E0F40" w:rsidR="000E78B2" w:rsidRPr="00CA5DC8" w:rsidRDefault="00226C11" w:rsidP="00554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5DC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Meeting </w:t>
      </w:r>
      <w:r w:rsidR="006D3C03" w:rsidRPr="00CA5DC8">
        <w:rPr>
          <w:rFonts w:ascii="Times New Roman" w:eastAsia="Times New Roman" w:hAnsi="Times New Roman" w:cs="Times New Roman"/>
          <w:sz w:val="24"/>
          <w:szCs w:val="24"/>
          <w:u w:val="single"/>
        </w:rPr>
        <w:t>Attendees</w:t>
      </w:r>
    </w:p>
    <w:p w14:paraId="6360DAEC" w14:textId="39DD4640" w:rsidR="006D3C03" w:rsidRPr="00CA5DC8" w:rsidRDefault="000E78B2" w:rsidP="00554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DC8">
        <w:rPr>
          <w:rFonts w:ascii="Times New Roman" w:eastAsia="Times New Roman" w:hAnsi="Times New Roman" w:cs="Times New Roman"/>
          <w:sz w:val="24"/>
          <w:szCs w:val="24"/>
        </w:rPr>
        <w:t>Members</w:t>
      </w:r>
      <w:r w:rsidR="005E2543" w:rsidRPr="00CA5DC8">
        <w:rPr>
          <w:rFonts w:ascii="Times New Roman" w:eastAsia="Times New Roman" w:hAnsi="Times New Roman" w:cs="Times New Roman"/>
          <w:sz w:val="24"/>
          <w:szCs w:val="24"/>
        </w:rPr>
        <w:t xml:space="preserve"> Present</w:t>
      </w:r>
      <w:r w:rsidRPr="00CA5DC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F06DD" w:rsidRPr="00CA5DC8">
        <w:rPr>
          <w:rFonts w:ascii="Times New Roman" w:eastAsia="Times New Roman" w:hAnsi="Times New Roman" w:cs="Times New Roman"/>
          <w:sz w:val="24"/>
          <w:szCs w:val="24"/>
        </w:rPr>
        <w:t>Joanne Machalaba, Barry Mendelsohn</w:t>
      </w:r>
      <w:r w:rsidR="00667497" w:rsidRPr="00CA5D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F06DD" w:rsidRPr="00CA5DC8">
        <w:rPr>
          <w:rFonts w:ascii="Times New Roman" w:eastAsia="Times New Roman" w:hAnsi="Times New Roman" w:cs="Times New Roman"/>
          <w:sz w:val="24"/>
          <w:szCs w:val="24"/>
        </w:rPr>
        <w:t>Stu Joseph, Patricia Degnan, Rob Torcivia</w:t>
      </w:r>
      <w:r w:rsidR="00651660" w:rsidRPr="00CA5DC8">
        <w:rPr>
          <w:rFonts w:ascii="Times New Roman" w:eastAsia="Times New Roman" w:hAnsi="Times New Roman" w:cs="Times New Roman"/>
          <w:sz w:val="24"/>
          <w:szCs w:val="24"/>
        </w:rPr>
        <w:t>, Bill Nyquist</w:t>
      </w:r>
      <w:r w:rsidR="00344D41" w:rsidRPr="00CA5DC8">
        <w:rPr>
          <w:rFonts w:ascii="Times New Roman" w:eastAsia="Times New Roman" w:hAnsi="Times New Roman" w:cs="Times New Roman"/>
          <w:sz w:val="24"/>
          <w:szCs w:val="24"/>
        </w:rPr>
        <w:t>, Michael Freedman</w:t>
      </w:r>
      <w:r w:rsidR="003E2911" w:rsidRPr="00CA5DC8">
        <w:rPr>
          <w:rFonts w:ascii="Times New Roman" w:eastAsia="Times New Roman" w:hAnsi="Times New Roman" w:cs="Times New Roman"/>
          <w:sz w:val="24"/>
          <w:szCs w:val="24"/>
        </w:rPr>
        <w:t>, Stephanie Hantman</w:t>
      </w:r>
      <w:r w:rsidR="00664B95" w:rsidRPr="00CA5D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118E3" w:rsidRPr="00CA5DC8">
        <w:rPr>
          <w:rFonts w:ascii="Times New Roman" w:eastAsia="Times New Roman" w:hAnsi="Times New Roman" w:cs="Times New Roman"/>
          <w:sz w:val="24"/>
          <w:szCs w:val="24"/>
        </w:rPr>
        <w:t>Kristen Neu</w:t>
      </w:r>
    </w:p>
    <w:p w14:paraId="15BB75B7" w14:textId="6B4BD852" w:rsidR="006D3C03" w:rsidRPr="00CA5DC8" w:rsidRDefault="002F05AF" w:rsidP="00554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DC8">
        <w:rPr>
          <w:rFonts w:ascii="Times New Roman" w:eastAsia="Times New Roman" w:hAnsi="Times New Roman" w:cs="Times New Roman"/>
          <w:sz w:val="24"/>
          <w:szCs w:val="24"/>
        </w:rPr>
        <w:t xml:space="preserve">Proposed New Member: </w:t>
      </w:r>
      <w:r w:rsidR="00667497" w:rsidRPr="00CA5DC8">
        <w:rPr>
          <w:rFonts w:ascii="Times New Roman" w:eastAsia="Times New Roman" w:hAnsi="Times New Roman" w:cs="Times New Roman"/>
          <w:sz w:val="24"/>
          <w:szCs w:val="24"/>
        </w:rPr>
        <w:t>Mark Kempner</w:t>
      </w:r>
    </w:p>
    <w:p w14:paraId="0D0A3A86" w14:textId="77777777" w:rsidR="00927547" w:rsidRPr="00CA5DC8" w:rsidRDefault="00927547" w:rsidP="00554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9FA91F" w14:textId="06ADEF21" w:rsidR="006D3C03" w:rsidRPr="00CA5DC8" w:rsidRDefault="006D3C03" w:rsidP="00554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DC8">
        <w:rPr>
          <w:rFonts w:ascii="Times New Roman" w:eastAsia="Times New Roman" w:hAnsi="Times New Roman" w:cs="Times New Roman"/>
          <w:sz w:val="24"/>
          <w:szCs w:val="24"/>
        </w:rPr>
        <w:t xml:space="preserve">This meeting was called to order on Thursday, </w:t>
      </w:r>
      <w:r w:rsidR="00FC56E9" w:rsidRPr="00CA5DC8">
        <w:rPr>
          <w:rFonts w:ascii="Times New Roman" w:eastAsia="Times New Roman" w:hAnsi="Times New Roman" w:cs="Times New Roman"/>
          <w:sz w:val="24"/>
          <w:szCs w:val="24"/>
        </w:rPr>
        <w:t>December 10</w:t>
      </w:r>
      <w:r w:rsidRPr="00CA5DC8">
        <w:rPr>
          <w:rFonts w:ascii="Times New Roman" w:eastAsia="Times New Roman" w:hAnsi="Times New Roman" w:cs="Times New Roman"/>
          <w:sz w:val="24"/>
          <w:szCs w:val="24"/>
        </w:rPr>
        <w:t xml:space="preserve">, 2020 at </w:t>
      </w:r>
      <w:r w:rsidR="008F06DD" w:rsidRPr="00CA5DC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A5DC8">
        <w:rPr>
          <w:rFonts w:ascii="Times New Roman" w:eastAsia="Times New Roman" w:hAnsi="Times New Roman" w:cs="Times New Roman"/>
          <w:sz w:val="24"/>
          <w:szCs w:val="24"/>
        </w:rPr>
        <w:t>:0</w:t>
      </w:r>
      <w:r w:rsidR="00FC2B72" w:rsidRPr="00CA5DC8">
        <w:rPr>
          <w:rFonts w:ascii="Times New Roman" w:eastAsia="Times New Roman" w:hAnsi="Times New Roman" w:cs="Times New Roman"/>
          <w:sz w:val="24"/>
          <w:szCs w:val="24"/>
        </w:rPr>
        <w:t>8</w:t>
      </w:r>
      <w:r w:rsidR="008F06DD" w:rsidRPr="00CA5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DC8">
        <w:rPr>
          <w:rFonts w:ascii="Times New Roman" w:eastAsia="Times New Roman" w:hAnsi="Times New Roman" w:cs="Times New Roman"/>
          <w:sz w:val="24"/>
          <w:szCs w:val="24"/>
        </w:rPr>
        <w:t xml:space="preserve">p.m. </w:t>
      </w:r>
      <w:r w:rsidR="008F06DD" w:rsidRPr="00CA5DC8">
        <w:rPr>
          <w:rFonts w:ascii="Times New Roman" w:eastAsia="Times New Roman" w:hAnsi="Times New Roman" w:cs="Times New Roman"/>
          <w:sz w:val="24"/>
          <w:szCs w:val="24"/>
        </w:rPr>
        <w:t>on Zoom</w:t>
      </w:r>
    </w:p>
    <w:p w14:paraId="54D20E48" w14:textId="77777777" w:rsidR="00E44351" w:rsidRPr="00CA5DC8" w:rsidRDefault="00E44351" w:rsidP="00554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F0ECAB" w14:textId="66A4FFB4" w:rsidR="009E2F71" w:rsidRPr="00CA5DC8" w:rsidRDefault="009E2F71" w:rsidP="00554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5DC8">
        <w:rPr>
          <w:rFonts w:ascii="Times New Roman" w:eastAsia="Times New Roman" w:hAnsi="Times New Roman" w:cs="Times New Roman"/>
          <w:sz w:val="24"/>
          <w:szCs w:val="24"/>
          <w:u w:val="single"/>
        </w:rPr>
        <w:t>Old Business</w:t>
      </w:r>
    </w:p>
    <w:p w14:paraId="0F19182A" w14:textId="5CAE115E" w:rsidR="00226C11" w:rsidRPr="00CA5DC8" w:rsidRDefault="004318DD" w:rsidP="00226C1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A5DC8">
        <w:rPr>
          <w:rFonts w:ascii="Times New Roman" w:eastAsia="Times New Roman" w:hAnsi="Times New Roman" w:cs="Times New Roman"/>
          <w:sz w:val="24"/>
          <w:szCs w:val="24"/>
        </w:rPr>
        <w:t>Committee reviewed</w:t>
      </w:r>
      <w:r w:rsidR="00226C11" w:rsidRPr="00CA5DC8">
        <w:rPr>
          <w:rFonts w:ascii="Times New Roman" w:eastAsia="Times New Roman" w:hAnsi="Times New Roman" w:cs="Times New Roman"/>
          <w:sz w:val="24"/>
          <w:szCs w:val="24"/>
        </w:rPr>
        <w:t xml:space="preserve"> wording on July</w:t>
      </w:r>
      <w:r w:rsidR="00476195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="00226C11" w:rsidRPr="00CA5DC8">
        <w:rPr>
          <w:rFonts w:ascii="Times New Roman" w:eastAsia="Times New Roman" w:hAnsi="Times New Roman" w:cs="Times New Roman"/>
          <w:sz w:val="24"/>
          <w:szCs w:val="24"/>
        </w:rPr>
        <w:t>'s motion for the revisions of the election procedures</w:t>
      </w:r>
    </w:p>
    <w:p w14:paraId="4832E9E5" w14:textId="15992E77" w:rsidR="00EA5B23" w:rsidRPr="00CA5DC8" w:rsidRDefault="00074FC6" w:rsidP="00146F57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A5DC8">
        <w:rPr>
          <w:rFonts w:ascii="Times New Roman" w:eastAsia="Times New Roman" w:hAnsi="Times New Roman" w:cs="Times New Roman"/>
          <w:sz w:val="24"/>
          <w:szCs w:val="24"/>
        </w:rPr>
        <w:t xml:space="preserve">This was brought </w:t>
      </w:r>
      <w:r w:rsidR="000C5F12">
        <w:rPr>
          <w:rFonts w:ascii="Times New Roman" w:eastAsia="Times New Roman" w:hAnsi="Times New Roman" w:cs="Times New Roman"/>
          <w:sz w:val="24"/>
          <w:szCs w:val="24"/>
        </w:rPr>
        <w:t xml:space="preserve">back </w:t>
      </w:r>
      <w:r w:rsidRPr="00CA5DC8">
        <w:rPr>
          <w:rFonts w:ascii="Times New Roman" w:eastAsia="Times New Roman" w:hAnsi="Times New Roman" w:cs="Times New Roman"/>
          <w:sz w:val="24"/>
          <w:szCs w:val="24"/>
        </w:rPr>
        <w:t>to L&amp;B as there was a possible misunderstanding of what part of the motion was required by NJ legislation changes, and what part of the</w:t>
      </w:r>
      <w:r w:rsidR="007110F0" w:rsidRPr="00CA5DC8">
        <w:rPr>
          <w:rFonts w:ascii="Times New Roman" w:eastAsia="Times New Roman" w:hAnsi="Times New Roman" w:cs="Times New Roman"/>
          <w:sz w:val="24"/>
          <w:szCs w:val="24"/>
        </w:rPr>
        <w:t xml:space="preserve"> motion was initiated by L&amp;B and not required by NJ</w:t>
      </w:r>
    </w:p>
    <w:p w14:paraId="4C978F74" w14:textId="392DBA3A" w:rsidR="00EF0FB6" w:rsidRPr="00CA5DC8" w:rsidRDefault="00EF0FB6" w:rsidP="00074FC6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A5DC8">
        <w:rPr>
          <w:rFonts w:ascii="Times New Roman" w:eastAsia="Times New Roman" w:hAnsi="Times New Roman" w:cs="Times New Roman"/>
          <w:sz w:val="24"/>
          <w:szCs w:val="24"/>
        </w:rPr>
        <w:t>Committee reviewed minutes from July 2020 Board Meeting</w:t>
      </w:r>
      <w:r w:rsidR="00610D5C" w:rsidRPr="00CA5DC8">
        <w:rPr>
          <w:rFonts w:ascii="Times New Roman" w:eastAsia="Times New Roman" w:hAnsi="Times New Roman" w:cs="Times New Roman"/>
          <w:sz w:val="24"/>
          <w:szCs w:val="24"/>
        </w:rPr>
        <w:t>; minutes reflect that the attorney clarified</w:t>
      </w:r>
      <w:r w:rsidR="00B7237B" w:rsidRPr="00CA5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AF7">
        <w:rPr>
          <w:rFonts w:ascii="Times New Roman" w:eastAsia="Times New Roman" w:hAnsi="Times New Roman" w:cs="Times New Roman"/>
          <w:sz w:val="24"/>
          <w:szCs w:val="24"/>
        </w:rPr>
        <w:t xml:space="preserve">what was required </w:t>
      </w:r>
      <w:r w:rsidR="00B7237B" w:rsidRPr="00CA5DC8">
        <w:rPr>
          <w:rFonts w:ascii="Times New Roman" w:eastAsia="Times New Roman" w:hAnsi="Times New Roman" w:cs="Times New Roman"/>
          <w:sz w:val="24"/>
          <w:szCs w:val="24"/>
        </w:rPr>
        <w:t>before the vote of the motion was taken</w:t>
      </w:r>
    </w:p>
    <w:p w14:paraId="5CB29934" w14:textId="77777777" w:rsidR="000C5F12" w:rsidRPr="00CA5DC8" w:rsidRDefault="000C5F12" w:rsidP="000C5F12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A5DC8">
        <w:rPr>
          <w:rFonts w:ascii="Times New Roman" w:eastAsia="Times New Roman" w:hAnsi="Times New Roman" w:cs="Times New Roman"/>
          <w:sz w:val="24"/>
          <w:szCs w:val="24"/>
        </w:rPr>
        <w:t xml:space="preserve">Committee sought feedback from members of past election committees, which </w:t>
      </w:r>
      <w:proofErr w:type="gramStart"/>
      <w:r w:rsidRPr="00CA5DC8">
        <w:rPr>
          <w:rFonts w:ascii="Times New Roman" w:eastAsia="Times New Roman" w:hAnsi="Times New Roman" w:cs="Times New Roman"/>
          <w:sz w:val="24"/>
          <w:szCs w:val="24"/>
        </w:rPr>
        <w:t>were in agreement</w:t>
      </w:r>
      <w:proofErr w:type="gramEnd"/>
      <w:r w:rsidRPr="00CA5DC8">
        <w:rPr>
          <w:rFonts w:ascii="Times New Roman" w:eastAsia="Times New Roman" w:hAnsi="Times New Roman" w:cs="Times New Roman"/>
          <w:sz w:val="24"/>
          <w:szCs w:val="24"/>
        </w:rPr>
        <w:t xml:space="preserve"> that the changes in this motion were improvements and beneficial to WML</w:t>
      </w:r>
    </w:p>
    <w:p w14:paraId="01A1D489" w14:textId="5A6D3E0E" w:rsidR="00146F57" w:rsidRPr="00CA5DC8" w:rsidRDefault="003F5636" w:rsidP="00146F57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A5DC8">
        <w:rPr>
          <w:rFonts w:ascii="Times New Roman" w:eastAsia="Times New Roman" w:hAnsi="Times New Roman" w:cs="Times New Roman"/>
          <w:sz w:val="24"/>
          <w:szCs w:val="24"/>
        </w:rPr>
        <w:t xml:space="preserve">Committee agreed that the </w:t>
      </w:r>
      <w:r w:rsidR="00146F57" w:rsidRPr="00CA5DC8">
        <w:rPr>
          <w:rFonts w:ascii="Times New Roman" w:eastAsia="Times New Roman" w:hAnsi="Times New Roman" w:cs="Times New Roman"/>
          <w:sz w:val="24"/>
          <w:szCs w:val="24"/>
        </w:rPr>
        <w:t xml:space="preserve">motion as exists is in spirit of the </w:t>
      </w:r>
      <w:r w:rsidRPr="00CA5DC8">
        <w:rPr>
          <w:rFonts w:ascii="Times New Roman" w:eastAsia="Times New Roman" w:hAnsi="Times New Roman" w:cs="Times New Roman"/>
          <w:sz w:val="24"/>
          <w:szCs w:val="24"/>
        </w:rPr>
        <w:t>NJ</w:t>
      </w:r>
      <w:r w:rsidR="00146F57" w:rsidRPr="00CA5DC8">
        <w:rPr>
          <w:rFonts w:ascii="Times New Roman" w:eastAsia="Times New Roman" w:hAnsi="Times New Roman" w:cs="Times New Roman"/>
          <w:sz w:val="24"/>
          <w:szCs w:val="24"/>
        </w:rPr>
        <w:t xml:space="preserve"> legislation changes</w:t>
      </w:r>
      <w:r w:rsidRPr="00CA5DC8">
        <w:rPr>
          <w:rFonts w:ascii="Times New Roman" w:eastAsia="Times New Roman" w:hAnsi="Times New Roman" w:cs="Times New Roman"/>
          <w:sz w:val="24"/>
          <w:szCs w:val="24"/>
        </w:rPr>
        <w:t xml:space="preserve"> and will not be proposing a revision</w:t>
      </w:r>
    </w:p>
    <w:p w14:paraId="472ECF40" w14:textId="41A981C7" w:rsidR="00B51072" w:rsidRPr="00CA5DC8" w:rsidRDefault="00B51072" w:rsidP="00B5107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DC8">
        <w:rPr>
          <w:rFonts w:ascii="Times New Roman" w:eastAsia="Times New Roman" w:hAnsi="Times New Roman" w:cs="Times New Roman"/>
          <w:sz w:val="24"/>
          <w:szCs w:val="24"/>
        </w:rPr>
        <w:t>Noted that the Motion to amend Admin Guidelines Section F was passed at November</w:t>
      </w:r>
      <w:r w:rsidR="001479C3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Pr="00CA5DC8">
        <w:rPr>
          <w:rFonts w:ascii="Times New Roman" w:eastAsia="Times New Roman" w:hAnsi="Times New Roman" w:cs="Times New Roman"/>
          <w:sz w:val="24"/>
          <w:szCs w:val="24"/>
        </w:rPr>
        <w:t xml:space="preserve"> board meeting</w:t>
      </w:r>
    </w:p>
    <w:p w14:paraId="1CAB2621" w14:textId="18CA8B74" w:rsidR="00E23B12" w:rsidRPr="00B7088C" w:rsidRDefault="002E054B" w:rsidP="009E2F7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88C">
        <w:rPr>
          <w:rFonts w:ascii="Times New Roman" w:eastAsia="Times New Roman" w:hAnsi="Times New Roman" w:cs="Times New Roman"/>
          <w:sz w:val="24"/>
          <w:szCs w:val="24"/>
        </w:rPr>
        <w:t xml:space="preserve">Following </w:t>
      </w:r>
      <w:r w:rsidR="00B7088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B7088C">
        <w:rPr>
          <w:rFonts w:ascii="Times New Roman" w:eastAsia="Times New Roman" w:hAnsi="Times New Roman" w:cs="Times New Roman"/>
          <w:sz w:val="24"/>
          <w:szCs w:val="24"/>
        </w:rPr>
        <w:t>Admin Guidelines</w:t>
      </w:r>
    </w:p>
    <w:p w14:paraId="40910747" w14:textId="0E7487D8" w:rsidR="002E054B" w:rsidRPr="00D94DE6" w:rsidRDefault="002E054B" w:rsidP="002E054B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DE6">
        <w:rPr>
          <w:rFonts w:ascii="Times New Roman" w:eastAsia="Times New Roman" w:hAnsi="Times New Roman" w:cs="Times New Roman"/>
          <w:sz w:val="24"/>
          <w:szCs w:val="24"/>
        </w:rPr>
        <w:t xml:space="preserve">Committee reviewed response from counsel regarding committee’s proposed wording for </w:t>
      </w:r>
      <w:r w:rsidR="00B468DA">
        <w:rPr>
          <w:rFonts w:ascii="Times New Roman" w:eastAsia="Times New Roman" w:hAnsi="Times New Roman" w:cs="Times New Roman"/>
          <w:sz w:val="24"/>
          <w:szCs w:val="24"/>
        </w:rPr>
        <w:t>an “intro” to the Admin Guidelines.</w:t>
      </w:r>
      <w:r w:rsidR="00251E37">
        <w:rPr>
          <w:rFonts w:ascii="Times New Roman" w:eastAsia="Times New Roman" w:hAnsi="Times New Roman" w:cs="Times New Roman"/>
          <w:sz w:val="24"/>
          <w:szCs w:val="24"/>
        </w:rPr>
        <w:t xml:space="preserve"> Committee made minor changes and drafted a motion to present at the December 2020 Board Meeting</w:t>
      </w:r>
    </w:p>
    <w:p w14:paraId="70B3417F" w14:textId="39DDF025" w:rsidR="00226C11" w:rsidRPr="00E23B12" w:rsidRDefault="00251E37" w:rsidP="00E23B12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 voted in favor of presenting motion (</w:t>
      </w:r>
      <w:r w:rsidR="00E23B12" w:rsidRPr="00E23B12">
        <w:rPr>
          <w:rFonts w:ascii="Times New Roman" w:eastAsia="Times New Roman" w:hAnsi="Times New Roman" w:cs="Times New Roman"/>
          <w:sz w:val="24"/>
          <w:szCs w:val="24"/>
        </w:rPr>
        <w:t>9</w:t>
      </w:r>
      <w:r w:rsidR="000B5B4C" w:rsidRPr="00E23B12">
        <w:rPr>
          <w:rFonts w:ascii="Times New Roman" w:eastAsia="Times New Roman" w:hAnsi="Times New Roman" w:cs="Times New Roman"/>
          <w:sz w:val="24"/>
          <w:szCs w:val="24"/>
        </w:rPr>
        <w:t>-0 in favor</w:t>
      </w:r>
      <w:r w:rsidR="00ED523B" w:rsidRPr="00E23B12">
        <w:rPr>
          <w:rFonts w:ascii="Times New Roman" w:eastAsia="Times New Roman" w:hAnsi="Times New Roman" w:cs="Times New Roman"/>
          <w:sz w:val="24"/>
          <w:szCs w:val="24"/>
        </w:rPr>
        <w:t>, 1 ineligible to vote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3B2C735" w14:textId="2ECC5BD5" w:rsidR="003D790D" w:rsidRPr="00CA5DC8" w:rsidRDefault="00E56545" w:rsidP="00554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5DC8">
        <w:rPr>
          <w:rFonts w:ascii="Times New Roman" w:eastAsia="Times New Roman" w:hAnsi="Times New Roman" w:cs="Times New Roman"/>
          <w:sz w:val="24"/>
          <w:szCs w:val="24"/>
          <w:u w:val="single"/>
        </w:rPr>
        <w:t>New Business</w:t>
      </w:r>
    </w:p>
    <w:p w14:paraId="0E8555FC" w14:textId="77777777" w:rsidR="00C22799" w:rsidRPr="00C22799" w:rsidRDefault="00C22799" w:rsidP="0055493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799">
        <w:rPr>
          <w:rFonts w:ascii="Times New Roman" w:eastAsia="Times New Roman" w:hAnsi="Times New Roman" w:cs="Times New Roman"/>
          <w:sz w:val="24"/>
          <w:szCs w:val="24"/>
        </w:rPr>
        <w:t>Committee Member eligibility to vote</w:t>
      </w:r>
    </w:p>
    <w:p w14:paraId="3D1633DB" w14:textId="321684BF" w:rsidR="009E6D64" w:rsidRPr="00652C42" w:rsidRDefault="00652C42" w:rsidP="009E6D6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 reviewed this guideline-</w:t>
      </w:r>
      <w:r w:rsidR="009E6D64" w:rsidRPr="00652C42">
        <w:rPr>
          <w:rFonts w:ascii="Times New Roman" w:eastAsia="Times New Roman" w:hAnsi="Times New Roman" w:cs="Times New Roman"/>
          <w:sz w:val="24"/>
          <w:szCs w:val="24"/>
        </w:rPr>
        <w:t xml:space="preserve">Must have attended 3 meetings within 12 months, not specifically the calendar year; </w:t>
      </w:r>
      <w:r w:rsidRPr="00652C42">
        <w:rPr>
          <w:rFonts w:ascii="Times New Roman" w:eastAsia="Times New Roman" w:hAnsi="Times New Roman" w:cs="Times New Roman"/>
          <w:sz w:val="24"/>
          <w:szCs w:val="24"/>
        </w:rPr>
        <w:t>therefore,</w:t>
      </w:r>
      <w:r w:rsidR="00FB5B1D" w:rsidRPr="00652C42">
        <w:rPr>
          <w:rFonts w:ascii="Times New Roman" w:eastAsia="Times New Roman" w:hAnsi="Times New Roman" w:cs="Times New Roman"/>
          <w:sz w:val="24"/>
          <w:szCs w:val="24"/>
        </w:rPr>
        <w:t xml:space="preserve"> the member can vote on the 4</w:t>
      </w:r>
      <w:r w:rsidR="00FB5B1D" w:rsidRPr="00652C4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FB5B1D" w:rsidRPr="00652C42">
        <w:rPr>
          <w:rFonts w:ascii="Times New Roman" w:eastAsia="Times New Roman" w:hAnsi="Times New Roman" w:cs="Times New Roman"/>
          <w:sz w:val="24"/>
          <w:szCs w:val="24"/>
        </w:rPr>
        <w:t xml:space="preserve"> meeting in the </w:t>
      </w:r>
      <w:proofErr w:type="gramStart"/>
      <w:r w:rsidR="00FB5B1D" w:rsidRPr="00652C42">
        <w:rPr>
          <w:rFonts w:ascii="Times New Roman" w:eastAsia="Times New Roman" w:hAnsi="Times New Roman" w:cs="Times New Roman"/>
          <w:sz w:val="24"/>
          <w:szCs w:val="24"/>
        </w:rPr>
        <w:t>12 month</w:t>
      </w:r>
      <w:proofErr w:type="gramEnd"/>
      <w:r w:rsidR="00FB5B1D" w:rsidRPr="00652C42">
        <w:rPr>
          <w:rFonts w:ascii="Times New Roman" w:eastAsia="Times New Roman" w:hAnsi="Times New Roman" w:cs="Times New Roman"/>
          <w:sz w:val="24"/>
          <w:szCs w:val="24"/>
        </w:rPr>
        <w:t xml:space="preserve"> period </w:t>
      </w:r>
      <w:r w:rsidR="009E6D64" w:rsidRPr="00652C42">
        <w:rPr>
          <w:rFonts w:ascii="Times New Roman" w:eastAsia="Times New Roman" w:hAnsi="Times New Roman" w:cs="Times New Roman"/>
          <w:sz w:val="24"/>
          <w:szCs w:val="24"/>
        </w:rPr>
        <w:t>(</w:t>
      </w:r>
      <w:r w:rsidR="00695A39" w:rsidRPr="00652C42">
        <w:rPr>
          <w:rFonts w:ascii="Times New Roman" w:eastAsia="Times New Roman" w:hAnsi="Times New Roman" w:cs="Times New Roman"/>
          <w:sz w:val="24"/>
          <w:szCs w:val="24"/>
        </w:rPr>
        <w:t>Section B, 2 of Admin Guidelines</w:t>
      </w:r>
      <w:r w:rsidR="009E6D64" w:rsidRPr="00652C42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9AFC78C" w14:textId="3FBFC429" w:rsidR="00312DD8" w:rsidRPr="00652C42" w:rsidRDefault="00312DD8" w:rsidP="00312DD8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Clarified that Chairperson is</w:t>
      </w:r>
      <w:r w:rsidRPr="00652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immediate voting member, but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OIC</w:t>
      </w:r>
      <w:r w:rsidR="00C630A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C630AE">
        <w:rPr>
          <w:rFonts w:ascii="Times New Roman" w:eastAsia="Times New Roman" w:hAnsi="Times New Roman" w:cs="Times New Roman"/>
          <w:sz w:val="24"/>
          <w:szCs w:val="24"/>
        </w:rPr>
        <w:t>Exec Board)</w:t>
      </w:r>
      <w:r w:rsidR="00E13550">
        <w:rPr>
          <w:rFonts w:ascii="Times New Roman" w:eastAsia="Times New Roman" w:hAnsi="Times New Roman" w:cs="Times New Roman"/>
          <w:sz w:val="24"/>
          <w:szCs w:val="24"/>
        </w:rPr>
        <w:t xml:space="preserve"> is not</w:t>
      </w:r>
    </w:p>
    <w:p w14:paraId="615246DE" w14:textId="77777777" w:rsidR="00312DD8" w:rsidRDefault="00FB5B1D" w:rsidP="00652C42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C42">
        <w:rPr>
          <w:rFonts w:ascii="Times New Roman" w:eastAsia="Times New Roman" w:hAnsi="Times New Roman" w:cs="Times New Roman"/>
          <w:sz w:val="24"/>
          <w:szCs w:val="24"/>
        </w:rPr>
        <w:t>Sometimes this is difficult to track, especially in larger committees</w:t>
      </w:r>
      <w:r w:rsidR="00652C42" w:rsidRPr="00652C42">
        <w:rPr>
          <w:rFonts w:ascii="Times New Roman" w:eastAsia="Times New Roman" w:hAnsi="Times New Roman" w:cs="Times New Roman"/>
          <w:sz w:val="24"/>
          <w:szCs w:val="24"/>
        </w:rPr>
        <w:t xml:space="preserve">; Committee recommends tips such as maintaining a simple </w:t>
      </w:r>
      <w:r w:rsidR="00690A73" w:rsidRPr="00652C42">
        <w:rPr>
          <w:rFonts w:ascii="Times New Roman" w:eastAsia="Times New Roman" w:hAnsi="Times New Roman" w:cs="Times New Roman"/>
          <w:sz w:val="24"/>
          <w:szCs w:val="24"/>
        </w:rPr>
        <w:t>spreadsheet</w:t>
      </w:r>
      <w:r w:rsidR="00652C42" w:rsidRPr="00652C42">
        <w:rPr>
          <w:rFonts w:ascii="Times New Roman" w:eastAsia="Times New Roman" w:hAnsi="Times New Roman" w:cs="Times New Roman"/>
          <w:sz w:val="24"/>
          <w:szCs w:val="24"/>
        </w:rPr>
        <w:t xml:space="preserve"> and/or seeking help of a committee secretary</w:t>
      </w:r>
    </w:p>
    <w:p w14:paraId="48D42024" w14:textId="22D3B922" w:rsidR="005A602F" w:rsidRPr="00CA5DC8" w:rsidRDefault="00964D64" w:rsidP="0055493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DC8">
        <w:rPr>
          <w:rFonts w:ascii="Times New Roman" w:eastAsia="Times New Roman" w:hAnsi="Times New Roman" w:cs="Times New Roman"/>
          <w:sz w:val="24"/>
          <w:szCs w:val="24"/>
        </w:rPr>
        <w:t>Reviewing</w:t>
      </w:r>
      <w:r w:rsidR="00057E2B" w:rsidRPr="00CA5DC8">
        <w:rPr>
          <w:rFonts w:ascii="Times New Roman" w:eastAsia="Times New Roman" w:hAnsi="Times New Roman" w:cs="Times New Roman"/>
          <w:sz w:val="24"/>
          <w:szCs w:val="24"/>
        </w:rPr>
        <w:t xml:space="preserve"> July 2020’s meeting minutes</w:t>
      </w:r>
    </w:p>
    <w:p w14:paraId="2F71FFEE" w14:textId="7E78C04B" w:rsidR="00964D64" w:rsidRPr="00CA5DC8" w:rsidRDefault="00964D64" w:rsidP="00964D6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DC8">
        <w:rPr>
          <w:rFonts w:ascii="Times New Roman" w:eastAsia="Times New Roman" w:hAnsi="Times New Roman" w:cs="Times New Roman"/>
          <w:sz w:val="24"/>
          <w:szCs w:val="24"/>
        </w:rPr>
        <w:t>Minutes included a reference to past minutes that were not accurate</w:t>
      </w:r>
    </w:p>
    <w:p w14:paraId="7975F940" w14:textId="4C54E506" w:rsidR="00964D64" w:rsidRPr="00CA5DC8" w:rsidRDefault="00964D64" w:rsidP="00964D6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DC8">
        <w:rPr>
          <w:rFonts w:ascii="Times New Roman" w:eastAsia="Times New Roman" w:hAnsi="Times New Roman" w:cs="Times New Roman"/>
          <w:sz w:val="24"/>
          <w:szCs w:val="24"/>
        </w:rPr>
        <w:t>Committee chose not to revise minutes</w:t>
      </w:r>
    </w:p>
    <w:p w14:paraId="5410ABFB" w14:textId="77777777" w:rsidR="00160A80" w:rsidRPr="00CA5DC8" w:rsidRDefault="00CE3663" w:rsidP="0055493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DC8">
        <w:rPr>
          <w:rFonts w:ascii="Times New Roman" w:eastAsia="Times New Roman" w:hAnsi="Times New Roman" w:cs="Times New Roman"/>
          <w:sz w:val="24"/>
          <w:szCs w:val="24"/>
        </w:rPr>
        <w:t xml:space="preserve">Confidentiality </w:t>
      </w:r>
      <w:r w:rsidR="00160A80" w:rsidRPr="00CA5DC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A5DC8">
        <w:rPr>
          <w:rFonts w:ascii="Times New Roman" w:eastAsia="Times New Roman" w:hAnsi="Times New Roman" w:cs="Times New Roman"/>
          <w:sz w:val="24"/>
          <w:szCs w:val="24"/>
        </w:rPr>
        <w:t>greement</w:t>
      </w:r>
    </w:p>
    <w:p w14:paraId="1BD4F1C7" w14:textId="64B2F485" w:rsidR="00160A80" w:rsidRPr="00CA5DC8" w:rsidRDefault="00160A80" w:rsidP="00160A8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DC8">
        <w:rPr>
          <w:rFonts w:ascii="Times New Roman" w:eastAsia="Times New Roman" w:hAnsi="Times New Roman" w:cs="Times New Roman"/>
          <w:sz w:val="24"/>
          <w:szCs w:val="24"/>
        </w:rPr>
        <w:t>Committee discussed a Confidentiality Agreement for Board Members; we currently do not sign one at the beginning of each board term</w:t>
      </w:r>
      <w:r w:rsidR="00FE7BB8" w:rsidRPr="00CA5DC8">
        <w:rPr>
          <w:rFonts w:ascii="Times New Roman" w:eastAsia="Times New Roman" w:hAnsi="Times New Roman" w:cs="Times New Roman"/>
          <w:sz w:val="24"/>
          <w:szCs w:val="24"/>
        </w:rPr>
        <w:t>; also discussed a similar agreement for employees</w:t>
      </w:r>
    </w:p>
    <w:p w14:paraId="4AE4AFE0" w14:textId="77777777" w:rsidR="00160A80" w:rsidRPr="00CA5DC8" w:rsidRDefault="00160A80" w:rsidP="00160A8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DC8">
        <w:rPr>
          <w:rFonts w:ascii="Times New Roman" w:eastAsia="Times New Roman" w:hAnsi="Times New Roman" w:cs="Times New Roman"/>
          <w:sz w:val="24"/>
          <w:szCs w:val="24"/>
        </w:rPr>
        <w:t>Committee agreed that this would be useful</w:t>
      </w:r>
    </w:p>
    <w:p w14:paraId="55014411" w14:textId="3A0124B5" w:rsidR="00476F47" w:rsidRPr="00CA5DC8" w:rsidRDefault="00FE7BB8" w:rsidP="00160A8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DC8">
        <w:rPr>
          <w:rFonts w:ascii="Times New Roman" w:eastAsia="Times New Roman" w:hAnsi="Times New Roman" w:cs="Times New Roman"/>
          <w:sz w:val="24"/>
          <w:szCs w:val="24"/>
        </w:rPr>
        <w:t xml:space="preserve">An agreement will be </w:t>
      </w:r>
      <w:r w:rsidR="007C07DC" w:rsidRPr="00CA5DC8">
        <w:rPr>
          <w:rFonts w:ascii="Times New Roman" w:eastAsia="Times New Roman" w:hAnsi="Times New Roman" w:cs="Times New Roman"/>
          <w:sz w:val="24"/>
          <w:szCs w:val="24"/>
        </w:rPr>
        <w:t>drafted by attorney and come back to L&amp;B</w:t>
      </w:r>
      <w:r w:rsidRPr="00CA5DC8">
        <w:rPr>
          <w:rFonts w:ascii="Times New Roman" w:eastAsia="Times New Roman" w:hAnsi="Times New Roman" w:cs="Times New Roman"/>
          <w:sz w:val="24"/>
          <w:szCs w:val="24"/>
        </w:rPr>
        <w:t xml:space="preserve"> for review</w:t>
      </w:r>
    </w:p>
    <w:p w14:paraId="2F4E8274" w14:textId="77777777" w:rsidR="005425E3" w:rsidRPr="00CA5DC8" w:rsidRDefault="005425E3" w:rsidP="005549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9020F9" w14:textId="1BF40C40" w:rsidR="00F44B9C" w:rsidRPr="00CA5DC8" w:rsidRDefault="00F44B9C" w:rsidP="0055493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A5DC8">
        <w:rPr>
          <w:rFonts w:ascii="Times New Roman" w:eastAsiaTheme="minorEastAsia" w:hAnsi="Times New Roman" w:cs="Times New Roman"/>
          <w:sz w:val="24"/>
          <w:szCs w:val="24"/>
        </w:rPr>
        <w:t xml:space="preserve">The meeting was officially adjourned at </w:t>
      </w:r>
      <w:r w:rsidR="001C329C" w:rsidRPr="00CA5DC8">
        <w:rPr>
          <w:rFonts w:ascii="Times New Roman" w:hAnsi="Times New Roman" w:cs="Times New Roman"/>
          <w:sz w:val="24"/>
          <w:szCs w:val="24"/>
        </w:rPr>
        <w:t>9:58 PM</w:t>
      </w:r>
      <w:r w:rsidRPr="00CA5DC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1ABFFD2C" w14:textId="55EA8FD7" w:rsidR="00F44B9C" w:rsidRPr="00CA5DC8" w:rsidRDefault="00F44B9C" w:rsidP="005549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DC8">
        <w:rPr>
          <w:rFonts w:ascii="Times New Roman" w:hAnsi="Times New Roman" w:cs="Times New Roman"/>
          <w:sz w:val="24"/>
          <w:szCs w:val="24"/>
        </w:rPr>
        <w:t xml:space="preserve">Minutes written by Kristen </w:t>
      </w:r>
      <w:proofErr w:type="gramStart"/>
      <w:r w:rsidRPr="00CA5DC8">
        <w:rPr>
          <w:rFonts w:ascii="Times New Roman" w:hAnsi="Times New Roman" w:cs="Times New Roman"/>
          <w:sz w:val="24"/>
          <w:szCs w:val="24"/>
        </w:rPr>
        <w:t>Neu</w:t>
      </w:r>
      <w:r w:rsidR="00D1533F" w:rsidRPr="00CA5D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1533F" w:rsidRPr="00CA5DC8">
        <w:rPr>
          <w:rFonts w:ascii="Times New Roman" w:hAnsi="Times New Roman" w:cs="Times New Roman"/>
          <w:sz w:val="24"/>
          <w:szCs w:val="24"/>
        </w:rPr>
        <w:t>Chair)</w:t>
      </w:r>
      <w:r w:rsidR="00CA5DC8">
        <w:rPr>
          <w:rFonts w:ascii="Times New Roman" w:hAnsi="Times New Roman" w:cs="Times New Roman"/>
          <w:sz w:val="24"/>
          <w:szCs w:val="24"/>
        </w:rPr>
        <w:t xml:space="preserve">; </w:t>
      </w:r>
      <w:r w:rsidRPr="00CA5DC8">
        <w:rPr>
          <w:rFonts w:ascii="Times New Roman" w:eastAsiaTheme="minorEastAsia" w:hAnsi="Times New Roman" w:cs="Times New Roman"/>
          <w:sz w:val="24"/>
          <w:szCs w:val="24"/>
        </w:rPr>
        <w:t xml:space="preserve">Minutes approved by </w:t>
      </w:r>
      <w:r w:rsidR="00E83264" w:rsidRPr="00CA5DC8">
        <w:rPr>
          <w:rFonts w:ascii="Times New Roman" w:eastAsiaTheme="minorEastAsia" w:hAnsi="Times New Roman" w:cs="Times New Roman"/>
          <w:sz w:val="24"/>
          <w:szCs w:val="24"/>
        </w:rPr>
        <w:t>Mark Kempner (</w:t>
      </w:r>
      <w:r w:rsidRPr="00CA5DC8">
        <w:rPr>
          <w:rFonts w:ascii="Times New Roman" w:eastAsiaTheme="minorEastAsia" w:hAnsi="Times New Roman" w:cs="Times New Roman"/>
          <w:sz w:val="24"/>
          <w:szCs w:val="24"/>
        </w:rPr>
        <w:t>OIC</w:t>
      </w:r>
      <w:r w:rsidR="00E83264" w:rsidRPr="00CA5DC8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5BA0AC85" w14:textId="0C9F7136" w:rsidR="00CA5DC8" w:rsidRPr="00CA5DC8" w:rsidRDefault="00F44B9C" w:rsidP="0055493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A5DC8">
        <w:rPr>
          <w:rFonts w:ascii="Times New Roman" w:eastAsiaTheme="minorEastAsia" w:hAnsi="Times New Roman" w:cs="Times New Roman"/>
          <w:sz w:val="24"/>
          <w:szCs w:val="24"/>
        </w:rPr>
        <w:t xml:space="preserve">The next meetings </w:t>
      </w:r>
      <w:proofErr w:type="gramStart"/>
      <w:r w:rsidRPr="00CA5DC8">
        <w:rPr>
          <w:rFonts w:ascii="Times New Roman" w:eastAsiaTheme="minorEastAsia" w:hAnsi="Times New Roman" w:cs="Times New Roman"/>
          <w:sz w:val="24"/>
          <w:szCs w:val="24"/>
        </w:rPr>
        <w:t>are:</w:t>
      </w:r>
      <w:proofErr w:type="gramEnd"/>
      <w:r w:rsidR="0059659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A5DC8">
        <w:rPr>
          <w:rFonts w:ascii="Times New Roman" w:eastAsiaTheme="minorEastAsia" w:hAnsi="Times New Roman" w:cs="Times New Roman"/>
          <w:sz w:val="24"/>
          <w:szCs w:val="24"/>
        </w:rPr>
        <w:t>J</w:t>
      </w:r>
      <w:r w:rsidR="00601256" w:rsidRPr="00CA5DC8">
        <w:rPr>
          <w:rFonts w:ascii="Times New Roman" w:eastAsiaTheme="minorEastAsia" w:hAnsi="Times New Roman" w:cs="Times New Roman"/>
          <w:sz w:val="24"/>
          <w:szCs w:val="24"/>
        </w:rPr>
        <w:t xml:space="preserve">anuary </w:t>
      </w:r>
      <w:r w:rsidR="00DC3591" w:rsidRPr="00CA5DC8">
        <w:rPr>
          <w:rFonts w:ascii="Times New Roman" w:eastAsiaTheme="minorEastAsia" w:hAnsi="Times New Roman" w:cs="Times New Roman"/>
          <w:sz w:val="24"/>
          <w:szCs w:val="24"/>
        </w:rPr>
        <w:t>14</w:t>
      </w:r>
      <w:r w:rsidRPr="00CA5DC8">
        <w:rPr>
          <w:rFonts w:ascii="Times New Roman" w:eastAsiaTheme="minorEastAsia" w:hAnsi="Times New Roman" w:cs="Times New Roman"/>
          <w:sz w:val="24"/>
          <w:szCs w:val="24"/>
        </w:rPr>
        <w:t>, 20</w:t>
      </w:r>
      <w:r w:rsidR="00DC3591" w:rsidRPr="00CA5DC8">
        <w:rPr>
          <w:rFonts w:ascii="Times New Roman" w:eastAsiaTheme="minorEastAsia" w:hAnsi="Times New Roman" w:cs="Times New Roman"/>
          <w:sz w:val="24"/>
          <w:szCs w:val="24"/>
        </w:rPr>
        <w:t>21</w:t>
      </w:r>
      <w:r w:rsidRPr="00CA5DC8">
        <w:rPr>
          <w:rFonts w:ascii="Times New Roman" w:eastAsiaTheme="minorEastAsia" w:hAnsi="Times New Roman" w:cs="Times New Roman"/>
          <w:sz w:val="24"/>
          <w:szCs w:val="24"/>
        </w:rPr>
        <w:t xml:space="preserve"> at 8pm</w:t>
      </w:r>
      <w:r w:rsidR="00601256" w:rsidRPr="00CA5DC8">
        <w:rPr>
          <w:rFonts w:ascii="Times New Roman" w:eastAsiaTheme="minorEastAsia" w:hAnsi="Times New Roman" w:cs="Times New Roman"/>
          <w:sz w:val="24"/>
          <w:szCs w:val="24"/>
        </w:rPr>
        <w:t xml:space="preserve"> on Zoom</w:t>
      </w:r>
      <w:r w:rsidR="0059659E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="00FC56E9" w:rsidRPr="00CA5DC8">
        <w:rPr>
          <w:rFonts w:ascii="Times New Roman" w:eastAsiaTheme="minorEastAsia" w:hAnsi="Times New Roman" w:cs="Times New Roman"/>
          <w:sz w:val="24"/>
          <w:szCs w:val="24"/>
        </w:rPr>
        <w:t>February 1</w:t>
      </w:r>
      <w:r w:rsidR="006253AA" w:rsidRPr="00CA5DC8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FC56E9" w:rsidRPr="00CA5DC8">
        <w:rPr>
          <w:rFonts w:ascii="Times New Roman" w:eastAsiaTheme="minorEastAsia" w:hAnsi="Times New Roman" w:cs="Times New Roman"/>
          <w:sz w:val="24"/>
          <w:szCs w:val="24"/>
        </w:rPr>
        <w:t>, 2021 at 8pm on Zoom</w:t>
      </w:r>
      <w:bookmarkStart w:id="0" w:name="_GoBack"/>
      <w:bookmarkEnd w:id="0"/>
    </w:p>
    <w:sectPr w:rsidR="00CA5DC8" w:rsidRPr="00CA5DC8" w:rsidSect="00FA317A">
      <w:pgSz w:w="12240" w:h="15840"/>
      <w:pgMar w:top="1008" w:right="720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5562E"/>
    <w:multiLevelType w:val="multilevel"/>
    <w:tmpl w:val="D828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DE08DF"/>
    <w:multiLevelType w:val="multilevel"/>
    <w:tmpl w:val="FF4C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7F696F"/>
    <w:multiLevelType w:val="multilevel"/>
    <w:tmpl w:val="447C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0961EA"/>
    <w:multiLevelType w:val="hybridMultilevel"/>
    <w:tmpl w:val="73842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353F5"/>
    <w:multiLevelType w:val="hybridMultilevel"/>
    <w:tmpl w:val="619C1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0A"/>
    <w:rsid w:val="00020802"/>
    <w:rsid w:val="00033837"/>
    <w:rsid w:val="00057E2B"/>
    <w:rsid w:val="00074FC6"/>
    <w:rsid w:val="000A363E"/>
    <w:rsid w:val="000B54A1"/>
    <w:rsid w:val="000B5B4C"/>
    <w:rsid w:val="000C5F12"/>
    <w:rsid w:val="000D5EF3"/>
    <w:rsid w:val="000E78B2"/>
    <w:rsid w:val="00101198"/>
    <w:rsid w:val="00146F57"/>
    <w:rsid w:val="001479C3"/>
    <w:rsid w:val="00160A80"/>
    <w:rsid w:val="001976FD"/>
    <w:rsid w:val="001C329C"/>
    <w:rsid w:val="001E2570"/>
    <w:rsid w:val="0020571C"/>
    <w:rsid w:val="00226C11"/>
    <w:rsid w:val="00251E37"/>
    <w:rsid w:val="00265E72"/>
    <w:rsid w:val="002931F9"/>
    <w:rsid w:val="002A45C6"/>
    <w:rsid w:val="002E054B"/>
    <w:rsid w:val="002F05AF"/>
    <w:rsid w:val="00312DD8"/>
    <w:rsid w:val="00344D41"/>
    <w:rsid w:val="003C74C3"/>
    <w:rsid w:val="003D790D"/>
    <w:rsid w:val="003E2911"/>
    <w:rsid w:val="003F5636"/>
    <w:rsid w:val="004318DD"/>
    <w:rsid w:val="00476195"/>
    <w:rsid w:val="00476F47"/>
    <w:rsid w:val="005425E3"/>
    <w:rsid w:val="0055493A"/>
    <w:rsid w:val="0059659E"/>
    <w:rsid w:val="005A602F"/>
    <w:rsid w:val="005B192C"/>
    <w:rsid w:val="005B5837"/>
    <w:rsid w:val="005E2543"/>
    <w:rsid w:val="00601256"/>
    <w:rsid w:val="00610D5C"/>
    <w:rsid w:val="006253AA"/>
    <w:rsid w:val="00651660"/>
    <w:rsid w:val="00652C42"/>
    <w:rsid w:val="00664B95"/>
    <w:rsid w:val="00667497"/>
    <w:rsid w:val="00685300"/>
    <w:rsid w:val="00690A73"/>
    <w:rsid w:val="00695A39"/>
    <w:rsid w:val="006D3C03"/>
    <w:rsid w:val="00701943"/>
    <w:rsid w:val="007110F0"/>
    <w:rsid w:val="007B5044"/>
    <w:rsid w:val="007C07DC"/>
    <w:rsid w:val="00811614"/>
    <w:rsid w:val="00841F9F"/>
    <w:rsid w:val="008D0B9E"/>
    <w:rsid w:val="008F06DD"/>
    <w:rsid w:val="009266B4"/>
    <w:rsid w:val="00927547"/>
    <w:rsid w:val="009516B4"/>
    <w:rsid w:val="00964D64"/>
    <w:rsid w:val="0097510A"/>
    <w:rsid w:val="00995660"/>
    <w:rsid w:val="009A1C3F"/>
    <w:rsid w:val="009E2F71"/>
    <w:rsid w:val="009E6D64"/>
    <w:rsid w:val="00A2228D"/>
    <w:rsid w:val="00A55AF7"/>
    <w:rsid w:val="00A65ECF"/>
    <w:rsid w:val="00A7630F"/>
    <w:rsid w:val="00B468DA"/>
    <w:rsid w:val="00B51072"/>
    <w:rsid w:val="00B7088C"/>
    <w:rsid w:val="00B7237B"/>
    <w:rsid w:val="00C118E3"/>
    <w:rsid w:val="00C22799"/>
    <w:rsid w:val="00C274E0"/>
    <w:rsid w:val="00C630AE"/>
    <w:rsid w:val="00C659F1"/>
    <w:rsid w:val="00CA5DC8"/>
    <w:rsid w:val="00CE3663"/>
    <w:rsid w:val="00D03370"/>
    <w:rsid w:val="00D1533F"/>
    <w:rsid w:val="00D94DE6"/>
    <w:rsid w:val="00DC3591"/>
    <w:rsid w:val="00DF0CFF"/>
    <w:rsid w:val="00DF2AD9"/>
    <w:rsid w:val="00E13550"/>
    <w:rsid w:val="00E23B12"/>
    <w:rsid w:val="00E24973"/>
    <w:rsid w:val="00E32A99"/>
    <w:rsid w:val="00E44351"/>
    <w:rsid w:val="00E44F8B"/>
    <w:rsid w:val="00E56545"/>
    <w:rsid w:val="00E77BFE"/>
    <w:rsid w:val="00E83264"/>
    <w:rsid w:val="00E96DE5"/>
    <w:rsid w:val="00EA5B23"/>
    <w:rsid w:val="00EB218C"/>
    <w:rsid w:val="00ED523B"/>
    <w:rsid w:val="00EF0FB6"/>
    <w:rsid w:val="00F44B9C"/>
    <w:rsid w:val="00F45B77"/>
    <w:rsid w:val="00F95F79"/>
    <w:rsid w:val="00FA317A"/>
    <w:rsid w:val="00FB5B1D"/>
    <w:rsid w:val="00FC2B72"/>
    <w:rsid w:val="00FC56E9"/>
    <w:rsid w:val="00FD71EA"/>
    <w:rsid w:val="00FE49C1"/>
    <w:rsid w:val="00FE5C9A"/>
    <w:rsid w:val="00FE63FF"/>
    <w:rsid w:val="00FE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CD58C"/>
  <w15:chartTrackingRefBased/>
  <w15:docId w15:val="{9FF9AB86-04FA-4E32-9DF9-1226C0CD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3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Neu, Kristen</dc:creator>
  <cp:keywords/>
  <dc:description/>
  <cp:lastModifiedBy>Neu, Kristen</cp:lastModifiedBy>
  <cp:revision>118</cp:revision>
  <dcterms:created xsi:type="dcterms:W3CDTF">2020-11-12T23:53:00Z</dcterms:created>
  <dcterms:modified xsi:type="dcterms:W3CDTF">2020-12-15T18:07:00Z</dcterms:modified>
</cp:coreProperties>
</file>