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777" w14:textId="77777777" w:rsidR="00621843" w:rsidRPr="00621843" w:rsidRDefault="00B743FC">
      <w:pPr>
        <w:rPr>
          <w:b/>
          <w:bCs/>
        </w:rPr>
      </w:pPr>
      <w:r w:rsidRPr="00621843">
        <w:rPr>
          <w:b/>
          <w:bCs/>
        </w:rPr>
        <w:t xml:space="preserve">Athletics Meeting Notes </w:t>
      </w:r>
    </w:p>
    <w:p w14:paraId="7BECD971" w14:textId="234027A7" w:rsidR="00FF5FC9" w:rsidRDefault="00B743FC">
      <w:r>
        <w:t>November 6, 2023</w:t>
      </w:r>
    </w:p>
    <w:p w14:paraId="5A10B130" w14:textId="59FBEF0A" w:rsidR="00B743FC" w:rsidRDefault="00B743FC">
      <w:r>
        <w:t>Meeting Start: 7:35pm</w:t>
      </w:r>
    </w:p>
    <w:p w14:paraId="74B6F5FA" w14:textId="24FB777E" w:rsidR="00621843" w:rsidRDefault="00621843">
      <w:r>
        <w:t>Meeting Adjourn: 8:10pm</w:t>
      </w:r>
    </w:p>
    <w:p w14:paraId="035F1241" w14:textId="6EDEA10C" w:rsidR="00B743FC" w:rsidRDefault="00B743FC">
      <w:r>
        <w:t xml:space="preserve">Attendance: </w:t>
      </w:r>
    </w:p>
    <w:p w14:paraId="2968972A" w14:textId="503787D8" w:rsidR="00B743FC" w:rsidRDefault="00B743FC">
      <w:r>
        <w:t xml:space="preserve">Pat Degnan, Dave Sharff, Jen </w:t>
      </w:r>
      <w:r w:rsidR="00621843">
        <w:t>Cordes</w:t>
      </w:r>
      <w:r>
        <w:t xml:space="preserve">, Liz Blender, Joanne K., Michelle Cromwell, Glen Katz, Danielle Maute, Erin Macellaro, Daryl Macellaro </w:t>
      </w:r>
    </w:p>
    <w:p w14:paraId="649FCD79" w14:textId="77777777" w:rsidR="00B743FC" w:rsidRDefault="00B743FC"/>
    <w:p w14:paraId="011D1E24" w14:textId="02853346" w:rsidR="00B743FC" w:rsidRDefault="00B743FC">
      <w:r>
        <w:t xml:space="preserve">The question passed for the tennis courts. It’s ready to move forward with a vendor. </w:t>
      </w:r>
    </w:p>
    <w:p w14:paraId="3FF5881B" w14:textId="77777777" w:rsidR="00B743FC" w:rsidRDefault="00B743FC"/>
    <w:p w14:paraId="424EB5CB" w14:textId="0C67BF48" w:rsidR="00B743FC" w:rsidRDefault="00B743FC">
      <w:r w:rsidRPr="006509EB">
        <w:rPr>
          <w:b/>
          <w:bCs/>
        </w:rPr>
        <w:t>Hub Lakes update</w:t>
      </w:r>
      <w:r>
        <w:t>:  Erin Macellaro is the new treasurer and Danielle Maute is the new WML representative.</w:t>
      </w:r>
      <w:r w:rsidR="006509EB">
        <w:t xml:space="preserve"> New sport was brought up, </w:t>
      </w:r>
      <w:r>
        <w:t xml:space="preserve">14-25 coed soccer was introduced, see how much interest from WML. Google form was suggested to source interest. </w:t>
      </w:r>
      <w:r w:rsidR="006509EB">
        <w:t xml:space="preserve">Lighting at our volleyball court was said to be a problem. </w:t>
      </w:r>
    </w:p>
    <w:p w14:paraId="39138138" w14:textId="10CA7E67" w:rsidR="00B743FC" w:rsidRDefault="00B743FC">
      <w:r w:rsidRPr="006509EB">
        <w:rPr>
          <w:b/>
          <w:bCs/>
        </w:rPr>
        <w:t>Swim Team Update</w:t>
      </w:r>
      <w:r>
        <w:t xml:space="preserve"> –New events added to championships, 6/under free relay and an exhibition 50/over.</w:t>
      </w:r>
    </w:p>
    <w:p w14:paraId="3540107B" w14:textId="624330A7" w:rsidR="006509EB" w:rsidRPr="006509EB" w:rsidRDefault="006509EB">
      <w:pPr>
        <w:rPr>
          <w:b/>
          <w:bCs/>
        </w:rPr>
      </w:pPr>
      <w:r w:rsidRPr="006509EB">
        <w:rPr>
          <w:b/>
          <w:bCs/>
        </w:rPr>
        <w:t>Tennis Courts -</w:t>
      </w:r>
    </w:p>
    <w:p w14:paraId="2C0B1D0C" w14:textId="7B9E3821" w:rsidR="006509EB" w:rsidRDefault="006509EB">
      <w:r>
        <w:t xml:space="preserve">Joanne – New proposal is expected next week, fencing is holding up the quote. He has not gotten back in a week. </w:t>
      </w:r>
    </w:p>
    <w:p w14:paraId="5DC0229F" w14:textId="07A6D5CD" w:rsidR="006509EB" w:rsidRDefault="006509EB">
      <w:r>
        <w:t xml:space="preserve">We have bids from Halcyon, Alcor, Jimmy Concrete, and new bid. Jen </w:t>
      </w:r>
      <w:r w:rsidR="00621843">
        <w:t>Cordes</w:t>
      </w:r>
      <w:r>
        <w:t xml:space="preserve"> suggested waiting a week and meeting again to go over bids. Pat said that would delay the motion a month.</w:t>
      </w:r>
    </w:p>
    <w:p w14:paraId="0697AB50" w14:textId="2664E048" w:rsidR="006509EB" w:rsidRDefault="006509EB">
      <w:r>
        <w:t>Hal</w:t>
      </w:r>
      <w:r w:rsidR="00621843">
        <w:t>ec</w:t>
      </w:r>
      <w:r>
        <w:t>on – everyone who met with him was confident in his abilities. Daryl is in favor of this vendor based on experience. Very credible, go over existing footprint, his plan with drainage seems good and his estimate was in the ballpark. 380K with fencing. Check the French drains</w:t>
      </w:r>
      <w:r w:rsidR="00CD2AFC">
        <w:t>, add drainage? Saw the soil analysis. Liz brought up that this point.</w:t>
      </w:r>
    </w:p>
    <w:p w14:paraId="096415A4" w14:textId="31913DFC" w:rsidR="00CD2AFC" w:rsidRDefault="006509EB">
      <w:r>
        <w:t>Alcar – Joanne spoke to them, looked at multiple courts they have done. Removing everything, drainage and new asphalt. 460K including fencing. Lighting is not included in any proposals</w:t>
      </w:r>
      <w:r w:rsidR="00CD2146">
        <w:t>.</w:t>
      </w:r>
      <w:r>
        <w:t xml:space="preserve"> </w:t>
      </w:r>
    </w:p>
    <w:p w14:paraId="15FEA518" w14:textId="44C81A37" w:rsidR="00621843" w:rsidRDefault="00621843">
      <w:r>
        <w:t xml:space="preserve">The discussion was around the two bids from Alcar &amp; Halecon.  The difference is the Alcar bid includes ripping up the old courts and replacing them.  The Halecon bid wants to build on top of the existing courts.  </w:t>
      </w:r>
    </w:p>
    <w:p w14:paraId="61AE0BBB" w14:textId="59E9BD14" w:rsidR="00CD2AFC" w:rsidRDefault="00CD2AFC">
      <w:r w:rsidRPr="00CD2AFC">
        <w:rPr>
          <w:b/>
          <w:bCs/>
        </w:rPr>
        <w:t>Pat made a motion to go with Hal</w:t>
      </w:r>
      <w:r w:rsidR="00621843">
        <w:rPr>
          <w:b/>
          <w:bCs/>
        </w:rPr>
        <w:t>e</w:t>
      </w:r>
      <w:r w:rsidRPr="00CD2AFC">
        <w:rPr>
          <w:b/>
          <w:bCs/>
        </w:rPr>
        <w:t>con</w:t>
      </w:r>
      <w:r w:rsidR="00621843">
        <w:rPr>
          <w:b/>
          <w:bCs/>
        </w:rPr>
        <w:t xml:space="preserve"> as the tennis court vendor</w:t>
      </w:r>
      <w:r w:rsidRPr="00CD2AFC">
        <w:rPr>
          <w:b/>
          <w:bCs/>
        </w:rPr>
        <w:t xml:space="preserve">, </w:t>
      </w:r>
      <w:r w:rsidR="00621843">
        <w:rPr>
          <w:b/>
          <w:bCs/>
        </w:rPr>
        <w:t xml:space="preserve">the vote was </w:t>
      </w:r>
      <w:r w:rsidR="00895B0F">
        <w:rPr>
          <w:b/>
          <w:bCs/>
        </w:rPr>
        <w:t>7</w:t>
      </w:r>
      <w:r w:rsidR="00621843">
        <w:rPr>
          <w:b/>
          <w:bCs/>
        </w:rPr>
        <w:t>-1 in favor</w:t>
      </w:r>
      <w:r>
        <w:rPr>
          <w:b/>
          <w:bCs/>
        </w:rPr>
        <w:t>.</w:t>
      </w:r>
      <w:r>
        <w:t xml:space="preserve">   </w:t>
      </w:r>
    </w:p>
    <w:p w14:paraId="1004E511" w14:textId="77777777" w:rsidR="00CD2AFC" w:rsidRDefault="00CD2AFC">
      <w:r>
        <w:t xml:space="preserve">Joanne has concerns about drainage, Pat explained the difference with the methods. Halycon will raise the courts, creating drainage with out tearing it all apart. </w:t>
      </w:r>
    </w:p>
    <w:p w14:paraId="04246304" w14:textId="431092DE" w:rsidR="00CD2AFC" w:rsidRDefault="00621843">
      <w:r>
        <w:t>Daryl will send a follow up e-mail to Halecon &amp; copy the committee to include s</w:t>
      </w:r>
      <w:r w:rsidR="00CD2AFC">
        <w:t>trength of asphalt</w:t>
      </w:r>
      <w:r>
        <w:t xml:space="preserve"> &amp; </w:t>
      </w:r>
      <w:r w:rsidR="00CD2AFC">
        <w:t>Warranty</w:t>
      </w:r>
      <w:r>
        <w:t>.</w:t>
      </w:r>
      <w:r w:rsidR="00CD2AFC">
        <w:t xml:space="preserve">   </w:t>
      </w:r>
    </w:p>
    <w:p w14:paraId="064CC4F9" w14:textId="77777777" w:rsidR="00CD2AFC" w:rsidRDefault="00CD2AFC"/>
    <w:p w14:paraId="52D1A213" w14:textId="6A4074CB" w:rsidR="00880613" w:rsidRDefault="00880613">
      <w:r>
        <w:t>Submitted by: Darly Macellaro-Co-Chair</w:t>
      </w:r>
    </w:p>
    <w:p w14:paraId="7A6E6B11" w14:textId="282FD7F0" w:rsidR="00880613" w:rsidRPr="00F31F85" w:rsidRDefault="00880613">
      <w:r>
        <w:t>Approved by: Glen Katz-OIC</w:t>
      </w:r>
    </w:p>
    <w:sectPr w:rsidR="00880613" w:rsidRPr="00F31F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9752" w14:textId="77777777" w:rsidR="00621843" w:rsidRDefault="00621843" w:rsidP="00621843">
      <w:pPr>
        <w:spacing w:after="0" w:line="240" w:lineRule="auto"/>
      </w:pPr>
      <w:r>
        <w:separator/>
      </w:r>
    </w:p>
  </w:endnote>
  <w:endnote w:type="continuationSeparator" w:id="0">
    <w:p w14:paraId="10CEF148" w14:textId="77777777" w:rsidR="00621843" w:rsidRDefault="00621843" w:rsidP="0062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93E7" w14:textId="77777777" w:rsidR="00621843" w:rsidRDefault="00621843" w:rsidP="00621843">
      <w:pPr>
        <w:spacing w:after="0" w:line="240" w:lineRule="auto"/>
      </w:pPr>
      <w:r>
        <w:separator/>
      </w:r>
    </w:p>
  </w:footnote>
  <w:footnote w:type="continuationSeparator" w:id="0">
    <w:p w14:paraId="10DF793A" w14:textId="77777777" w:rsidR="00621843" w:rsidRDefault="00621843" w:rsidP="00621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FC"/>
    <w:rsid w:val="004D0E76"/>
    <w:rsid w:val="00621843"/>
    <w:rsid w:val="006509EB"/>
    <w:rsid w:val="00880613"/>
    <w:rsid w:val="00895B0F"/>
    <w:rsid w:val="00B743FC"/>
    <w:rsid w:val="00CD2146"/>
    <w:rsid w:val="00CD2AFC"/>
    <w:rsid w:val="00F31F85"/>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3131E"/>
  <w15:chartTrackingRefBased/>
  <w15:docId w15:val="{3524B682-8426-482B-AA5B-3E2F67A1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F198D-82C5-473D-A8E7-B7A36AF28F23}">
  <ds:schemaRefs>
    <ds:schemaRef ds:uri="http://schemas.microsoft.com/sharepoint/v3/contenttype/forms"/>
  </ds:schemaRefs>
</ds:datastoreItem>
</file>

<file path=customXml/itemProps2.xml><?xml version="1.0" encoding="utf-8"?>
<ds:datastoreItem xmlns:ds="http://schemas.openxmlformats.org/officeDocument/2006/customXml" ds:itemID="{AE49B7EB-3434-4029-B303-B93C18E58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Macellaro, Daryl</dc:creator>
  <cp:keywords/>
  <dc:description/>
  <cp:lastModifiedBy>Suzie Palazzo</cp:lastModifiedBy>
  <cp:revision>5</cp:revision>
  <dcterms:created xsi:type="dcterms:W3CDTF">2023-11-07T00:32:00Z</dcterms:created>
  <dcterms:modified xsi:type="dcterms:W3CDTF">2023-11-07T21:59:00Z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2023-11-07T00:32:56Z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2c184536-5a34-47c3-89cf-0e73ee77bdfc</vt:lpwstr>
  </property>
  <property fmtid="{D5CDD505-2E9C-101B-9397-08002B2CF9AE}" pid="8" name="MSIP_Label_3c9bec58-8084-492e-8360-0e1cfe36408c_ContentBits">
    <vt:lpwstr>0</vt:lpwstr>
  </property>
</Properties>
</file>