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A938" w14:textId="1934095D" w:rsidR="00845389" w:rsidRDefault="00845389" w:rsidP="00845389">
      <w:pPr>
        <w:pStyle w:val="Heading1"/>
        <w:rPr>
          <w:rFonts w:eastAsia="Times New Roman"/>
        </w:rPr>
      </w:pPr>
      <w:r>
        <w:rPr>
          <w:rFonts w:eastAsia="Times New Roman"/>
        </w:rPr>
        <w:t>Athletics Minutes 10-4</w:t>
      </w:r>
      <w:r w:rsidR="00E50D2A">
        <w:rPr>
          <w:rFonts w:eastAsia="Times New Roman"/>
        </w:rPr>
        <w:t>-2021</w:t>
      </w:r>
    </w:p>
    <w:p w14:paraId="70449DC9" w14:textId="77777777" w:rsidR="00845389" w:rsidRDefault="00845389" w:rsidP="00845389">
      <w:pPr>
        <w:rPr>
          <w:rFonts w:eastAsia="Times New Roman"/>
        </w:rPr>
      </w:pPr>
    </w:p>
    <w:p w14:paraId="13661D10" w14:textId="77777777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>Meeting started at 7:37pm, meeting adjourned at 8:01pm, second by Erin Macellaro.</w:t>
      </w:r>
    </w:p>
    <w:p w14:paraId="4F7597CC" w14:textId="77777777" w:rsidR="00845389" w:rsidRDefault="00845389" w:rsidP="00845389">
      <w:pPr>
        <w:rPr>
          <w:rFonts w:eastAsia="Times New Roman"/>
        </w:rPr>
      </w:pPr>
    </w:p>
    <w:p w14:paraId="6D4D54A8" w14:textId="77777777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 xml:space="preserve">Attendees Bob </w:t>
      </w:r>
      <w:proofErr w:type="spellStart"/>
      <w:r>
        <w:rPr>
          <w:rFonts w:eastAsia="Times New Roman"/>
        </w:rPr>
        <w:t>Fehon</w:t>
      </w:r>
      <w:proofErr w:type="spellEnd"/>
      <w:r>
        <w:rPr>
          <w:rFonts w:eastAsia="Times New Roman"/>
        </w:rPr>
        <w:t xml:space="preserve">, Glen Katz, Mark Didrikson, Joanne Karbowniczak, Barry Silbiger, Stephanie Silbiger, Danielle Maute, </w:t>
      </w:r>
      <w:r w:rsidR="009B5360">
        <w:rPr>
          <w:rFonts w:eastAsia="Times New Roman"/>
        </w:rPr>
        <w:t xml:space="preserve">Patricia Degnan, </w:t>
      </w:r>
      <w:r>
        <w:rPr>
          <w:rFonts w:eastAsia="Times New Roman"/>
        </w:rPr>
        <w:t>Erin Macellaro &amp; Daryl Macellaro</w:t>
      </w:r>
    </w:p>
    <w:p w14:paraId="4AB5B248" w14:textId="77777777" w:rsidR="00845389" w:rsidRDefault="00845389" w:rsidP="00845389">
      <w:pPr>
        <w:rPr>
          <w:rFonts w:eastAsia="Times New Roman"/>
        </w:rPr>
      </w:pPr>
    </w:p>
    <w:p w14:paraId="37855ABC" w14:textId="77777777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 xml:space="preserve">Kids soccer up and running for the fall. </w:t>
      </w:r>
    </w:p>
    <w:p w14:paraId="11F6AB54" w14:textId="77777777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 xml:space="preserve">Hub Lakes cornhole got cancelled for the fall. </w:t>
      </w:r>
    </w:p>
    <w:p w14:paraId="3F175E80" w14:textId="157518E1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>Hub</w:t>
      </w:r>
      <w:r w:rsidR="00E50D2A">
        <w:rPr>
          <w:rFonts w:eastAsia="Times New Roman"/>
        </w:rPr>
        <w:t xml:space="preserve"> L</w:t>
      </w:r>
      <w:r>
        <w:rPr>
          <w:rFonts w:eastAsia="Times New Roman"/>
        </w:rPr>
        <w:t xml:space="preserve">akes meeting November 10th @ Indian Lake. </w:t>
      </w:r>
    </w:p>
    <w:p w14:paraId="7E913C0C" w14:textId="77777777" w:rsidR="00845389" w:rsidRDefault="00845389" w:rsidP="00845389">
      <w:pPr>
        <w:rPr>
          <w:rFonts w:eastAsia="Times New Roman"/>
        </w:rPr>
      </w:pPr>
      <w:proofErr w:type="spellStart"/>
      <w:r>
        <w:rPr>
          <w:rFonts w:eastAsia="Times New Roman"/>
        </w:rPr>
        <w:t>Sharf</w:t>
      </w:r>
      <w:proofErr w:type="spellEnd"/>
      <w:r>
        <w:rPr>
          <w:rFonts w:eastAsia="Times New Roman"/>
        </w:rPr>
        <w:t xml:space="preserve"> Shed has been cleaned up from Swim season. </w:t>
      </w:r>
    </w:p>
    <w:p w14:paraId="24B9999D" w14:textId="77777777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 xml:space="preserve">Joanne Karbowniczak will donate a volleyball net to replace the Beach one volleyball net. </w:t>
      </w:r>
    </w:p>
    <w:p w14:paraId="7F46DC3F" w14:textId="77777777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 xml:space="preserve">Daryl will follow up with Kurt to get a table by the tennis courts. </w:t>
      </w:r>
    </w:p>
    <w:p w14:paraId="5C7C5046" w14:textId="5B632E3A" w:rsidR="00845389" w:rsidRDefault="00845389" w:rsidP="00845389">
      <w:pPr>
        <w:rPr>
          <w:rFonts w:eastAsia="Times New Roman"/>
        </w:rPr>
      </w:pPr>
      <w:r>
        <w:rPr>
          <w:rFonts w:eastAsia="Times New Roman"/>
        </w:rPr>
        <w:t xml:space="preserve">We also discussed the </w:t>
      </w:r>
      <w:r w:rsidR="009B5360">
        <w:rPr>
          <w:rFonts w:eastAsia="Times New Roman"/>
        </w:rPr>
        <w:t>purchase of clay for the A-Field.  We will finalize the total and get at least two bids from the contacts Kurt has.</w:t>
      </w:r>
      <w:r w:rsidR="00213EFA">
        <w:rPr>
          <w:rFonts w:eastAsia="Times New Roman"/>
        </w:rPr>
        <w:t xml:space="preserve">  The remaining budget can be used for a bench for the horseshoe pits.  </w:t>
      </w:r>
      <w:r w:rsidR="009B5360">
        <w:rPr>
          <w:rFonts w:eastAsia="Times New Roman"/>
        </w:rPr>
        <w:t xml:space="preserve"> </w:t>
      </w:r>
    </w:p>
    <w:p w14:paraId="28208325" w14:textId="4848375F" w:rsidR="009B5360" w:rsidRDefault="009B5360" w:rsidP="00845389">
      <w:pPr>
        <w:rPr>
          <w:rFonts w:eastAsia="Times New Roman"/>
        </w:rPr>
      </w:pPr>
    </w:p>
    <w:p w14:paraId="158103DE" w14:textId="117E12A6" w:rsidR="00E50D2A" w:rsidRDefault="00E50D2A" w:rsidP="00845389">
      <w:pPr>
        <w:rPr>
          <w:rFonts w:eastAsia="Times New Roman"/>
        </w:rPr>
      </w:pPr>
    </w:p>
    <w:p w14:paraId="2C9E2A38" w14:textId="63CD4BDB" w:rsidR="00E50D2A" w:rsidRDefault="00E50D2A" w:rsidP="00845389">
      <w:pPr>
        <w:rPr>
          <w:rFonts w:eastAsia="Times New Roman"/>
        </w:rPr>
      </w:pPr>
      <w:r>
        <w:rPr>
          <w:rFonts w:eastAsia="Times New Roman"/>
        </w:rPr>
        <w:t>Submitted by: Daryl Macellaro-Co-Chair</w:t>
      </w:r>
    </w:p>
    <w:p w14:paraId="55E3EC0C" w14:textId="53713E1A" w:rsidR="00E50D2A" w:rsidRDefault="00E50D2A" w:rsidP="00845389">
      <w:pPr>
        <w:rPr>
          <w:rFonts w:eastAsia="Times New Roman"/>
        </w:rPr>
      </w:pPr>
      <w:r>
        <w:rPr>
          <w:rFonts w:eastAsia="Times New Roman"/>
        </w:rPr>
        <w:t xml:space="preserve">Approved by: Glen Katz-OIC </w:t>
      </w:r>
    </w:p>
    <w:p w14:paraId="0253E3A2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3A1C" w14:textId="77777777" w:rsidR="009B5360" w:rsidRDefault="009B5360" w:rsidP="009B5360">
      <w:r>
        <w:separator/>
      </w:r>
    </w:p>
  </w:endnote>
  <w:endnote w:type="continuationSeparator" w:id="0">
    <w:p w14:paraId="31725FD4" w14:textId="77777777" w:rsidR="009B5360" w:rsidRDefault="009B5360" w:rsidP="009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7E76" w14:textId="77777777" w:rsidR="009B5360" w:rsidRDefault="009B5360" w:rsidP="009B5360">
      <w:r>
        <w:separator/>
      </w:r>
    </w:p>
  </w:footnote>
  <w:footnote w:type="continuationSeparator" w:id="0">
    <w:p w14:paraId="00323F27" w14:textId="77777777" w:rsidR="009B5360" w:rsidRDefault="009B5360" w:rsidP="009B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89"/>
    <w:rsid w:val="00213EFA"/>
    <w:rsid w:val="00435953"/>
    <w:rsid w:val="004D0E76"/>
    <w:rsid w:val="00845389"/>
    <w:rsid w:val="009B5360"/>
    <w:rsid w:val="00C754E3"/>
    <w:rsid w:val="00E50D2A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AF5EE3"/>
  <w15:chartTrackingRefBased/>
  <w15:docId w15:val="{02600BB4-CDBC-4C77-9877-51517A3F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89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45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389"/>
    <w:rPr>
      <w:rFonts w:ascii="Calibr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Suzie</cp:lastModifiedBy>
  <cp:revision>4</cp:revision>
  <dcterms:created xsi:type="dcterms:W3CDTF">2021-10-05T12:54:00Z</dcterms:created>
  <dcterms:modified xsi:type="dcterms:W3CDTF">2021-10-06T13:31:00Z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2021-10-05T12:33:29Z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2e695c51-6ee3-45e4-a561-c20024104dfd</vt:lpwstr>
  </property>
  <property fmtid="{D5CDD505-2E9C-101B-9397-08002B2CF9AE}" pid="8" name="MSIP_Label_4929bff8-5b33-42aa-95d2-28f72e792cb0_ContentBits">
    <vt:lpwstr>0</vt:lpwstr>
  </property>
</Properties>
</file>