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8B81" w14:textId="77777777" w:rsidR="00344DB8" w:rsidRPr="00344DB8" w:rsidRDefault="00344DB8" w:rsidP="00344DB8">
      <w:pPr>
        <w:rPr>
          <w:b/>
          <w:bCs/>
          <w:u w:val="single"/>
        </w:rPr>
      </w:pPr>
      <w:r w:rsidRPr="00344DB8">
        <w:rPr>
          <w:b/>
          <w:bCs/>
          <w:u w:val="single"/>
        </w:rPr>
        <w:t>Bar &amp; Rental Meeting Minutes 6/9/2020 7PM</w:t>
      </w:r>
    </w:p>
    <w:p w14:paraId="1C0F77A7" w14:textId="557E8131" w:rsidR="00344DB8" w:rsidRDefault="00344DB8" w:rsidP="00344DB8">
      <w:r>
        <w:t xml:space="preserve">In attendance: Scot Desort (co-chair), Mike Stocknoff (co-chair), Roger Crook (OIC), Mike </w:t>
      </w:r>
      <w:proofErr w:type="spellStart"/>
      <w:r>
        <w:t>Ilardi</w:t>
      </w:r>
      <w:proofErr w:type="spellEnd"/>
      <w:r>
        <w:t xml:space="preserve">, Phyllis Skolsky, Tom Alameda, </w:t>
      </w:r>
      <w:r w:rsidR="000B2C98">
        <w:t>K</w:t>
      </w:r>
      <w:r>
        <w:t xml:space="preserve">urry </w:t>
      </w:r>
      <w:proofErr w:type="spellStart"/>
      <w:r>
        <w:t>Lusky</w:t>
      </w:r>
      <w:proofErr w:type="spellEnd"/>
      <w:r>
        <w:t>, Laurie Marks, Stu Kipilman, Charlie Bogusat, Melissa Stanislaw</w:t>
      </w:r>
    </w:p>
    <w:p w14:paraId="186DFD77" w14:textId="77777777" w:rsidR="00344DB8" w:rsidRDefault="00344DB8" w:rsidP="00344DB8"/>
    <w:p w14:paraId="4EA16FC2" w14:textId="36964CA3" w:rsidR="00344DB8" w:rsidRDefault="00344DB8" w:rsidP="00344DB8">
      <w:r>
        <w:t xml:space="preserve">1. Formulated Gold Bar Re-Opening plan following town and state </w:t>
      </w:r>
      <w:r w:rsidR="000B2C98">
        <w:t>guidance.</w:t>
      </w:r>
      <w:r>
        <w:t xml:space="preserve"> Re-Open date to be 6/19/20 </w:t>
      </w:r>
    </w:p>
    <w:p w14:paraId="6F6DB3D4" w14:textId="77777777" w:rsidR="00344DB8" w:rsidRDefault="00344DB8" w:rsidP="00344DB8">
      <w:r>
        <w:t>2. Reviewed bartender protocols for reopening:</w:t>
      </w:r>
    </w:p>
    <w:p w14:paraId="5E98B6DD" w14:textId="4836BCD1" w:rsidR="00344DB8" w:rsidRDefault="00344DB8" w:rsidP="00344DB8">
      <w:pPr>
        <w:pStyle w:val="ListParagraph"/>
        <w:numPr>
          <w:ilvl w:val="0"/>
          <w:numId w:val="1"/>
        </w:numPr>
      </w:pPr>
      <w:r>
        <w:t xml:space="preserve">Bartenders must wear a mask and gloves, gloves to be changed as needed </w:t>
      </w:r>
    </w:p>
    <w:p w14:paraId="23AC1706" w14:textId="1983BA81" w:rsidR="00344DB8" w:rsidRDefault="00344DB8" w:rsidP="00344DB8">
      <w:pPr>
        <w:pStyle w:val="ListParagraph"/>
        <w:numPr>
          <w:ilvl w:val="0"/>
          <w:numId w:val="1"/>
        </w:numPr>
      </w:pPr>
      <w:r>
        <w:t>2 bartenders per shifts overlapping to be determined</w:t>
      </w:r>
    </w:p>
    <w:p w14:paraId="1BFC19BF" w14:textId="67BC731D" w:rsidR="00344DB8" w:rsidRDefault="00344DB8" w:rsidP="00344DB8">
      <w:pPr>
        <w:pStyle w:val="ListParagraph"/>
        <w:numPr>
          <w:ilvl w:val="0"/>
          <w:numId w:val="1"/>
        </w:numPr>
      </w:pPr>
      <w:r>
        <w:t>Window service only</w:t>
      </w:r>
    </w:p>
    <w:p w14:paraId="317482B0" w14:textId="4399200A" w:rsidR="00344DB8" w:rsidRDefault="00344DB8" w:rsidP="00344DB8">
      <w:pPr>
        <w:pStyle w:val="ListParagraph"/>
        <w:numPr>
          <w:ilvl w:val="0"/>
          <w:numId w:val="1"/>
        </w:numPr>
      </w:pPr>
      <w:r>
        <w:t xml:space="preserve">All drinks will be served in plastic drinkware </w:t>
      </w:r>
    </w:p>
    <w:p w14:paraId="5DC66CA8" w14:textId="646EE6D0" w:rsidR="00344DB8" w:rsidRDefault="00344DB8" w:rsidP="00344DB8">
      <w:pPr>
        <w:pStyle w:val="ListParagraph"/>
        <w:numPr>
          <w:ilvl w:val="0"/>
          <w:numId w:val="1"/>
        </w:numPr>
      </w:pPr>
      <w:r>
        <w:t>No plastic stirrers - use metal non-disposable stirrers only to avoid contamination</w:t>
      </w:r>
    </w:p>
    <w:p w14:paraId="20435741" w14:textId="7BD6855D" w:rsidR="00344DB8" w:rsidRDefault="00344DB8" w:rsidP="00344DB8">
      <w:pPr>
        <w:pStyle w:val="ListParagraph"/>
        <w:numPr>
          <w:ilvl w:val="0"/>
          <w:numId w:val="1"/>
        </w:numPr>
      </w:pPr>
      <w:r>
        <w:t>Bartenders will frequently sanitize “high touch</w:t>
      </w:r>
      <w:r w:rsidR="000B2C98">
        <w:t>”</w:t>
      </w:r>
      <w:r>
        <w:t xml:space="preserve"> areas. Cash register </w:t>
      </w:r>
      <w:proofErr w:type="spellStart"/>
      <w:r>
        <w:t>etc</w:t>
      </w:r>
      <w:proofErr w:type="spellEnd"/>
      <w:r>
        <w:t xml:space="preserve"> </w:t>
      </w:r>
      <w:proofErr w:type="gramStart"/>
      <w:r>
        <w:t>…..</w:t>
      </w:r>
      <w:proofErr w:type="gramEnd"/>
    </w:p>
    <w:p w14:paraId="52771382" w14:textId="7826F25C" w:rsidR="00344DB8" w:rsidRDefault="000B2C98" w:rsidP="00344DB8">
      <w:pPr>
        <w:pStyle w:val="ListParagraph"/>
        <w:numPr>
          <w:ilvl w:val="0"/>
          <w:numId w:val="1"/>
        </w:numPr>
      </w:pPr>
      <w:r>
        <w:t>B</w:t>
      </w:r>
      <w:r w:rsidR="00344DB8">
        <w:t>artenders must wash hands when starting shift, and as needed during shift</w:t>
      </w:r>
    </w:p>
    <w:p w14:paraId="3D343339" w14:textId="11B1E15C" w:rsidR="00344DB8" w:rsidRDefault="000B2C98" w:rsidP="00344DB8">
      <w:pPr>
        <w:pStyle w:val="ListParagraph"/>
        <w:numPr>
          <w:ilvl w:val="0"/>
          <w:numId w:val="1"/>
        </w:numPr>
      </w:pPr>
      <w:r>
        <w:t>S</w:t>
      </w:r>
      <w:r w:rsidR="00344DB8">
        <w:t>oap and sanitizer will be available for bartenders</w:t>
      </w:r>
    </w:p>
    <w:p w14:paraId="169DF91C" w14:textId="167C2E9B" w:rsidR="00344DB8" w:rsidRDefault="00344DB8" w:rsidP="00344DB8">
      <w:pPr>
        <w:pStyle w:val="ListParagraph"/>
        <w:numPr>
          <w:ilvl w:val="0"/>
          <w:numId w:val="1"/>
        </w:numPr>
      </w:pPr>
      <w:r>
        <w:t>TV's to remain off</w:t>
      </w:r>
    </w:p>
    <w:p w14:paraId="456A7420" w14:textId="7A2510E7" w:rsidR="00344DB8" w:rsidRDefault="000B2C98" w:rsidP="00344DB8">
      <w:pPr>
        <w:pStyle w:val="ListParagraph"/>
        <w:numPr>
          <w:ilvl w:val="0"/>
          <w:numId w:val="1"/>
        </w:numPr>
      </w:pPr>
      <w:r>
        <w:t>N</w:t>
      </w:r>
      <w:r w:rsidR="00344DB8">
        <w:t>ew signage to be displayed "ALL OPEN TABS LEFT AT THE END OF THE NIGHT WILL BE AUTOMATICALLY CLOSED WITH AN 18% GRATUITY ADDED"</w:t>
      </w:r>
    </w:p>
    <w:p w14:paraId="1FF5B802" w14:textId="404E31EC" w:rsidR="00344DB8" w:rsidRDefault="000B2C98" w:rsidP="00344DB8">
      <w:pPr>
        <w:pStyle w:val="ListParagraph"/>
        <w:numPr>
          <w:ilvl w:val="0"/>
          <w:numId w:val="1"/>
        </w:numPr>
      </w:pPr>
      <w:r>
        <w:t>C</w:t>
      </w:r>
      <w:r w:rsidR="00344DB8">
        <w:t>ash and credit to be accepted, 2 bar cash bags to be prepared by office for each shift</w:t>
      </w:r>
    </w:p>
    <w:p w14:paraId="283F35C9" w14:textId="77777777" w:rsidR="00344DB8" w:rsidRDefault="00344DB8" w:rsidP="00344DB8">
      <w:r>
        <w:t>3. Reviewed Building/Facility Protocols:</w:t>
      </w:r>
    </w:p>
    <w:p w14:paraId="1BFF23AF" w14:textId="57F57114" w:rsidR="00344DB8" w:rsidRDefault="00344DB8" w:rsidP="00344DB8">
      <w:pPr>
        <w:pStyle w:val="ListParagraph"/>
        <w:numPr>
          <w:ilvl w:val="0"/>
          <w:numId w:val="2"/>
        </w:numPr>
      </w:pPr>
      <w:r>
        <w:t xml:space="preserve">Bar doors to remain open for patrons to use interior bathrooms in Gold </w:t>
      </w:r>
      <w:r w:rsidR="000B2C98">
        <w:t>L</w:t>
      </w:r>
      <w:r>
        <w:t xml:space="preserve">ounge </w:t>
      </w:r>
    </w:p>
    <w:p w14:paraId="2608A4E0" w14:textId="34607E5B" w:rsidR="00344DB8" w:rsidRDefault="00344DB8" w:rsidP="00344DB8">
      <w:pPr>
        <w:pStyle w:val="ListParagraph"/>
        <w:numPr>
          <w:ilvl w:val="0"/>
          <w:numId w:val="2"/>
        </w:numPr>
      </w:pPr>
      <w:r>
        <w:t xml:space="preserve">Lounge furniture will be </w:t>
      </w:r>
      <w:proofErr w:type="gramStart"/>
      <w:r w:rsidR="000B2C98">
        <w:t>removed</w:t>
      </w:r>
      <w:proofErr w:type="gramEnd"/>
      <w:r w:rsidR="000B2C98">
        <w:t xml:space="preserve"> </w:t>
      </w:r>
      <w:r>
        <w:t xml:space="preserve">and </w:t>
      </w:r>
      <w:r w:rsidR="000B2C98">
        <w:t xml:space="preserve">a </w:t>
      </w:r>
      <w:r>
        <w:t>path marked with caution tape between bar door and restrooms</w:t>
      </w:r>
    </w:p>
    <w:p w14:paraId="34A9F6F9" w14:textId="6F738E9F" w:rsidR="00344DB8" w:rsidRDefault="00344DB8" w:rsidP="00344DB8">
      <w:pPr>
        <w:pStyle w:val="ListParagraph"/>
        <w:numPr>
          <w:ilvl w:val="0"/>
          <w:numId w:val="2"/>
        </w:numPr>
      </w:pPr>
      <w:r>
        <w:t>Charlie to place plastic runner on carpet between interior bar door and restroom area</w:t>
      </w:r>
    </w:p>
    <w:p w14:paraId="777480E0" w14:textId="407FCF7D" w:rsidR="00344DB8" w:rsidRDefault="000B2C98" w:rsidP="00344DB8">
      <w:pPr>
        <w:pStyle w:val="ListParagraph"/>
        <w:numPr>
          <w:ilvl w:val="0"/>
          <w:numId w:val="2"/>
        </w:numPr>
      </w:pPr>
      <w:r>
        <w:t>O</w:t>
      </w:r>
      <w:r w:rsidR="00344DB8">
        <w:t>btaining wall mounted sani</w:t>
      </w:r>
      <w:r>
        <w:t>tizer</w:t>
      </w:r>
      <w:r w:rsidR="00344DB8">
        <w:t xml:space="preserve"> stations for each bathroom</w:t>
      </w:r>
    </w:p>
    <w:p w14:paraId="4B810A16" w14:textId="55654996" w:rsidR="00344DB8" w:rsidRDefault="00344DB8" w:rsidP="00344DB8">
      <w:pPr>
        <w:pStyle w:val="ListParagraph"/>
        <w:numPr>
          <w:ilvl w:val="0"/>
          <w:numId w:val="2"/>
        </w:numPr>
      </w:pPr>
      <w:r>
        <w:t xml:space="preserve">No mingling or gathering will be permitted anywhere inside the bar or the lounge area. Furniture will be removed or placed in a fashion as to not allow people </w:t>
      </w:r>
      <w:r w:rsidR="000B2C98">
        <w:t xml:space="preserve">to </w:t>
      </w:r>
      <w:r>
        <w:t xml:space="preserve">“hang out “ </w:t>
      </w:r>
    </w:p>
    <w:p w14:paraId="306CB972" w14:textId="5D5CCCF0" w:rsidR="00344DB8" w:rsidRDefault="00344DB8" w:rsidP="00344DB8">
      <w:pPr>
        <w:pStyle w:val="ListParagraph"/>
        <w:numPr>
          <w:ilvl w:val="0"/>
          <w:numId w:val="2"/>
        </w:numPr>
      </w:pPr>
      <w:r>
        <w:t>Place signage explaining building is only open for restroom use and masks must be worn by patrons when entering building</w:t>
      </w:r>
    </w:p>
    <w:p w14:paraId="36E1491B" w14:textId="428F5174" w:rsidR="00344DB8" w:rsidRDefault="00344DB8" w:rsidP="00344DB8">
      <w:pPr>
        <w:pStyle w:val="ListParagraph"/>
        <w:numPr>
          <w:ilvl w:val="0"/>
          <w:numId w:val="2"/>
        </w:numPr>
      </w:pPr>
      <w:r>
        <w:t>Mike S. to fabricate plexiglass shield for windowsills below serving windows for protection, and protection for the heat radiators below the windows to protect from spillage</w:t>
      </w:r>
    </w:p>
    <w:p w14:paraId="7BBE63D3" w14:textId="7F53E93D" w:rsidR="00344DB8" w:rsidRDefault="00344DB8" w:rsidP="00344DB8">
      <w:pPr>
        <w:pStyle w:val="ListParagraph"/>
        <w:numPr>
          <w:ilvl w:val="0"/>
          <w:numId w:val="2"/>
        </w:numPr>
      </w:pPr>
      <w:r>
        <w:t xml:space="preserve">2nd POS terminal to be moved from Tiffany to Gold </w:t>
      </w:r>
      <w:r w:rsidR="000B2C98">
        <w:t>B</w:t>
      </w:r>
      <w:r>
        <w:t>ar</w:t>
      </w:r>
    </w:p>
    <w:p w14:paraId="2FE5333C" w14:textId="77777777" w:rsidR="00344DB8" w:rsidRDefault="00344DB8" w:rsidP="00344DB8">
      <w:r>
        <w:t>4. Reviewed outdoor protocols:</w:t>
      </w:r>
    </w:p>
    <w:p w14:paraId="06EB5E44" w14:textId="50640E9D" w:rsidR="00344DB8" w:rsidRDefault="00344DB8" w:rsidP="00344DB8">
      <w:pPr>
        <w:pStyle w:val="ListParagraph"/>
        <w:numPr>
          <w:ilvl w:val="0"/>
          <w:numId w:val="3"/>
        </w:numPr>
      </w:pPr>
      <w:r>
        <w:t>All tables will be placed 6’ apart with 8 patrons max at each table. We will only setup the wrought iron tables and chairs on the deck near the bar windows</w:t>
      </w:r>
    </w:p>
    <w:p w14:paraId="0E8C0589" w14:textId="16F8CBBB" w:rsidR="00344DB8" w:rsidRDefault="00344DB8" w:rsidP="00344DB8">
      <w:pPr>
        <w:pStyle w:val="ListParagraph"/>
        <w:numPr>
          <w:ilvl w:val="0"/>
          <w:numId w:val="3"/>
        </w:numPr>
      </w:pPr>
      <w:r>
        <w:t xml:space="preserve">No smoking on deck or lawn or anywhere someone is drinking. This is a state rule. We will designate </w:t>
      </w:r>
      <w:r w:rsidR="000B2C98">
        <w:t xml:space="preserve">a </w:t>
      </w:r>
      <w:r>
        <w:t>smoking area. Charlie to provide signage. We will promote the area near the flagpole for smoking. no drinks permitted.</w:t>
      </w:r>
    </w:p>
    <w:p w14:paraId="2CBD2067" w14:textId="4B81CCF2" w:rsidR="00344DB8" w:rsidRDefault="00344DB8" w:rsidP="00344DB8">
      <w:pPr>
        <w:pStyle w:val="ListParagraph"/>
        <w:numPr>
          <w:ilvl w:val="0"/>
          <w:numId w:val="3"/>
        </w:numPr>
      </w:pPr>
      <w:r>
        <w:t>Hiring Busboy - responsible for cleaning patron tables between uses, cleaning bathrooms, bussing tables, taking out trash, sanitize pitchers</w:t>
      </w:r>
    </w:p>
    <w:p w14:paraId="6E90DBC4" w14:textId="3CE3328F" w:rsidR="00344DB8" w:rsidRDefault="000B2C98" w:rsidP="00344DB8">
      <w:pPr>
        <w:pStyle w:val="ListParagraph"/>
        <w:numPr>
          <w:ilvl w:val="0"/>
          <w:numId w:val="3"/>
        </w:numPr>
      </w:pPr>
      <w:r>
        <w:lastRenderedPageBreak/>
        <w:t>A</w:t>
      </w:r>
      <w:r w:rsidR="00344DB8">
        <w:t xml:space="preserve">n "ordering line" will be marked out on the deck running from the side bar windows across the deck in front of the ballroom </w:t>
      </w:r>
      <w:proofErr w:type="spellStart"/>
      <w:r w:rsidR="00344DB8">
        <w:t>french</w:t>
      </w:r>
      <w:proofErr w:type="spellEnd"/>
      <w:r w:rsidR="00344DB8">
        <w:t xml:space="preserve"> doors, with 6 foot spacing marked</w:t>
      </w:r>
    </w:p>
    <w:p w14:paraId="464BF1ED" w14:textId="2A8CE3EC" w:rsidR="00344DB8" w:rsidRDefault="000B2C98" w:rsidP="00344DB8">
      <w:pPr>
        <w:pStyle w:val="ListParagraph"/>
        <w:numPr>
          <w:ilvl w:val="0"/>
          <w:numId w:val="3"/>
        </w:numPr>
      </w:pPr>
      <w:r>
        <w:t>P</w:t>
      </w:r>
      <w:r w:rsidR="00344DB8">
        <w:t xml:space="preserve">atrons may bring their own lawn chairs (just like food truck </w:t>
      </w:r>
      <w:r>
        <w:t>F</w:t>
      </w:r>
      <w:r w:rsidR="00344DB8">
        <w:t>ridays) and observe social distancing</w:t>
      </w:r>
    </w:p>
    <w:p w14:paraId="3D00B522" w14:textId="2519CE7F" w:rsidR="00344DB8" w:rsidRDefault="00344DB8" w:rsidP="000B2C98">
      <w:pPr>
        <w:pStyle w:val="ListParagraph"/>
        <w:numPr>
          <w:ilvl w:val="0"/>
          <w:numId w:val="3"/>
        </w:numPr>
      </w:pPr>
      <w:r>
        <w:t>Place signage at the bottom of the deck stairs and handicap ramps explaining no one is permitted to enter who is sick or experiencing any symptoms of COVID</w:t>
      </w:r>
      <w:r w:rsidR="000B2C98">
        <w:t>-</w:t>
      </w:r>
      <w:r>
        <w:t>19</w:t>
      </w:r>
    </w:p>
    <w:p w14:paraId="5F31B0F1" w14:textId="0EAE8437" w:rsidR="00344DB8" w:rsidRDefault="000B2C98" w:rsidP="00344DB8">
      <w:pPr>
        <w:pStyle w:val="ListParagraph"/>
        <w:numPr>
          <w:ilvl w:val="0"/>
          <w:numId w:val="3"/>
        </w:numPr>
      </w:pPr>
      <w:r>
        <w:t>E</w:t>
      </w:r>
      <w:r w:rsidR="00344DB8">
        <w:t>xtra garbage pails to be placed by maintenance</w:t>
      </w:r>
    </w:p>
    <w:p w14:paraId="105DF45B" w14:textId="68EDE02E" w:rsidR="00344DB8" w:rsidRDefault="000B2C98" w:rsidP="00344DB8">
      <w:pPr>
        <w:pStyle w:val="ListParagraph"/>
        <w:numPr>
          <w:ilvl w:val="0"/>
          <w:numId w:val="3"/>
        </w:numPr>
      </w:pPr>
      <w:r>
        <w:t>M</w:t>
      </w:r>
      <w:r w:rsidR="00344DB8">
        <w:t>aintenance to move the cigarette urn to the area by flagpole</w:t>
      </w:r>
    </w:p>
    <w:p w14:paraId="7F74029F" w14:textId="0594C020" w:rsidR="00344DB8" w:rsidRDefault="000B2C98" w:rsidP="00344DB8">
      <w:pPr>
        <w:pStyle w:val="ListParagraph"/>
        <w:numPr>
          <w:ilvl w:val="0"/>
          <w:numId w:val="3"/>
        </w:numPr>
      </w:pPr>
      <w:r>
        <w:t>I</w:t>
      </w:r>
      <w:r w:rsidR="00344DB8">
        <w:t>n the event of inclement weather, no entry is permitted into the building, the door will be locked, and the bar will close</w:t>
      </w:r>
    </w:p>
    <w:p w14:paraId="20959D7A" w14:textId="77777777" w:rsidR="00344DB8" w:rsidRDefault="00344DB8" w:rsidP="00344DB8">
      <w:r>
        <w:tab/>
      </w:r>
    </w:p>
    <w:p w14:paraId="26C713C9" w14:textId="369B3895" w:rsidR="00344DB8" w:rsidRDefault="00344DB8" w:rsidP="00344DB8">
      <w:r>
        <w:t>End of meeting: 8</w:t>
      </w:r>
      <w:r w:rsidR="000B2C98">
        <w:t>:</w:t>
      </w:r>
      <w:r>
        <w:t>05PM</w:t>
      </w:r>
    </w:p>
    <w:p w14:paraId="7B0F6FBC" w14:textId="569C4713" w:rsidR="00344DB8" w:rsidRDefault="00DE7FAA" w:rsidP="00344DB8">
      <w:r>
        <w:t>Submitted by: Scot Desort-Co-Chair</w:t>
      </w:r>
    </w:p>
    <w:p w14:paraId="61808530" w14:textId="42ABF173" w:rsidR="00DE7FAA" w:rsidRDefault="00DE7FAA" w:rsidP="00344DB8">
      <w:r>
        <w:t>Approved by: Roger Crook-OIC</w:t>
      </w:r>
    </w:p>
    <w:p w14:paraId="1A3E704B" w14:textId="77777777" w:rsidR="00344DB8" w:rsidRDefault="00344DB8" w:rsidP="00344DB8"/>
    <w:p w14:paraId="68669D6C" w14:textId="77777777" w:rsidR="00344DB8" w:rsidRDefault="00344DB8" w:rsidP="00344DB8"/>
    <w:p w14:paraId="43B23092" w14:textId="77777777" w:rsidR="00344DB8" w:rsidRDefault="00344DB8" w:rsidP="00344DB8"/>
    <w:p w14:paraId="25FE1FF1" w14:textId="77777777" w:rsidR="00344DB8" w:rsidRDefault="00344DB8" w:rsidP="00344DB8"/>
    <w:p w14:paraId="211C1E4B" w14:textId="77777777" w:rsidR="00344DB8" w:rsidRDefault="00344DB8" w:rsidP="00344DB8"/>
    <w:p w14:paraId="4EC2F07F" w14:textId="77777777" w:rsidR="00344DB8" w:rsidRDefault="00344DB8" w:rsidP="00344DB8"/>
    <w:p w14:paraId="3441D9BD" w14:textId="77777777" w:rsidR="000A167B" w:rsidRDefault="000A167B"/>
    <w:sectPr w:rsidR="000A167B" w:rsidSect="00344DB8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71BDB"/>
    <w:multiLevelType w:val="hybridMultilevel"/>
    <w:tmpl w:val="D174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0FD7"/>
    <w:multiLevelType w:val="hybridMultilevel"/>
    <w:tmpl w:val="A288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66A08"/>
    <w:multiLevelType w:val="hybridMultilevel"/>
    <w:tmpl w:val="FF30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8"/>
    <w:rsid w:val="000A167B"/>
    <w:rsid w:val="000B2C98"/>
    <w:rsid w:val="00344DB8"/>
    <w:rsid w:val="0044542D"/>
    <w:rsid w:val="00D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6CB1"/>
  <w15:chartTrackingRefBased/>
  <w15:docId w15:val="{A126770E-D0FB-4D32-9FE2-E913AC0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Desort</dc:creator>
  <cp:keywords/>
  <dc:description/>
  <cp:lastModifiedBy>Suzie</cp:lastModifiedBy>
  <cp:revision>4</cp:revision>
  <dcterms:created xsi:type="dcterms:W3CDTF">2020-06-10T13:29:00Z</dcterms:created>
  <dcterms:modified xsi:type="dcterms:W3CDTF">2020-06-10T22:17:00Z</dcterms:modified>
</cp:coreProperties>
</file>