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DE48A" w14:textId="4FED5AE3" w:rsidR="009963F0" w:rsidRDefault="00910176">
      <w:pPr>
        <w:pStyle w:val="Standard"/>
      </w:pPr>
      <w:bookmarkStart w:id="0" w:name="_GoBack"/>
      <w:bookmarkEnd w:id="0"/>
      <w:r>
        <w:t>Civic Affairs Health and Safety Committee: January 9, 2023 Minutes</w:t>
      </w:r>
    </w:p>
    <w:p w14:paraId="5B1545B8" w14:textId="77777777" w:rsidR="009963F0" w:rsidRDefault="00910176">
      <w:pPr>
        <w:pStyle w:val="Standard"/>
      </w:pPr>
      <w:r>
        <w:t>Attendees: Jane Hobson, Beverly Nemiroff, Dan Grant, Pat Degnan</w:t>
      </w:r>
    </w:p>
    <w:p w14:paraId="5A20778A" w14:textId="77777777" w:rsidR="009963F0" w:rsidRDefault="00910176">
      <w:pPr>
        <w:pStyle w:val="Standard"/>
        <w:jc w:val="both"/>
      </w:pPr>
      <w:r>
        <w:t>Time: 7:10 - 8:00 PM</w:t>
      </w:r>
    </w:p>
    <w:p w14:paraId="2A96BEDA" w14:textId="77777777" w:rsidR="009963F0" w:rsidRDefault="009963F0">
      <w:pPr>
        <w:pStyle w:val="Standard"/>
        <w:jc w:val="both"/>
      </w:pPr>
    </w:p>
    <w:p w14:paraId="7424833D" w14:textId="77777777" w:rsidR="009963F0" w:rsidRDefault="009963F0">
      <w:pPr>
        <w:pStyle w:val="Standard"/>
        <w:jc w:val="both"/>
      </w:pPr>
    </w:p>
    <w:p w14:paraId="37CBB764" w14:textId="77777777" w:rsidR="009963F0" w:rsidRDefault="00910176">
      <w:pPr>
        <w:pStyle w:val="Standard"/>
        <w:jc w:val="both"/>
      </w:pPr>
      <w:r>
        <w:t>Old Business:</w:t>
      </w:r>
    </w:p>
    <w:p w14:paraId="1D475777" w14:textId="77777777" w:rsidR="009963F0" w:rsidRDefault="00910176">
      <w:pPr>
        <w:pStyle w:val="Standard"/>
        <w:jc w:val="both"/>
      </w:pPr>
      <w:r>
        <w:t>Thank you to everyone that donated to the Holiday Food Drive. Food donations</w:t>
      </w:r>
    </w:p>
    <w:p w14:paraId="54F3256E" w14:textId="77777777" w:rsidR="009963F0" w:rsidRDefault="00910176">
      <w:pPr>
        <w:pStyle w:val="Standard"/>
        <w:jc w:val="both"/>
      </w:pPr>
      <w:r>
        <w:t>were delivered to the Rockaway Food Closet. The Rockaway Food Closet will</w:t>
      </w:r>
    </w:p>
    <w:p w14:paraId="0EEFC574" w14:textId="77777777" w:rsidR="009963F0" w:rsidRDefault="00910176">
      <w:pPr>
        <w:pStyle w:val="Standard"/>
        <w:jc w:val="both"/>
      </w:pPr>
      <w:r>
        <w:t>accept donations on Tuesdays and Thursdays.</w:t>
      </w:r>
    </w:p>
    <w:p w14:paraId="1F76BA7A" w14:textId="77777777" w:rsidR="009963F0" w:rsidRDefault="00910176">
      <w:pPr>
        <w:pStyle w:val="Standard"/>
        <w:jc w:val="both"/>
      </w:pPr>
      <w:r>
        <w:t>Location - 35 Church Street, Rockaway, NJ</w:t>
      </w:r>
    </w:p>
    <w:p w14:paraId="28DC8ACD" w14:textId="77777777" w:rsidR="009963F0" w:rsidRDefault="009963F0">
      <w:pPr>
        <w:pStyle w:val="Standard"/>
        <w:jc w:val="both"/>
      </w:pPr>
    </w:p>
    <w:p w14:paraId="2FC5A1F5" w14:textId="77777777" w:rsidR="009963F0" w:rsidRDefault="00910176">
      <w:pPr>
        <w:pStyle w:val="Standard"/>
        <w:tabs>
          <w:tab w:val="left" w:pos="340"/>
        </w:tabs>
        <w:jc w:val="both"/>
      </w:pPr>
      <w:r>
        <w:t>Committee continued review</w:t>
      </w:r>
    </w:p>
    <w:p w14:paraId="4BE2F26B" w14:textId="77777777" w:rsidR="009963F0" w:rsidRDefault="00910176">
      <w:pPr>
        <w:pStyle w:val="Standard"/>
        <w:numPr>
          <w:ilvl w:val="0"/>
          <w:numId w:val="1"/>
        </w:numPr>
        <w:tabs>
          <w:tab w:val="left" w:pos="340"/>
        </w:tabs>
        <w:jc w:val="both"/>
      </w:pPr>
      <w:r>
        <w:t xml:space="preserve">March -Stop the Heart   </w:t>
      </w:r>
    </w:p>
    <w:p w14:paraId="5C7AD879" w14:textId="77777777" w:rsidR="009963F0" w:rsidRDefault="00910176">
      <w:pPr>
        <w:pStyle w:val="Standard"/>
        <w:numPr>
          <w:ilvl w:val="0"/>
          <w:numId w:val="1"/>
        </w:numPr>
        <w:tabs>
          <w:tab w:val="left" w:pos="340"/>
        </w:tabs>
        <w:jc w:val="both"/>
      </w:pPr>
      <w:r>
        <w:t>April -  Clean up month, organize a WML group for community clean up.</w:t>
      </w:r>
    </w:p>
    <w:p w14:paraId="6FCF7F7B" w14:textId="77777777" w:rsidR="009963F0" w:rsidRDefault="00910176">
      <w:pPr>
        <w:pStyle w:val="Standard"/>
        <w:numPr>
          <w:ilvl w:val="0"/>
          <w:numId w:val="1"/>
        </w:numPr>
        <w:tabs>
          <w:tab w:val="left" w:pos="340"/>
        </w:tabs>
        <w:jc w:val="both"/>
      </w:pPr>
      <w:r>
        <w:t>May  -  Mental Health month</w:t>
      </w:r>
    </w:p>
    <w:p w14:paraId="065A969C" w14:textId="77777777" w:rsidR="009963F0" w:rsidRDefault="00910176">
      <w:pPr>
        <w:pStyle w:val="Standard"/>
        <w:numPr>
          <w:ilvl w:val="0"/>
          <w:numId w:val="1"/>
        </w:numPr>
        <w:tabs>
          <w:tab w:val="left" w:pos="340"/>
        </w:tabs>
        <w:jc w:val="both"/>
      </w:pPr>
      <w:r>
        <w:t>July   -  Festival Day Civic Affairs table</w:t>
      </w:r>
    </w:p>
    <w:p w14:paraId="5C509B23" w14:textId="77777777" w:rsidR="009963F0" w:rsidRDefault="009963F0">
      <w:pPr>
        <w:pStyle w:val="Standard"/>
        <w:tabs>
          <w:tab w:val="left" w:pos="340"/>
        </w:tabs>
        <w:jc w:val="both"/>
      </w:pPr>
    </w:p>
    <w:p w14:paraId="1B5C7DF6" w14:textId="77777777" w:rsidR="009963F0" w:rsidRDefault="009963F0">
      <w:pPr>
        <w:pStyle w:val="Standard"/>
        <w:tabs>
          <w:tab w:val="left" w:pos="340"/>
        </w:tabs>
        <w:jc w:val="both"/>
      </w:pPr>
    </w:p>
    <w:p w14:paraId="4658FD97" w14:textId="77777777" w:rsidR="009963F0" w:rsidRDefault="00910176">
      <w:pPr>
        <w:pStyle w:val="Standard"/>
        <w:jc w:val="both"/>
      </w:pPr>
      <w:r>
        <w:t>Submitted by Beverly Nemiroff, Co-Chair</w:t>
      </w:r>
    </w:p>
    <w:p w14:paraId="5F055EAC" w14:textId="77777777" w:rsidR="009963F0" w:rsidRDefault="009963F0">
      <w:pPr>
        <w:pStyle w:val="Standard"/>
        <w:jc w:val="both"/>
      </w:pPr>
    </w:p>
    <w:p w14:paraId="6C0DDE00" w14:textId="77777777" w:rsidR="009963F0" w:rsidRDefault="00910176">
      <w:pPr>
        <w:pStyle w:val="Standard"/>
        <w:jc w:val="both"/>
      </w:pPr>
      <w:r>
        <w:t>Approved by Mark Kempner, OIC</w:t>
      </w:r>
    </w:p>
    <w:p w14:paraId="6B0A86F4" w14:textId="77777777" w:rsidR="009963F0" w:rsidRDefault="009963F0">
      <w:pPr>
        <w:pStyle w:val="Standard"/>
        <w:jc w:val="both"/>
      </w:pPr>
    </w:p>
    <w:p w14:paraId="0DE840A5" w14:textId="77777777" w:rsidR="009963F0" w:rsidRDefault="009963F0">
      <w:pPr>
        <w:pStyle w:val="Standard"/>
        <w:jc w:val="both"/>
      </w:pPr>
    </w:p>
    <w:p w14:paraId="2204B31D" w14:textId="77777777" w:rsidR="009963F0" w:rsidRDefault="00910176">
      <w:pPr>
        <w:pStyle w:val="Standard"/>
        <w:jc w:val="both"/>
      </w:pPr>
      <w:r>
        <w:t>The next monthly meeting: February 13, 2023 at 7PM</w:t>
      </w:r>
    </w:p>
    <w:p w14:paraId="295829B7" w14:textId="77777777" w:rsidR="009963F0" w:rsidRDefault="009963F0">
      <w:pPr>
        <w:pStyle w:val="Standard"/>
        <w:jc w:val="both"/>
      </w:pPr>
    </w:p>
    <w:p w14:paraId="36452494" w14:textId="77777777" w:rsidR="009963F0" w:rsidRDefault="009963F0">
      <w:pPr>
        <w:pStyle w:val="Standard"/>
        <w:jc w:val="both"/>
      </w:pPr>
    </w:p>
    <w:p w14:paraId="1599061A" w14:textId="77777777" w:rsidR="009963F0" w:rsidRDefault="00910176">
      <w:pPr>
        <w:pStyle w:val="Standard"/>
        <w:jc w:val="both"/>
      </w:pPr>
      <w:r>
        <w:t xml:space="preserve">             </w:t>
      </w:r>
    </w:p>
    <w:p w14:paraId="2A8BE019" w14:textId="77777777" w:rsidR="009963F0" w:rsidRDefault="00910176">
      <w:pPr>
        <w:pStyle w:val="Standard"/>
        <w:jc w:val="both"/>
      </w:pPr>
      <w:r>
        <w:t xml:space="preserve">               </w:t>
      </w:r>
    </w:p>
    <w:p w14:paraId="5320F1F4" w14:textId="77777777" w:rsidR="009963F0" w:rsidRDefault="009963F0">
      <w:pPr>
        <w:pStyle w:val="Standard"/>
        <w:jc w:val="both"/>
      </w:pPr>
    </w:p>
    <w:p w14:paraId="31EEF36F" w14:textId="77777777" w:rsidR="009963F0" w:rsidRDefault="00910176">
      <w:pPr>
        <w:pStyle w:val="Standard"/>
        <w:jc w:val="both"/>
      </w:pPr>
      <w:r>
        <w:t xml:space="preserve">             </w:t>
      </w:r>
    </w:p>
    <w:p w14:paraId="36FDC257" w14:textId="77777777" w:rsidR="009963F0" w:rsidRDefault="009963F0">
      <w:pPr>
        <w:pStyle w:val="Standard"/>
        <w:jc w:val="both"/>
      </w:pPr>
    </w:p>
    <w:p w14:paraId="4015555A" w14:textId="77777777" w:rsidR="009963F0" w:rsidRDefault="00910176">
      <w:pPr>
        <w:pStyle w:val="Standard"/>
        <w:jc w:val="both"/>
      </w:pPr>
      <w:r>
        <w:t xml:space="preserve"> </w:t>
      </w:r>
    </w:p>
    <w:p w14:paraId="0D783E0E" w14:textId="77777777" w:rsidR="009963F0" w:rsidRDefault="00910176">
      <w:pPr>
        <w:pStyle w:val="Standard"/>
        <w:jc w:val="both"/>
      </w:pPr>
      <w:r>
        <w:t xml:space="preserve">             </w:t>
      </w:r>
    </w:p>
    <w:p w14:paraId="58F16930" w14:textId="77777777" w:rsidR="009963F0" w:rsidRDefault="009963F0">
      <w:pPr>
        <w:pStyle w:val="Standard"/>
        <w:jc w:val="both"/>
      </w:pPr>
    </w:p>
    <w:sectPr w:rsidR="009963F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2273" w14:textId="77777777" w:rsidR="00B70D71" w:rsidRDefault="00B70D71">
      <w:r>
        <w:separator/>
      </w:r>
    </w:p>
  </w:endnote>
  <w:endnote w:type="continuationSeparator" w:id="0">
    <w:p w14:paraId="498E5DDB" w14:textId="77777777" w:rsidR="00B70D71" w:rsidRDefault="00B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5AD00" w14:textId="77777777" w:rsidR="00B70D71" w:rsidRDefault="00B70D71">
      <w:r>
        <w:rPr>
          <w:color w:val="000000"/>
        </w:rPr>
        <w:separator/>
      </w:r>
    </w:p>
  </w:footnote>
  <w:footnote w:type="continuationSeparator" w:id="0">
    <w:p w14:paraId="58CA7EF4" w14:textId="77777777" w:rsidR="00B70D71" w:rsidRDefault="00B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5059"/>
    <w:multiLevelType w:val="multilevel"/>
    <w:tmpl w:val="7A7A33C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0"/>
    <w:rsid w:val="00080D81"/>
    <w:rsid w:val="00153EEE"/>
    <w:rsid w:val="00910176"/>
    <w:rsid w:val="009963F0"/>
    <w:rsid w:val="009C6727"/>
    <w:rsid w:val="00B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5847"/>
  <w15:docId w15:val="{23E71984-EE29-4364-9771-71AB260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nem</dc:creator>
  <cp:lastModifiedBy>Victoria Hess</cp:lastModifiedBy>
  <cp:revision>2</cp:revision>
  <cp:lastPrinted>2023-02-06T11:21:00Z</cp:lastPrinted>
  <dcterms:created xsi:type="dcterms:W3CDTF">2023-03-02T19:20:00Z</dcterms:created>
  <dcterms:modified xsi:type="dcterms:W3CDTF">2023-03-02T19:20:00Z</dcterms:modified>
</cp:coreProperties>
</file>